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5" w:rsidRPr="005D56E7" w:rsidRDefault="00AF0E84">
      <w:pPr>
        <w:spacing w:before="142"/>
        <w:ind w:right="116"/>
        <w:jc w:val="right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noProof/>
          <w:sz w:val="28"/>
          <w:szCs w:val="28"/>
          <w:lang w:val="en-US" w:eastAsia="en-US" w:bidi="th-TH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5960745</wp:posOffset>
            </wp:positionH>
            <wp:positionV relativeFrom="paragraph">
              <wp:posOffset>83185</wp:posOffset>
            </wp:positionV>
            <wp:extent cx="996410" cy="1033145"/>
            <wp:effectExtent l="0" t="0" r="0" b="0"/>
            <wp:wrapNone/>
            <wp:docPr id="1" name="image1.jpeg" descr="D:\เทียนทอง 290360\งานพี่น้อย\ใบงาน csa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1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6E7">
        <w:rPr>
          <w:rFonts w:ascii="TH Sarabun New" w:hAnsi="TH Sarabun New" w:cs="TH Sarabun New"/>
          <w:sz w:val="28"/>
          <w:szCs w:val="28"/>
        </w:rPr>
        <w:t>1</w:t>
      </w:r>
    </w:p>
    <w:p w:rsidR="00432C25" w:rsidRPr="005D56E7" w:rsidRDefault="00432C25">
      <w:pPr>
        <w:pStyle w:val="a3"/>
        <w:spacing w:before="1"/>
        <w:rPr>
          <w:rFonts w:ascii="TH Sarabun New" w:hAnsi="TH Sarabun New" w:cs="TH Sarabun New"/>
          <w:sz w:val="28"/>
          <w:szCs w:val="28"/>
        </w:rPr>
      </w:pPr>
    </w:p>
    <w:p w:rsidR="00432C25" w:rsidRPr="00B969D8" w:rsidRDefault="00AF0E84">
      <w:pPr>
        <w:pStyle w:val="a4"/>
        <w:rPr>
          <w:rFonts w:ascii="TH Sarabun New" w:hAnsi="TH Sarabun New" w:cs="TH Sarabun New"/>
          <w:u w:val="none"/>
        </w:rPr>
      </w:pPr>
      <w:r w:rsidRPr="00B969D8">
        <w:rPr>
          <w:rFonts w:ascii="TH Sarabun New" w:hAnsi="TH Sarabun New" w:cs="TH Sarabun New"/>
          <w:cs/>
          <w:lang w:bidi="th-TH"/>
        </w:rPr>
        <w:t>ใบงาน</w:t>
      </w:r>
    </w:p>
    <w:p w:rsidR="00432C25" w:rsidRPr="005D56E7" w:rsidRDefault="007325BD">
      <w:pPr>
        <w:spacing w:before="199"/>
        <w:ind w:left="120"/>
        <w:rPr>
          <w:rFonts w:ascii="TH Sarabun New" w:hAnsi="TH Sarabun New" w:cs="TH Sarabun New"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group id="Group 22" o:spid="_x0000_s2070" style="position:absolute;left:0;text-align:left;margin-left:71.9pt;margin-top:36.1pt;width:324.1pt;height:41.25pt;z-index:-15728128;mso-wrap-distance-left:0;mso-wrap-distance-right:0;mso-position-horizontal-relative:page" coordorigin="1438,722" coordsize="431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uPg4xAAANFYAAAOAAAAZHJzL2Uyb0RvYy54bWzsXO1u68YR/V+g70Do&#10;Z4vEWooiKSO+wa1vGgRI26BhH0CWZUuIJKqUfO3bp++Z/aB2qBmS+UDQAhdBrmVruDw7Z2e5M3uW&#10;X339tt8lH9fNaVsf7ibmy+kkWR9W9eP28Hw3+Vf11y/KSXI6Lw+Py119WN9NPq1Pk6/f/fEPX70e&#10;b9dpval3j+smQSOH0+3r8W6yOZ+Ptzc3p9VmvV+evqyP6wO+fKqb/fKMX5vnm8dm+YrW97ubdDrN&#10;b17r5vHY1Kv16YS/fnBfTt7Z9p+e1qvzP56eTutzsrubANvZ/tvYfx/o35t3Xy1vn5vlcbNdeRjL&#10;X4Biv9wecNO2qQ/L8zJ5abZXTe23q6Y+1U/nL1f1/qZ+etqu1rYP6I2ZdnrzbVO/HG1fnm9fn4+t&#10;m+Dajp9+cbOrv3/8tjn+ePyhcejx8ft69dMJfrl5PT7fxt/T78/OOHl4/Vv9CD6XL+fadvztqdlT&#10;E+hS8mb9+6n17/rtnKzwx7SY5eUcNKzw3TydlcXcEbDagCW6zGQzDBh8W6Rp+Oobf3U2M/7SMrXX&#10;3Sxv3V0tUo+MmMdQOl28dfp13vpxszyuLQkn8sYPTbJ9vJvM0klyWO7hgffwgLVJ0oIg0+1hF1x6&#10;iv0ZfUNmJ7h90JNmPi2cSzLjXBLcmaWpcb40C3vr1iHL29XL6fzturaULD9+fzq7gf6IT5boR4++&#10;gkuf9juM+T9/kUwTM8/m+Ad39PbBDDdyZn+6Sapp8prYm3eM4JOorTLPkiLzND63N5wFI7REJpvE&#10;o0fwtEZZMPKoTCmimgczQpUpqPJgZNtSUMHFbf9UVBiaUf/ITSKqRTAjVKWCisZy1BhCQXKWif1O&#10;NqK3DHe8CszEvq9MqkHj3l/MShFa7HyykaFx75t5mos+MzEBlck1aJyCxUwcYiZmgGxEaClnAEM/&#10;FaFRkLVjo0rVwc9JWKQzyWtpTAHZyNA4A2Y+V6DFHFSpFgEpJ2ExFQnF9HXpJ9nI0DgDgCYTmsYc&#10;VKkWBjNOQlkuJK/NYgrIRoRGc3IUUiq0WcxBNdPCYMZJUCJ0FlOgRuiMM6BOs7OYg2qmhQE9JKOe&#10;KnPaLKZAndQyzsC8AFfSEwBPn8vwqDItDDDhx9CKhZEIzWIKyEYkNOMMzPNiIUOLOagyLQwyToIG&#10;LaZAh8YZ0KHFHFSZFga0KIoJhXuFR+c8pqCEjei1OWdgni9kQucxBxVmGPmhPucklBiUErSYArKR&#10;oXEG5oXJRELnMQcVZhgFGicBy0IRWkwB2YjQcs4AwkCGlsccVLkWBjknoTQioXlMAdnI0DgDaoTm&#10;MQcVllay13JOghIGeUyBGgY5Z0ANgzzmoMq1MCg4CRhnEqFFTAHZiF4rOAPzHFxJ81oRc1AVWhgU&#10;nIQC62QhDJDQXCZJspGhcQbmOaYsEVrMQVVoYVBwEgrEiwQtpoBsRGglZ2CeY/UkQStjDqpSC4OS&#10;k1DAvQK0MqaAbGRonAFAkwktYw6qUguDkpOghEEZU6CGQckZ0KHFHFSlFgYLTkI5FVe5i5gCshG9&#10;tuAMYKwZkdBFzEG10MJgwUkojRgGi5gCspGhcQYQoaUMLeagWmhhsOAkaNBiClRoZsopUCc2M41Z&#10;qHCdMuuaKSdCIdVMYx5UVs2U89CDL6YC+LRwMFPOhhIPhooRbTakBoSZcjLUZ5aZxnwAnxYTppMw&#10;a/hYxqzj66TM6uPedHJmPWk2nBFlqjMm5kOd64zhbKgrJdNJnPXM2XBGlKeEYbmz+pgwneRZXWQa&#10;nj3jOi0+UPCLl8DKA9awBFp9wpqUs6HHB0qJl/GMmogaH50kmtYdwqPMsCyajNqpD9W551B/W25C&#10;SW71dvA1OXxKllQ2n9qC6rE+UUW0wvyCemg1o4ocmoAVFfAUY3SGjEM1sN8YkUfGiJgxTVMgWPNQ&#10;e+1vnMalNV+Map2GCZmD3jFgiDVrPq6nVIwgc9QRxrROBQJrPq6rlLRb83FdpUSazJEDjwGT+a5m&#10;47qa+a4iVxzTOiWBBGY+rquUmFnzcV2lZInMkeeMAUMJjDUf11VKKsgc+cCY1mmhb83HdbXwXS3G&#10;dZUWxNQ61rJjwNAi1ZqP62rpu4o135jWaTFHrWMdNsrcd3Uxrqt2zUPN02JlTPtm6ntLq4dxF/j+&#10;mrGTUzs74fk66g7t/IQH3qgLwgxFT6BxF4ROu32hMHe7n37Ob7BB2d2abCYJtiYf6CbL2+PyTI+K&#10;8DF5vZu4bZ8NNsuw60Nf7OuP66q2Jmd6ZPgtNOO20HC/i8HuEBvSWgk8XgzD1+Hn0baHpTBZYVZ0&#10;/Q7fhp/MapH3WtHyghpDWtLXGFVVyQxR1Wfm50aDkkavmb9pO4UG5OGn64GfOoc6euXe0MpqV5/W&#10;wBE73Ldsd+rQIdzCAdUoyQzVLWLL0Hr46VsMdsh6ertuKE1Ee0jceu1Sv8vYzl/hfuFn6IkPHFR+&#10;+tvz8dL2OLTT46XQJ7st3zNuM+MfW/0jMjP+yYyleS9Wu2iDj7AZMWDn5tWrPoW+BW5okYr2UATs&#10;b4+2GGCHJ1O/nX+ODtr5sTN435Fj7GrUhn6Gn50xMeS/MMYG+fBjdsgtvhtd1sIIwwii6dMum9t5&#10;lKbfaG/8VO+2j3/d7nYUtqfm+eF+1yQfl1CL3H+g/zwxzGxnV+CHmi4LvFm5hNvRdxKAh/rxE3b3&#10;m9pJTiCRwYdN3fxnkrxCbnI3Of37ZdmsJ8nuuwMUCguT0UbM2f6SIR3FL038zUP8zfKwQlN3k/ME&#10;GQN9vD87TcvLsdk+b3AnY58Mh5rUCU9b2v2HSOJ061D5XyCS+L3UEoiHK7WEnbN/c7VENkeeSzF1&#10;rZag6jIpTwosvhxvQbQSj4ifo5bAzRJDd0RzsXwBU25bI/FqCdy8Y8TzXW3nM2rJbXx69PHteK5r&#10;shy7xQIqPFMvqFyee42K1x3KQty3wHqxbYlMNomAitcbTIa6roQKz+a2La+WuEbVKf6Uc7Eiymo/&#10;ZCPi6pR+TIY6rASsU/lxFVEBGvd+iVq+VBeInU82MjTufSq8y9BiAoJaQoDGKaAdQwlazIDbVRTY&#10;vCr4UPVdGGT02L/w6cs919A61R4FGiv26NA4A676LkGLOQhqCQEaJ0EpNPI6j93BlrzGGXDbKRK0&#10;mIOglriG1lFLKDVGppZwJUYBWkct4TahBGiiWkKAxklQyotMLeGqixI0zoDbupOgsTDwagkBGidB&#10;qSwytYQrLArQumoJK0kQoIlqiWtoXbWEXFTkaglbU5SgcQZcSVaCxsLAqyUEaJwExWtIqS7hrnuN&#10;M+Cq2RI0FgZeLXENraOWUMYaU0uoY62rlrD7/gI0US0hQOMkKBGKalvkNbvhKRA65wy4PRQJWsxB&#10;UEsI0DgJyrw2jylw+ycCtGu1hPwMFdUS19A6agnkbaIMjMklrJH4FM05B25vR/CbqJcQwHEazGwh&#10;g4tZsEYyOM6CGgqiYuIaHP7iR5JTymZQ1AjPeCaZMGQkgqOEyj28bWvqFCJqJgRwnAiTyQIdJpqw&#10;RjI4zoPb0hFopcLtZQXiVRMCOE4E7luKnovjwRqJ4Dq6Cac9FMCJuolrcB3dhAaOCSd6wHV4sJpN&#10;CVw8LQXlhACOE4GVveg5Jp2wRrLnOjxYrasELiYiaCeuwXW0EyZbFBKtTDxhjURwHfWE0wgL4ET1&#10;hACuSwS2k4VoZfIJM4eRDK7Dg9VWS+BYQHj9hACuS4SsYMYmwSW8oOcmCbPwhOgqKPRcRlZQXOPr&#10;Kihwb5FaLqGwVgrCDhtqIkjbF5cZJWgoJIRXjIgicC6i6PNhhxIth1ZUFALCTiJtB5cwAmnf5dJl&#10;fQiaq2RaqT0oOgoJYZcVOYC5kEKP4K6SgnJWMXFVlBQSwitWSimKuZRCnwC7WgodIc+tg5ZCQNjN&#10;rmVVPddSqNWlay2FkvobWUsh4eNxomT/XEuhpv8m5XyoCwPDzyTgOqtFEfB18mwNH0u0dXxXmTYJ&#10;soV5mjaeLkFXGX8yQcLHY0TRZBuWbTtRtjRTdw4nqEtSu50SzYNqwm265xPkdR8WyVF/nTJbwtfN&#10;ubUUDevaqL3KoNxFCmjBf520W1Fn4zBi1J6TZ4v4OBtqngbOo/aAT6vBooIbDO06XEnVMKUEM5w0&#10;U3M1FDiDmV/V0zEKafzRBmjEr5p/41keDG2LWnywDFyPj24KrtVU7K5fhM8fWRD47ZxZ0PzH03Ct&#10;hme6ebiOL+ajwnXa+KM9CtcR5z9Z4GtYLu60oNL46ybjVkcr8cuzceMPLwj+6+TjipTWsHzcaWlF&#10;fJ34yFGZF8cfT8iNP8Eg4ePxoeKL+ejBx9lwEmnRfzw+/DEGAR/+xPiVVdKGZeU6vqusXHv+8rQc&#10;u+na+OscZtC0yCwx18dfwdlQ6++GZ+ZGTc1N90SDfIjMQJp1ma/Y/Idd3s9aS00k6pUZn7WWV1rb&#10;z1pLbcx81lpqnvmstRwSpdvMGroLKM2D/G1AOx5mqF+rtVR18jYVtJBGSsJtbuYuCOKRgT4EVThl&#10;OU5tMnBB0IVT2jHuAqQTFlKraxy6A56X9oKR4vAgs8NSdmSngz6clq6j+hAU4rSWHHdB6DQOqI67&#10;IHR6pEzc0CrKesm9nYYEY71nLuyyxl3AOu0u/FVCX1pHQuhLi2pJVopvcV9KA50nVFGps0OdxNkF&#10;+V746WR8dICJmkNJr8+MaiNkhvNsfWaUS8JsUJ7qNXxj7Qall7QYxX2HpIiGjn9SNwakoSkd26P2&#10;+jsblJJdKSL3cJZSKWNEa5RxjgFHR7mpuaHb0jiC3ZDzqFRCdjnmrl5uU3/jHPHeb+h7koPmfkPv&#10;mXxQf+yfDTkI7GuRToNSV8aZ4cVU/a252CjaeTAQG366ECq9GfzYh41OzQNbMaRudyHkU2pMJ+Fm&#10;4ae7qQ/IodZ8eBcD2MZ11I2TIa85q8v8FHAHga4glA8S8HY+UOe0EHKtZWg9/AziZD+yBgXwfqgO&#10;DsAw9vtnU1t3FIPu0qOA0A/pticXi25fvOVgIIcgGYo62g6ikTgwvRmc6hhlRxvSY9rzs/4vFKoj&#10;FAaF3a08m8KGjs2k8wyHuq3MW9V8Z+/f39+HpQ7TfB+b0/nD8rRx2nD7FYX48hav6Ds82k+b9fLx&#10;G//5vNzu3Gcbtv+36vDjdnWL//2bB/Hp6l16w29oxFXnF1K6u7c87ke1sV82P70cv8BLEsH09mG7&#10;254/2Rc+gkECdfj4w3ZFLy2kX6LX8mH6ckJzfE13TdyrAoOVuwbDZ7uyrzlMDvX9Bodu1+9PRxzF&#10;wnoA14c/NU39SqRCnu+OIfFWbuhXhuNhtz2GswT02fcY0vzO6xoFp7lXQX6oVy/79eHs3m3ZrHfo&#10;fH04bbbHE84D3K73D+vHu0nz3aMFRCcWVv8Ebjv+TudmfV7huMPy9gknE/zfMf7aLyziC0jCP+4V&#10;hOGtjBAuu1EfXkFot3BIU2/ahVTQ1FPE0BsIE/oAzIBpoy/o6ymIvQlBZvHK/hAiKMBFMNFH/P97&#10;nV5AyuEG1ffbA0aU9YE/uHB/cG/ORIrg35zZjh/7Usjq0xHviHTDh11Cv4xzPtQ6dlLFBi13PuZu&#10;+yLNNsFUXL8D6tGu/x+dKmk5RS77Hc+swOuO9YpG+1/qtwRydODwNNILPpPzG/5O/NKI9a/6bAfA&#10;+6sJJLrUtTNuBITwK1If9iH89FeiXoLrN4u/MGId8vPbw5t3xs886oRh64454YM74oQP7ngTPvyG&#10;R5vsa2Hx3lwMHWwHuHf80ot549/tsLq8ifjdfwEAAP//AwBQSwMECgAAAAAAAAAhAJRhvvsSAgAA&#10;EgIAABQAAABkcnMvbWVkaWEvaW1hZ2UxLnBuZ4lQTkcNChoKAAAADUlIRFIAAAASAAAADwgGAAAA&#10;6YafEgAAAAZiS0dEAP8A/wD/oL2nkwAAAAlwSFlzAAAOxAAADsQBlSsOGwAAAbJJREFUOI1j/P//&#10;PwM+8ODjV91pF+5PvfXus9nf//9ZYOLCnOxPg1Wlun2UJaYyMjL+Z8Rn0J33X4yqD1/d++X3XwFc&#10;asLUpdvitOVqcBr09vsvqZw9Fy59+vVHGK+TGRgYsgwUs5lwSW6/9yKDGEMYGBgYVtx4UoPToFff&#10;f8oRYwgDAwPDux+/JeEGvf/xS/z0i/dey68/rn36+bsaLk3uCmJzsImz9Jy+vfjS64+Ob7//koYJ&#10;8rOzvsam2FledKGyAM85BoZXKOLcrMwfmd58+ymLbAgDAwPDoSdvwnG56DAWOSUB7vMsKoI8Zy+/&#10;+WSPLHH59ScHbIbsffg6Hpu4qgDPWSZraeE1uGwnFlhJC69l0hTmPW4vK7KcXEMcZEWWaQrzHmdi&#10;YGBgSNdXzBNgZ31JqiEC7Kwv0/UV8xgYGBiYGBgYGPjZWd80Wmt6CXKwviDWEEEO1heN1ppefOys&#10;bxkYGBhQssinn7+Fp1+4N/XQk7c4Y42BgYHBTkZkRaaBYg7MEAyDYODG288Wx5+9C7jz4YvJg4/f&#10;dBkYGBgU+LkuqwjwnLGUEtqgIcx7Al0PALoCokA8txdIAAAAAElFTkSuQmCCUEsDBBQABgAIAAAA&#10;IQAqk5bR4AAAAAoBAAAPAAAAZHJzL2Rvd25yZXYueG1sTI9Ba4NAEIXvhf6HZQq9NatGa7CuIYS2&#10;p1BoUii5TXSiEndX3I2af9/pqT2+eY8338vXs+7ESINrrVEQLgIQZEpbtaZW8HV4e1qBcB5NhZ01&#10;pOBGDtbF/V2OWWUn80nj3teCS4zLUEHjfZ9J6cqGNLqF7cmwd7aDRs9yqGU14MTlupNREDxLja3h&#10;Dw32tG2ovOyvWsH7hNNmGb6Ou8t5ezseko/vXUhKPT7MmxcQnmb/F4ZffEaHgplO9moqJzrW8ZLR&#10;vYI0ikBwIEljPpzYSeIUZJHL/xO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VSuPg4xAAANFYAAAOAAAAAAAAAAAAAAAAADoCAABkcnMvZTJvRG9jLnhtbFBL&#10;AQItAAoAAAAAAAAAIQCUYb77EgIAABICAAAUAAAAAAAAAAAAAAAAAEkTAABkcnMvbWVkaWEvaW1h&#10;Z2UxLnBuZ1BLAQItABQABgAIAAAAIQAqk5bR4AAAAAoBAAAPAAAAAAAAAAAAAAAAAI0VAABkcnMv&#10;ZG93bnJldi54bWxQSwECLQAUAAYACAAAACEAqiYOvrwAAAAhAQAAGQAAAAAAAAAAAAAAAACaFgAA&#10;ZHJzL19yZWxzL2Uyb0RvYy54bWwucmVsc1BLBQYAAAAABgAGAHwBAACNFwAAAAA=&#10;">
            <v:shape id="AutoShape 27" o:spid="_x0000_s2075" style="position:absolute;left:1507;top:741;width:4221;height:197;visibility:visible" coordsize="4221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XtxgAAANsAAAAPAAAAZHJzL2Rvd25yZXYueG1sRI9BawIx&#10;FITvQv9DeIVeSs3WFitbo7RCoeCh6q6Ct8fmdbO6eVmSVNd/3xQKHoeZ+YaZznvbihP50DhW8DjM&#10;QBBXTjdcKyiLj4cJiBCRNbaOScGFAsxnN4Mp5tqdeU2nTaxFgnDIUYGJsculDJUhi2HoOuLkfTtv&#10;MSbpa6k9nhPctnKUZWNpseG0YLCjhaHquPmxCvqD3+t3fF58FffbYlWWy100L0rd3fZvryAi9fEa&#10;/m9/agVPI/j7kn6AnP0CAAD//wMAUEsBAi0AFAAGAAgAAAAhANvh9svuAAAAhQEAABMAAAAAAAAA&#10;AAAAAAAAAAAAAFtDb250ZW50X1R5cGVzXS54bWxQSwECLQAUAAYACAAAACEAWvQsW78AAAAVAQAA&#10;CwAAAAAAAAAAAAAAAAAfAQAAX3JlbHMvLnJlbHNQSwECLQAUAAYACAAAACEAjRrl7cYAAADbAAAA&#10;DwAAAAAAAAAAAAAAAAAHAgAAZHJzL2Rvd25yZXYueG1sUEsFBgAAAAADAAMAtwAAAPoCAAAAAA==&#10;" adj="0,,0" path="m38,122r-27,l,133r,63l19,192,35,181,45,166r4,-19l49,133,38,122xm4221,49r-49,l4172,98r19,-4l4207,83r10,-15l4221,49xm4172,r-19,3l4137,14r-10,16l4123,49r,13l4134,73r27,l4172,62r,-13l4221,49r-4,-19l4207,14,4191,3,4172,xe" fillcolor="#cdcdcd" stroked="f">
              <v:stroke joinstyle="round"/>
              <v:formulas/>
              <v:path arrowok="t" o:connecttype="custom" o:connectlocs="38,864;11,864;0,875;0,938;19,934;35,923;45,908;49,889;49,875;38,864;4221,791;4172,791;4172,840;4191,836;4207,825;4217,810;4221,791;4172,742;4153,745;4137,756;4127,772;4123,791;4123,804;4134,815;4161,815;4172,804;4172,791;4221,791;4217,772;4207,756;4191,745;4172,742" o:connectangles="0,0,0,0,0,0,0,0,0,0,0,0,0,0,0,0,0,0,0,0,0,0,0,0,0,0,0,0,0,0,0,0"/>
            </v:shape>
            <v:shape id="AutoShape 26" o:spid="_x0000_s2074" style="position:absolute;left:1458;top:741;width:4270;height:785;visibility:visible" coordsize="427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4TxAAAANsAAAAPAAAAZHJzL2Rvd25yZXYueG1sRI/RasJA&#10;FETfhf7Dcgt9000N2JC6irQIRQSp7QdcstdsNHs3za4x8etdQejjMDNnmPmyt7XoqPWVYwWvkwQE&#10;ceF0xaWC35/1OAPhA7LG2jEpGMjDcvE0mmOu3YW/qduHUkQI+xwVmBCaXEpfGLLoJ64hjt7BtRZD&#10;lG0pdYuXCLe1nCbJTFqsOC4YbOjDUHHan62CzXqQ5u3vc5s1Pi2P3TXbpUOh1Mtzv3oHEagP/+FH&#10;+0srSFO4f4k/QC5uAAAA//8DAFBLAQItABQABgAIAAAAIQDb4fbL7gAAAIUBAAATAAAAAAAAAAAA&#10;AAAAAAAAAABbQ29udGVudF9UeXBlc10ueG1sUEsBAi0AFAAGAAgAAAAhAFr0LFu/AAAAFQEAAAsA&#10;AAAAAAAAAAAAAAAAHwEAAF9yZWxzLy5yZWxzUEsBAi0AFAAGAAgAAAAhALZAjhPEAAAA2wAAAA8A&#10;AAAAAAAAAAAAAAAABwIAAGRycy9kb3ducmV2LnhtbFBLBQYAAAAAAwADALcAAAD4AgAAAAA=&#10;" adj="0,,0" path="m,147l4,128,14,112,30,102,49,98r4123,l4172,49r4,-19l4186,14,4202,3,4221,r19,3l4256,14r10,16l4270,49r,588l4266,657r-10,15l4240,683r-19,3l98,686r,50l94,755,84,770,68,781r-19,4l30,781,14,770,4,755,,736,,147xm4172,98r49,l4240,94r16,-11l4266,68r4,-19m4221,98r,-49l4221,62r-11,11l4196,73r-13,l4172,62r,-13e" filled="f" strokecolor="#4aacc5" strokeweight="2pt">
              <v:stroke joinstyle="round"/>
              <v:formulas/>
              <v:path arrowok="t" o:connecttype="custom" o:connectlocs="0,889;4,870;14,854;30,844;49,840;4172,840;4172,791;4176,772;4186,756;4202,745;4221,742;4240,745;4256,756;4266,772;4270,791;4270,1379;4266,1399;4256,1414;4240,1425;4221,1428;98,1428;98,1478;94,1497;84,1512;68,1523;49,1527;30,1523;14,1512;4,1497;0,1478;0,889;4172,840;4221,840;4240,836;4256,825;4266,810;4270,791;4221,840;4221,791;4221,804;4210,815;4196,815;4183,815;4172,804;4172,791" o:connectangles="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5" o:spid="_x0000_s2073" type="#_x0000_t75" style="position:absolute;left:1438;top:844;width:139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vTxAAAANsAAAAPAAAAZHJzL2Rvd25yZXYueG1sRI9Ba8JA&#10;FITvBf/D8gQvQTe1RSS6iggWT4VGD3p7ZJ/ZaPZtyK4x9td3C4Ueh5n5hlmue1uLjlpfOVbwOklB&#10;EBdOV1wqOB524zkIH5A11o5JwZM8rFeDlyVm2j34i7o8lCJC2GeowITQZFL6wpBFP3ENcfQurrUY&#10;omxLqVt8RLit5TRNZ9JixXHBYENbQ8Utv1sFu+T8/aHzPv08cZdcTXcvrttEqdGw3yxABOrDf/iv&#10;vdcK3t7h90v8AXL1AwAA//8DAFBLAQItABQABgAIAAAAIQDb4fbL7gAAAIUBAAATAAAAAAAAAAAA&#10;AAAAAAAAAABbQ29udGVudF9UeXBlc10ueG1sUEsBAi0AFAAGAAgAAAAhAFr0LFu/AAAAFQEAAAsA&#10;AAAAAAAAAAAAAAAAHwEAAF9yZWxzLy5yZWxzUEsBAi0AFAAGAAgAAAAhAHwSi9PEAAAA2wAAAA8A&#10;AAAAAAAAAAAAAAAABwIAAGRycy9kb3ducmV2LnhtbFBLBQYAAAAAAwADALcAAAD4AgAAAAA=&#10;">
              <v:imagedata r:id="rId7" o:title=""/>
            </v:shape>
            <v:line id="Line 24" o:spid="_x0000_s2072" style="position:absolute;visibility:visible" from="1556,889" to="155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xdxAAAANsAAAAPAAAAZHJzL2Rvd25yZXYueG1sRI/dasJA&#10;FITvC77DcgTv6sZKQ4xZxSqFQqFgzAMcsyc/mD0bsqumffpuoeDlMDPfMNl2NJ240eBaywoW8wgE&#10;cWl1y7WC4vT+nIBwHlljZ5kUfJOD7WbylGGq7Z2PdMt9LQKEXYoKGu/7VEpXNmTQzW1PHLzKDgZ9&#10;kEMt9YD3ADedfImiWBpsOSw02NO+ofKSX42Ct9zHh+qziM9JcswPK/qJvoqTUrPpuFuD8DT6R/i/&#10;/aEVLF/h70v4AXLzCwAA//8DAFBLAQItABQABgAIAAAAIQDb4fbL7gAAAIUBAAATAAAAAAAAAAAA&#10;AAAAAAAAAABbQ29udGVudF9UeXBlc10ueG1sUEsBAi0AFAAGAAgAAAAhAFr0LFu/AAAAFQEAAAsA&#10;AAAAAAAAAAAAAAAAHwEAAF9yZWxzLy5yZWxzUEsBAi0AFAAGAAgAAAAhAODhnF3EAAAA2wAAAA8A&#10;AAAAAAAAAAAAAAAABwIAAGRycy9kb3ducmV2LnhtbFBLBQYAAAAAAwADALcAAAD4AgAAAAA=&#10;" strokecolor="#4aacc5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2071" type="#_x0000_t202" style="position:absolute;left:1438;top:721;width:4310;height:8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inset="0,0,0,0">
                <w:txbxContent>
                  <w:p w:rsidR="00093850" w:rsidRPr="00AF0E84" w:rsidRDefault="00093850">
                    <w:pPr>
                      <w:spacing w:before="174"/>
                      <w:ind w:left="412"/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</w:pP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สำหรับปีสิ้นสุด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วันที่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  <w:t xml:space="preserve"> 30 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กันยายน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  <w:t xml:space="preserve">  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mallCaps/>
                        <w:sz w:val="32"/>
                        <w:szCs w:val="32"/>
                      </w:rPr>
                      <w:t>2</w:t>
                    </w:r>
                    <w:r w:rsidRPr="00AF0E84">
                      <w:rPr>
                        <w:rFonts w:ascii="Tahoma" w:eastAsia="Tahoma" w:hAnsi="Tahoma" w:cs="Tahoma"/>
                        <w:b/>
                        <w:bCs/>
                        <w:sz w:val="32"/>
                        <w:szCs w:val="32"/>
                      </w:rPr>
                      <w:t>565</w:t>
                    </w:r>
                  </w:p>
                </w:txbxContent>
              </v:textbox>
            </v:shape>
            <w10:wrap type="topAndBottom" anchorx="page"/>
          </v:group>
        </w:pic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>คำชี้แจง</w:t>
      </w:r>
      <w:r w:rsidR="00FE2AFB" w:rsidRPr="005D56E7">
        <w:rPr>
          <w:rFonts w:ascii="TH Sarabun New" w:hAnsi="TH Sarabun New" w:cs="TH Sarabun New"/>
          <w:sz w:val="28"/>
          <w:szCs w:val="28"/>
        </w:rPr>
        <w:t xml:space="preserve">:   </w:t>
      </w:r>
      <w:r w:rsidR="00FE2AFB" w:rsidRPr="005D56E7">
        <w:rPr>
          <w:rFonts w:ascii="TH Sarabun New" w:hAnsi="TH Sarabun New" w:cs="TH Sarabun New"/>
          <w:sz w:val="28"/>
          <w:szCs w:val="28"/>
          <w:cs/>
          <w:lang w:bidi="th-TH"/>
        </w:rPr>
        <w:t>ให้ท่านดำเนินการจัดทำแบบรายงาน   ดังนี้</w:t>
      </w:r>
    </w:p>
    <w:p w:rsidR="00432C25" w:rsidRPr="00DD0D71" w:rsidRDefault="00AF0E84">
      <w:pPr>
        <w:pStyle w:val="a3"/>
        <w:spacing w:line="309" w:lineRule="exact"/>
        <w:ind w:left="120"/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</w:pP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  <w:cs/>
          <w:lang w:bidi="th-TH"/>
        </w:rPr>
        <w:t xml:space="preserve">หน่วยงานย่อย 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  <w:t>(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  <w:cs/>
          <w:lang w:bidi="th-TH"/>
        </w:rPr>
        <w:t>กลุ่ม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  <w:t>/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  <w:cs/>
          <w:lang w:bidi="th-TH"/>
        </w:rPr>
        <w:t>หน่วย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</w:rPr>
        <w:t xml:space="preserve">) : </w:t>
      </w:r>
      <w:r w:rsidRPr="00DD0D71">
        <w:rPr>
          <w:rFonts w:ascii="TH Sarabun New" w:hAnsi="TH Sarabun New" w:cs="TH Sarabun New"/>
          <w:b/>
          <w:bCs/>
          <w:color w:val="FF0000"/>
          <w:sz w:val="36"/>
          <w:szCs w:val="36"/>
          <w:highlight w:val="yellow"/>
          <w:cs/>
          <w:lang w:bidi="th-TH"/>
        </w:rPr>
        <w:t>ให้ดำเนินการ ดังนี้</w:t>
      </w:r>
    </w:p>
    <w:p w:rsidR="00432C25" w:rsidRPr="00DD0D71" w:rsidRDefault="00AF0E84" w:rsidP="00AF0E84">
      <w:pPr>
        <w:pStyle w:val="a3"/>
        <w:ind w:left="12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</w:pP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 xml:space="preserve">1.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จัดทำรายงานการติดตามการประเมินผลการควบคุมภายใน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(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แบบติดตาม </w:t>
      </w:r>
      <w:proofErr w:type="spellStart"/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.5)</w:t>
      </w:r>
    </w:p>
    <w:p w:rsidR="00432C25" w:rsidRPr="00DD0D71" w:rsidRDefault="00AF0E84" w:rsidP="00AF0E84">
      <w:pPr>
        <w:pStyle w:val="a3"/>
        <w:ind w:left="119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</w:pP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 xml:space="preserve">2.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จัดทำแบบประเมินการควบคุมภายในด้วยตนเอง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(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แบบ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CSA)</w:t>
      </w:r>
    </w:p>
    <w:p w:rsidR="00432C25" w:rsidRPr="00AF0E84" w:rsidRDefault="00AF0E84" w:rsidP="00AF0E84">
      <w:pPr>
        <w:pStyle w:val="a3"/>
        <w:ind w:left="119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 xml:space="preserve">3.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จัดทำรายงานการประเมินผลการควบคุมภายใน 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(</w:t>
      </w:r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 xml:space="preserve">แบบ </w:t>
      </w:r>
      <w:proofErr w:type="spellStart"/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b/>
          <w:bCs/>
          <w:color w:val="000000" w:themeColor="text1"/>
          <w:sz w:val="36"/>
          <w:szCs w:val="36"/>
          <w:highlight w:val="yellow"/>
        </w:rPr>
        <w:t>.5)</w:t>
      </w:r>
    </w:p>
    <w:p w:rsidR="00432C25" w:rsidRPr="005D56E7" w:rsidRDefault="00AF0E84">
      <w:pPr>
        <w:spacing w:line="374" w:lineRule="exact"/>
        <w:ind w:left="120"/>
        <w:rPr>
          <w:rFonts w:ascii="TH Sarabun New" w:hAnsi="TH Sarabun New" w:cs="TH Sarabun New"/>
          <w:sz w:val="28"/>
          <w:szCs w:val="28"/>
        </w:rPr>
      </w:pPr>
      <w:r w:rsidRPr="00DD0D71">
        <w:rPr>
          <w:rFonts w:ascii="TH Sarabun New" w:eastAsia="Tahoma" w:hAnsi="TH Sarabun New" w:cs="TH Sarabun New"/>
          <w:b/>
          <w:bCs/>
          <w:color w:val="FF0000"/>
          <w:sz w:val="28"/>
          <w:szCs w:val="28"/>
        </w:rPr>
        <w:t>(1)</w:t>
      </w:r>
      <w:r w:rsidRPr="00DD0D71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 </w:t>
      </w:r>
      <w:r w:rsidRPr="00DD0D71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>จากการติดตามรายงานการประเมินผลการควบคุมภายใน</w:t>
      </w:r>
      <w:r w:rsidRPr="00DD0D71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 </w:t>
      </w:r>
      <w:r w:rsidRPr="00DD0D7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ณ วันที่ </w:t>
      </w:r>
      <w:r w:rsidRPr="00DD0D71">
        <w:rPr>
          <w:rFonts w:ascii="TH Sarabun New" w:hAnsi="TH Sarabun New" w:cs="TH Sarabun New"/>
          <w:sz w:val="28"/>
          <w:szCs w:val="28"/>
        </w:rPr>
        <w:t xml:space="preserve">30 </w:t>
      </w:r>
      <w:r w:rsidRPr="00DD0D71">
        <w:rPr>
          <w:rFonts w:ascii="TH Sarabun New" w:hAnsi="TH Sarabun New" w:cs="TH Sarabun New"/>
          <w:sz w:val="28"/>
          <w:szCs w:val="28"/>
          <w:cs/>
          <w:lang w:bidi="th-TH"/>
        </w:rPr>
        <w:t>ก</w:t>
      </w:r>
      <w:r w:rsidRPr="00DD0D71">
        <w:rPr>
          <w:rFonts w:ascii="TH Sarabun New" w:hAnsi="TH Sarabun New" w:cs="TH Sarabun New"/>
          <w:sz w:val="28"/>
          <w:szCs w:val="28"/>
        </w:rPr>
        <w:t>.</w:t>
      </w:r>
      <w:r w:rsidRPr="00DD0D71">
        <w:rPr>
          <w:rFonts w:ascii="TH Sarabun New" w:hAnsi="TH Sarabun New" w:cs="TH Sarabun New"/>
          <w:sz w:val="28"/>
          <w:szCs w:val="28"/>
          <w:cs/>
          <w:lang w:bidi="th-TH"/>
        </w:rPr>
        <w:t>ย</w:t>
      </w:r>
      <w:r w:rsidRPr="00DD0D71">
        <w:rPr>
          <w:rFonts w:ascii="TH Sarabun New" w:hAnsi="TH Sarabun New" w:cs="TH Sarabun New"/>
          <w:sz w:val="28"/>
          <w:szCs w:val="28"/>
        </w:rPr>
        <w:t xml:space="preserve">. 2565 </w:t>
      </w:r>
      <w:r w:rsidRPr="00DD0D71">
        <w:rPr>
          <w:rFonts w:ascii="TH Sarabun New" w:hAnsi="TH Sarabun New" w:cs="TH Sarabun New"/>
          <w:sz w:val="28"/>
          <w:szCs w:val="28"/>
          <w:cs/>
          <w:lang w:bidi="th-TH"/>
        </w:rPr>
        <w:t>พบว่า</w:t>
      </w:r>
    </w:p>
    <w:p w:rsidR="00432C25" w:rsidRPr="005D56E7" w:rsidRDefault="00AF0E84">
      <w:pPr>
        <w:spacing w:before="88" w:line="373" w:lineRule="exact"/>
        <w:ind w:left="120"/>
        <w:rPr>
          <w:rFonts w:ascii="TH Sarabun New" w:eastAsia="Tahoma" w:hAnsi="TH Sarabun New" w:cs="TH Sarabun New"/>
          <w:b/>
          <w:bCs/>
          <w:sz w:val="28"/>
          <w:szCs w:val="28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u w:val="single"/>
          <w:cs/>
          <w:lang w:bidi="th-TH"/>
        </w:rPr>
        <w:t>งานวิชาการ</w:t>
      </w:r>
    </w:p>
    <w:p w:rsidR="00432C25" w:rsidRPr="005D56E7" w:rsidRDefault="00AF0E84">
      <w:pPr>
        <w:spacing w:line="374" w:lineRule="exact"/>
        <w:ind w:left="8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-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งานยกระดับผลสัมฤทธิ์ทางการเรียน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(O – NET)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มีการปรับปรุงการควบคุมภายใน จำนวน </w:t>
      </w:r>
      <w:r w:rsidRPr="005D56E7">
        <w:rPr>
          <w:rFonts w:ascii="TH Sarabun New" w:hAnsi="TH Sarabun New" w:cs="TH Sarabun New"/>
          <w:sz w:val="28"/>
          <w:szCs w:val="28"/>
        </w:rPr>
        <w:t xml:space="preserve">3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ข้อ</w:t>
      </w:r>
    </w:p>
    <w:p w:rsidR="00432C25" w:rsidRPr="005D56E7" w:rsidRDefault="00AF0E84">
      <w:pPr>
        <w:pStyle w:val="a3"/>
        <w:spacing w:before="28"/>
        <w:ind w:left="12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ได้ดำเนินการแล้วจำนวน </w:t>
      </w:r>
      <w:r w:rsidRPr="005D56E7">
        <w:rPr>
          <w:rFonts w:ascii="TH Sarabun New" w:hAnsi="TH Sarabun New" w:cs="TH Sarabun New"/>
          <w:sz w:val="28"/>
          <w:szCs w:val="28"/>
        </w:rPr>
        <w:t xml:space="preserve">3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ข้อ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คือ</w:t>
      </w:r>
    </w:p>
    <w:p w:rsidR="00432C25" w:rsidRPr="005D56E7" w:rsidRDefault="00AF0E84" w:rsidP="00AF0E84">
      <w:pPr>
        <w:pStyle w:val="a3"/>
        <w:spacing w:before="55"/>
        <w:ind w:left="8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ส่งเสริมสนับสนุนพัฒนาครูในการจัดการเรียนการสอน</w:t>
      </w:r>
    </w:p>
    <w:p w:rsidR="00432C25" w:rsidRPr="005D56E7" w:rsidRDefault="00AF0E84" w:rsidP="00AF0E84">
      <w:pPr>
        <w:pStyle w:val="a3"/>
        <w:spacing w:before="53"/>
        <w:ind w:left="8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2.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สร้างเครือข่ายทางวิชาการภายในและภายนอก</w:t>
      </w:r>
    </w:p>
    <w:p w:rsidR="00432C25" w:rsidRPr="005D56E7" w:rsidRDefault="00AF0E84" w:rsidP="00AF0E84">
      <w:pPr>
        <w:pStyle w:val="a3"/>
        <w:spacing w:before="56"/>
        <w:ind w:left="82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3.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พัฒนาระบบนิเทศให้เข้มแข็ง</w:t>
      </w:r>
    </w:p>
    <w:p w:rsidR="00C00C73" w:rsidRDefault="00AF0E84">
      <w:pPr>
        <w:pStyle w:val="1"/>
        <w:spacing w:before="5" w:line="225" w:lineRule="auto"/>
        <w:ind w:left="12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>***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ได้ดำเนินการครบถ้วนทั้ง </w:t>
      </w:r>
      <w:r w:rsidRPr="005D56E7">
        <w:rPr>
          <w:rFonts w:ascii="TH Sarabun New" w:hAnsi="TH Sarabun New" w:cs="TH Sarabun New"/>
          <w:sz w:val="28"/>
          <w:szCs w:val="28"/>
        </w:rPr>
        <w:t xml:space="preserve">3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ข้อ ตามระยะเวลาที่กำหนด และสามารถลดความเสี่ยงลงในระดับที่ยอมรับได้</w:t>
      </w:r>
    </w:p>
    <w:p w:rsidR="00432C25" w:rsidRPr="005D56E7" w:rsidRDefault="00AF0E84">
      <w:pPr>
        <w:pStyle w:val="1"/>
        <w:spacing w:before="5" w:line="225" w:lineRule="auto"/>
        <w:ind w:left="12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single"/>
          <w:cs/>
          <w:lang w:bidi="th-TH"/>
        </w:rPr>
        <w:t>งานบริหารทั่วไป</w:t>
      </w:r>
    </w:p>
    <w:p w:rsidR="00432C25" w:rsidRPr="005D56E7" w:rsidRDefault="00AF0E84" w:rsidP="00C00C73">
      <w:pPr>
        <w:spacing w:before="12" w:line="360" w:lineRule="exact"/>
        <w:ind w:left="120" w:right="-39" w:firstLine="707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-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งานเผยแพร่ข้อมูลข่าวสารและผลงาน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มีการปรับปรุงการควบคุมภายใน จำนวน </w:t>
      </w:r>
      <w:r w:rsidRPr="005D56E7">
        <w:rPr>
          <w:rFonts w:ascii="TH Sarabun New" w:hAnsi="TH Sarabun New" w:cs="TH Sarabun New"/>
          <w:sz w:val="28"/>
          <w:szCs w:val="28"/>
        </w:rPr>
        <w:t xml:space="preserve">4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ข้อ ได้ดำเนินการแล้ว ทั้ง </w:t>
      </w:r>
      <w:r w:rsidRPr="005D56E7">
        <w:rPr>
          <w:rFonts w:ascii="TH Sarabun New" w:hAnsi="TH Sarabun New" w:cs="TH Sarabun New"/>
          <w:sz w:val="28"/>
          <w:szCs w:val="28"/>
        </w:rPr>
        <w:t xml:space="preserve">4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ข้อ คือ</w:t>
      </w:r>
    </w:p>
    <w:p w:rsidR="00432C25" w:rsidRPr="005D56E7" w:rsidRDefault="00AF0E84">
      <w:pPr>
        <w:pStyle w:val="a3"/>
        <w:spacing w:line="358" w:lineRule="exact"/>
        <w:ind w:left="82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แต่งตั้งคณะทำงานสำรวจ วิเคราะห์ จัดเก็บข้อมูลอย่างเป็นระบบด้วย </w:t>
      </w:r>
      <w:r w:rsidRPr="005D56E7">
        <w:rPr>
          <w:rFonts w:ascii="TH Sarabun New" w:hAnsi="TH Sarabun New" w:cs="TH Sarabun New"/>
          <w:sz w:val="28"/>
          <w:szCs w:val="28"/>
        </w:rPr>
        <w:t>ICT</w:t>
      </w:r>
    </w:p>
    <w:p w:rsidR="00432C25" w:rsidRPr="005D56E7" w:rsidRDefault="00AF0E84">
      <w:pPr>
        <w:pStyle w:val="a3"/>
        <w:spacing w:line="361" w:lineRule="exact"/>
        <w:ind w:left="82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2.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พัฒนาบุคลากรด้วยรูปแบบต่างๆ</w:t>
      </w:r>
    </w:p>
    <w:p w:rsidR="00432C25" w:rsidRPr="005D56E7" w:rsidRDefault="00AF0E84">
      <w:pPr>
        <w:pStyle w:val="a3"/>
        <w:spacing w:line="361" w:lineRule="exact"/>
        <w:ind w:left="82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3.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ผู้บริหารให้ความสำคัญงานประชาสัมพันธ์โดยสนับสนุนด้านงบประมาณ ด้านบุคลากร</w:t>
      </w:r>
    </w:p>
    <w:p w:rsidR="00432C25" w:rsidRPr="005D56E7" w:rsidRDefault="007325BD">
      <w:pPr>
        <w:spacing w:before="21" w:line="223" w:lineRule="auto"/>
        <w:ind w:left="120" w:right="109" w:firstLine="719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21" o:spid="_x0000_s2069" type="#_x0000_t202" style="position:absolute;left:0;text-align:left;margin-left:102.85pt;margin-top:64.45pt;width:360.65pt;height:32.2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kbGwIAABMEAAAOAAAAZHJzL2Uyb0RvYy54bWysU9tu2zAMfR+wfxD0vtjJkq414hRZsg4D&#10;ugvQ7QNkWbaFyaJGKbG7ry8lJ2mxvQ3Tg0CJ1CF5eLS+HXvDjgq9Blvy+SznTFkJtbZtyX98v3tz&#10;zZkPwtbCgFUlf1Se325ev1oPrlAL6MDUChmBWF8MruRdCK7IMi871Qs/A6csORvAXgQ6YpvVKAZC&#10;7022yPOrbACsHYJU3tPtfnLyTcJvGiXD16bxKjBTcqotpB3TXsU926xF0aJwnZanMsQ/VNELbSnp&#10;BWovgmAH1H9B9VoieGjCTEKfQdNoqVIP1M08/6Obh044lXohcry70OT/H6z8cnxw35CF8T2MNMDU&#10;hHf3IH96ZmHXCduqLSIMnRI1JZ5HyrLB+eL0NFLtCx9BquEz1DRkcQiQgMYG+8gK9ckInQbweCFd&#10;jYFJunybL+Y3VyvOJPmW+c3q3SqlEMX5tUMfPiroWTRKjjTUhC6O9z7EakRxDonJLNxpY9JgjWVD&#10;yRerZZ5PjYHRdfTGOI9ttTPIjoK0sdxud7tzYv8yLELvhe+muOSaVNPrQNI1ui/5dR7XdB15+mDr&#10;lD8IbSabajT2RFzkamItjNXIdH1iNfJYQf1ITCJMSqWfRUYH+JuzgVRacv/rIFBxZj5ZmkaU9NnA&#10;s1GdDWElPS154Gwyd2GS/sGhbjtCnuZtYUsTa3Qi87mKU7mkvMTx6ZdEab88p6jnv7x5AgAA//8D&#10;AFBLAwQUAAYACAAAACEA0UAHT+AAAAAJAQAADwAAAGRycy9kb3ducmV2LnhtbEyPsU7DMBCGdyTe&#10;wTokFtTajSBNQ5wKoSLBwNDShc2JjySqfQ622waeHjPBdqf79N/3V+vJGnZCHwZHEhZzAQypdXqg&#10;TsL+7WlWAAtRkVbGEUr4wgDr+vKiUqV2Z9riaRc7lkIolEpCH+NYch7aHq0KczcipduH81bFtPqO&#10;a6/OKdwangmRc6sGSh96NeJjj+1hd7QS3r+Rf2434sbgizhsmucYVv5Vyuur6eEeWMQp/sHwq5/U&#10;oU5OjTuSDsxIyMTdMqFpyFbAEpAXixxYI6FY3gKvK/6/Qf0DAAD//wMAUEsBAi0AFAAGAAgAAAAh&#10;ALaDOJL+AAAA4QEAABMAAAAAAAAAAAAAAAAAAAAAAFtDb250ZW50X1R5cGVzXS54bWxQSwECLQAU&#10;AAYACAAAACEAOP0h/9YAAACUAQAACwAAAAAAAAAAAAAAAAAvAQAAX3JlbHMvLnJlbHNQSwECLQAU&#10;AAYACAAAACEAR1DJGxsCAAATBAAADgAAAAAAAAAAAAAAAAAuAgAAZHJzL2Uyb0RvYy54bWxQSwEC&#10;LQAUAAYACAAAACEA0UAHT+AAAAAJAQAADwAAAAAAAAAAAAAAAAB1BAAAZHJzL2Rvd25yZXYueG1s&#10;UEsFBgAAAAAEAAQA8wAAAIIFAAAAAA==&#10;" filled="f" strokecolor="#4aacc5" strokeweight="2pt">
            <v:textbox inset="0,0,0,0">
              <w:txbxContent>
                <w:p w:rsidR="00093850" w:rsidRPr="00AF0E84" w:rsidRDefault="00093850">
                  <w:pPr>
                    <w:spacing w:before="35"/>
                    <w:ind w:left="143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 w:rsidRPr="00AF0E84"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จากข้อมูลข้างต้นนำไปจัดทำแบบติดตาม </w:t>
                  </w:r>
                  <w:proofErr w:type="spellStart"/>
                  <w:r w:rsidRPr="00AF0E84"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ปค</w:t>
                  </w:r>
                  <w:proofErr w:type="spellEnd"/>
                  <w:r w:rsidRPr="00AF0E84"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  <w:t>. 5</w:t>
                  </w:r>
                </w:p>
              </w:txbxContent>
            </v:textbox>
            <w10:wrap type="topAndBottom" anchorx="page"/>
          </v:shape>
        </w:pict>
      </w:r>
      <w:r w:rsidR="00AF0E84" w:rsidRPr="005D56E7">
        <w:rPr>
          <w:rFonts w:ascii="TH Sarabun New" w:hAnsi="TH Sarabun New" w:cs="TH Sarabun New"/>
          <w:sz w:val="28"/>
          <w:szCs w:val="28"/>
        </w:rPr>
        <w:t xml:space="preserve">4. 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การจัดทำแผนประชาสัมพันธ์เชิงรุกให้สอดคล้องกับแผนพัฒนาองค์กร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แต่ผลการประเมินยังไม่เป็นไปตามเป้าหมาย เนื่องจากผู้รับผิดชอบดำเนินกิจกรรม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/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โครงการไม่เป็นไปตามแผน และขาดการกำกับติดตามอย่างต่อเนื่อง จึงต้องมีการปรับปรุงการควบคุมภายในเพิ่มเติม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2240" w:h="15840"/>
          <w:pgMar w:top="560" w:right="1320" w:bottom="280" w:left="1320" w:header="720" w:footer="720" w:gutter="0"/>
          <w:cols w:space="720"/>
        </w:sectPr>
      </w:pPr>
    </w:p>
    <w:p w:rsidR="00432C25" w:rsidRPr="005D56E7" w:rsidRDefault="00432C25">
      <w:pPr>
        <w:pStyle w:val="a3"/>
        <w:spacing w:before="9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8"/>
          <w:pgSz w:w="15840" w:h="12240" w:orient="landscape"/>
          <w:pgMar w:top="960" w:right="0" w:bottom="280" w:left="0" w:header="751" w:footer="0" w:gutter="0"/>
          <w:pgNumType w:start="2"/>
          <w:cols w:space="720"/>
        </w:sectPr>
      </w:pPr>
    </w:p>
    <w:p w:rsidR="00DD0D71" w:rsidRPr="00DD0D71" w:rsidRDefault="00DD0D71" w:rsidP="00AF0E84">
      <w:pPr>
        <w:ind w:left="3544" w:right="-1534"/>
        <w:jc w:val="center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>งานวิชาการ โรงเรียนบ้านดี</w:t>
      </w:r>
    </w:p>
    <w:p w:rsidR="00AF0E84" w:rsidRDefault="007325BD" w:rsidP="00AF0E84">
      <w:pPr>
        <w:ind w:left="3544" w:right="-1534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rect id="Rectangle 20" o:spid="_x0000_s2068" style="position:absolute;left:0;text-align:left;margin-left:63.6pt;margin-top:130.6pt;width:27.75pt;height:22.95pt;z-index:-17355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ye5AEAALQDAAAOAAAAZHJzL2Uyb0RvYy54bWysU8GO0zAQvSPxD5bvNG1oF4iarlZdFSEt&#10;LNLCB7iOk1g4HjPjNi1fz9jtdiu4IXKwPB7Pm3nPL8vbw+DE3iBZ8LWcTaZSGK+hsb6r5fdvmzfv&#10;paCofKMceFPLoyF5u3r9ajmGypTQg2sMCgbxVI2hln2MoSoK0r0ZFE0gGM/JFnBQkUPsigbVyOiD&#10;K8rp9KYYAZuAoA0Rn96fknKV8dvW6PjYtmSicLXk2WJeMa/btBarpao6VKG3+jyG+ocpBmU9N71A&#10;3auoxA7tX1CD1QgEbZxoGApoW6tN5sBsZtM/2Dz1KpjMhcWhcJGJ/h+s/rJ/Cl8xjU7hAfQPEh7W&#10;vfKduUOEsTeq4XazJFQxBqouBSkgLhXb8TM0/LRqFyFrcGhxSIDMThyy1MeL1OYQhebDt4tyXi6k&#10;0JwqP8zmN4vcQVXPxQEpfjQwiLSpJfJLZnC1f6CYhlHV85U8PDjbbKxzOcBuu3Yo9opffZO/Mzpd&#10;X3M+XfaQyk6I6SSzTMSSh6jaQnNkkggn67DVedMD/pJiZNvUkn7uFBop3CfPQjGVefJZDuaLdyUH&#10;eJ3ZXmeU1wxVyyjFabuOJ2/uAtqu506zTNrDHYvb2kz8ZarzsGyNrMfZxsl713G+9fKzrX4DAAD/&#10;/wMAUEsDBBQABgAIAAAAIQCT1nVI3wAAAAsBAAAPAAAAZHJzL2Rvd25yZXYueG1sTI/BTsMwDIbv&#10;SLxDZCRuLGkH7ShNJ4S0E3BgQ+LqNVlb0TilSbfy9ngndvMvf/r9uVzPrhdHO4bOk4ZkoUBYqr3p&#10;qNHwudvcrUCEiGSw92Q1/NoA6+r6qsTC+BN92OM2NoJLKBSooY1xKKQMdWsdhoUfLPHu4EeHkePY&#10;SDPiictdL1OlMumwI77Q4mBfWlt/byenAbN78/N+WL7tXqcMH5tZbR6+lNa3N/PzE4ho5/gPw1mf&#10;1aFip72fyATRc07zlFENaZbwcCZWaQ5ir2Gp8gRkVcrLH6o/AAAA//8DAFBLAQItABQABgAIAAAA&#10;IQC2gziS/gAAAOEBAAATAAAAAAAAAAAAAAAAAAAAAABbQ29udGVudF9UeXBlc10ueG1sUEsBAi0A&#10;FAAGAAgAAAAhADj9If/WAAAAlAEAAAsAAAAAAAAAAAAAAAAALwEAAF9yZWxzLy5yZWxzUEsBAi0A&#10;FAAGAAgAAAAhAIvD/J7kAQAAtAMAAA4AAAAAAAAAAAAAAAAALgIAAGRycy9lMm9Eb2MueG1sUEsB&#10;Ai0AFAAGAAgAAAAhAJPWdUjfAAAACwEAAA8AAAAAAAAAAAAAAAAAPgQAAGRycy9kb3ducmV2Lnht&#10;bFBLBQYAAAAABAAEAPMAAABKBQAAAAA=&#10;" stroked="f">
            <w10:wrap anchorx="page"/>
          </v:rect>
        </w:pic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รายงานการประเมินผลการควบคุมภายใน</w:t>
      </w:r>
    </w:p>
    <w:p w:rsidR="00AF0E84" w:rsidRDefault="00FE2AFB" w:rsidP="00AF0E84">
      <w:pPr>
        <w:ind w:left="3544" w:right="-1534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สำหรับระยะเวลาการดำเนินงานสิ้นสุดวันที่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. </w:t>
      </w:r>
      <w:r w:rsidRPr="00103A90">
        <w:rPr>
          <w:rFonts w:ascii="TH Sarabun New" w:eastAsia="Tahoma" w:hAnsi="TH Sarabun New" w:cs="TH Sarabun New"/>
          <w:b/>
          <w:bCs/>
          <w:sz w:val="28"/>
          <w:szCs w:val="28"/>
          <w:u w:val="double"/>
        </w:rPr>
        <w:t>2564</w:t>
      </w:r>
      <w:r w:rsidR="0043050F">
        <w:rPr>
          <w:rFonts w:ascii="TH Sarabun New" w:eastAsia="Tahoma" w:hAnsi="TH Sarabun New" w:cs="TH Sarabun New"/>
          <w:b/>
          <w:bCs/>
          <w:sz w:val="28"/>
          <w:szCs w:val="28"/>
          <w:cs/>
        </w:rPr>
        <w:t xml:space="preserve"> </w:t>
      </w:r>
    </w:p>
    <w:p w:rsidR="00432C25" w:rsidRPr="0043050F" w:rsidRDefault="0043050F" w:rsidP="00AF0E84">
      <w:pPr>
        <w:ind w:left="3544" w:right="-1534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val="en-US" w:bidi="th-TH"/>
        </w:rPr>
      </w:pP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</w:rPr>
        <w:t>(</w:t>
      </w:r>
      <w:proofErr w:type="spellStart"/>
      <w:r w:rsidR="00103A90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u w:val="single"/>
          <w:cs/>
          <w:lang w:bidi="th-TH"/>
        </w:rPr>
        <w:t>ปค.</w:t>
      </w:r>
      <w:proofErr w:type="spellEnd"/>
      <w:r w:rsidR="00103A90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u w:val="single"/>
          <w:cs/>
          <w:lang w:bidi="th-TH"/>
        </w:rPr>
        <w:t xml:space="preserve">5 ระดับหน่วยงานย่อย </w:t>
      </w:r>
      <w:r w:rsidRPr="00AF0E84">
        <w:rPr>
          <w:rFonts w:ascii="TH Sarabun New" w:eastAsia="Tahoma" w:hAnsi="TH Sarabun New" w:cs="TH Sarabun New"/>
          <w:b/>
          <w:bCs/>
          <w:color w:val="FF0000"/>
          <w:sz w:val="28"/>
          <w:szCs w:val="28"/>
          <w:u w:val="single"/>
          <w:cs/>
          <w:lang w:bidi="th-TH"/>
        </w:rPr>
        <w:t xml:space="preserve">ของเดิม ปี </w:t>
      </w:r>
      <w:r w:rsidRPr="00AF0E84">
        <w:rPr>
          <w:rFonts w:ascii="TH Sarabun New" w:eastAsia="Tahoma" w:hAnsi="TH Sarabun New" w:cs="TH Sarabun New"/>
          <w:b/>
          <w:bCs/>
          <w:color w:val="FF0000"/>
          <w:sz w:val="28"/>
          <w:szCs w:val="28"/>
          <w:u w:val="single"/>
          <w:lang w:val="en-US"/>
        </w:rPr>
        <w:t>2564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/>
        </w:rPr>
        <w:t xml:space="preserve"> </w:t>
      </w:r>
      <w:r w:rsidRPr="0043050F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val="en-US" w:bidi="th-TH"/>
        </w:rPr>
        <w:t xml:space="preserve">ที่ต้องนำมาติดตามในปี 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 w:bidi="th-TH"/>
        </w:rPr>
        <w:t>2565)</w:t>
      </w:r>
    </w:p>
    <w:p w:rsidR="00432C25" w:rsidRPr="005D56E7" w:rsidRDefault="00AF0E84" w:rsidP="00AF0E84">
      <w:pPr>
        <w:pStyle w:val="1"/>
        <w:ind w:left="2727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b w:val="0"/>
          <w:bCs w:val="0"/>
          <w:sz w:val="28"/>
          <w:szCs w:val="28"/>
        </w:rPr>
        <w:br w:type="column"/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.5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0" w:bottom="280" w:left="0" w:header="720" w:footer="720" w:gutter="0"/>
          <w:cols w:num="2" w:space="720" w:equalWidth="0">
            <w:col w:w="11224" w:space="40"/>
            <w:col w:w="4576"/>
          </w:cols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0"/>
        <w:gridCol w:w="1984"/>
        <w:gridCol w:w="3257"/>
        <w:gridCol w:w="1798"/>
        <w:gridCol w:w="2211"/>
        <w:gridCol w:w="1658"/>
        <w:gridCol w:w="1382"/>
      </w:tblGrid>
      <w:tr w:rsidR="00432C25" w:rsidRPr="005D56E7" w:rsidTr="00926616">
        <w:trPr>
          <w:trHeight w:val="1880"/>
        </w:trPr>
        <w:tc>
          <w:tcPr>
            <w:tcW w:w="2820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29" w:right="121" w:firstLine="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ภารกิจตามกฎหมายที่จัดตั้ง หน่วยงานของรัฐหรือภารกิจตาม แผนการดำเนินการหรือภารกิจอื่นๆ 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 w:rsidP="00926616">
            <w:pPr>
              <w:pStyle w:val="TableParagraph"/>
              <w:spacing w:line="300" w:lineRule="exact"/>
              <w:ind w:left="1224" w:right="130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1984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519" w:right="50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ความเสี่ยง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2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466" w:right="50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(2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3257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659" w:right="64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9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659" w:right="55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798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88" w:right="170" w:hanging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before="257" w:line="300" w:lineRule="exact"/>
              <w:ind w:left="805" w:right="70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2211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702" w:right="68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ความเสี่ยง ที่ยังมีอยู่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before="250" w:line="300" w:lineRule="exact"/>
              <w:ind w:left="696" w:right="68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1658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19" w:right="87" w:firstLine="2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before="260" w:line="300" w:lineRule="exact"/>
              <w:ind w:left="616" w:right="75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382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222" w:right="203" w:hanging="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before="248" w:line="300" w:lineRule="exact"/>
              <w:ind w:left="528" w:right="56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 w:rsidTr="00926616">
        <w:trPr>
          <w:trHeight w:val="4671"/>
        </w:trPr>
        <w:tc>
          <w:tcPr>
            <w:tcW w:w="2820" w:type="dxa"/>
          </w:tcPr>
          <w:p w:rsidR="00432C25" w:rsidRPr="005D56E7" w:rsidRDefault="00AF0E84">
            <w:pPr>
              <w:pStyle w:val="TableParagraph"/>
              <w:spacing w:line="31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งานยกระดับผลสัมฤทธิ์</w:t>
            </w:r>
          </w:p>
          <w:p w:rsidR="00432C25" w:rsidRPr="005D56E7" w:rsidRDefault="00AF0E84">
            <w:pPr>
              <w:pStyle w:val="TableParagraph"/>
              <w:spacing w:line="237" w:lineRule="auto"/>
              <w:ind w:left="107" w:right="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ทางการเรียน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เพื่อยกระดับผลสัมฤทธิ์ ทางการเรียนจากการทดสอบ ระดับชาติ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ขั้นพนื้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ฐาน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,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ให้สูงขึ้น </w:t>
            </w:r>
            <w:r w:rsidR="00C00C73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ร้อยละ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32C25" w:rsidRPr="005D56E7" w:rsidRDefault="00AF0E84">
            <w:pPr>
              <w:pStyle w:val="TableParagraph"/>
              <w:spacing w:line="237" w:lineRule="auto"/>
              <w:ind w:left="108" w:right="115" w:firstLine="12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ผลสัมฤทธิ์ ทางการเรียน จากการ ทดสอบระดับชาติ ขั้นพื้นฐาน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.6,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ไม่เป็นไปตาม เป้าหมาย</w:t>
            </w:r>
          </w:p>
        </w:tc>
        <w:tc>
          <w:tcPr>
            <w:tcW w:w="3257" w:type="dxa"/>
          </w:tcPr>
          <w:p w:rsidR="00432C25" w:rsidRPr="005D56E7" w:rsidRDefault="00AF0E84">
            <w:pPr>
              <w:pStyle w:val="TableParagraph"/>
              <w:ind w:left="109" w:right="-3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ศึกษาวิเคราะห์ข้อมูล</w:t>
            </w:r>
            <w:r w:rsidRPr="005D56E7">
              <w:rPr>
                <w:rFonts w:ascii="TH Sarabun New" w:hAnsi="TH Sarabun New" w:cs="TH Sarabun New"/>
                <w:color w:val="0D0D0D"/>
                <w:sz w:val="28"/>
                <w:szCs w:val="28"/>
              </w:rPr>
              <w:t xml:space="preserve">Test blue print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วางแผนการพัฒนาและการทดสอบ ให้ครอบคลุมมาตรฐานและตัวช</w:t>
            </w:r>
            <w:r w:rsidR="00E12BF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ี้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วัดตาม กลุ่มสาระการเรียนรู้หลัก</w:t>
            </w:r>
          </w:p>
          <w:p w:rsidR="00432C25" w:rsidRPr="005D56E7" w:rsidRDefault="00AF0E84">
            <w:pPr>
              <w:pStyle w:val="TableParagraph"/>
              <w:spacing w:line="33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กำหนดกิจกรรมการจัดการเรียนรู้</w:t>
            </w:r>
          </w:p>
          <w:p w:rsidR="00432C25" w:rsidRPr="005D56E7" w:rsidRDefault="00AF0E84">
            <w:pPr>
              <w:pStyle w:val="TableParagraph"/>
              <w:spacing w:line="339" w:lineRule="exact"/>
              <w:ind w:left="109" w:right="-5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พัฒนาคลังข้อสอบมาตรฐานการศึกษา</w:t>
            </w:r>
          </w:p>
          <w:p w:rsidR="00432C25" w:rsidRPr="005D56E7" w:rsidRDefault="00AF0E84">
            <w:pPr>
              <w:pStyle w:val="TableParagraph"/>
              <w:spacing w:line="339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ดำเนินการจัดกิจกรรมการเรียนรู้</w:t>
            </w:r>
          </w:p>
          <w:p w:rsidR="00432C25" w:rsidRPr="005D56E7" w:rsidRDefault="00AF0E84">
            <w:pPr>
              <w:pStyle w:val="TableParagraph"/>
              <w:spacing w:line="339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ดำเนินการวัด ติดตามและประเมินผล</w:t>
            </w:r>
          </w:p>
          <w:p w:rsidR="00432C25" w:rsidRPr="005D56E7" w:rsidRDefault="00AF0E84">
            <w:pPr>
              <w:pStyle w:val="TableParagraph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7.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สรุปและรายงานผล</w:t>
            </w:r>
          </w:p>
        </w:tc>
        <w:tc>
          <w:tcPr>
            <w:tcW w:w="1798" w:type="dxa"/>
          </w:tcPr>
          <w:p w:rsidR="00432C25" w:rsidRPr="005D56E7" w:rsidRDefault="00AF0E84">
            <w:pPr>
              <w:pStyle w:val="TableParagraph"/>
              <w:ind w:left="111" w:right="11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กิจกรรมการควบคุม ที่กำหนดไว้มีการ ปฏิบัติซึ่งสามารถ ลดความเสี่ยงลงได้ ในระดับหนึ่งแต่ ยังไม่บรรลุ วัตถุประสงค์ ที่กำหนดไว้</w:t>
            </w:r>
          </w:p>
        </w:tc>
        <w:tc>
          <w:tcPr>
            <w:tcW w:w="2211" w:type="dxa"/>
          </w:tcPr>
          <w:p w:rsidR="00432C25" w:rsidRPr="005D56E7" w:rsidRDefault="00AF0E84">
            <w:pPr>
              <w:pStyle w:val="TableParagraph"/>
              <w:ind w:left="109" w:right="10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งานยกระดับผลสัมฤทธิ์ ทางการเรียน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ไม่เป็นไปตามเป้าหมาย กำหนด เนื่องจาก</w:t>
            </w:r>
          </w:p>
          <w:p w:rsidR="00432C25" w:rsidRPr="005D56E7" w:rsidRDefault="00AF0E84" w:rsidP="00E12BF9">
            <w:pPr>
              <w:pStyle w:val="TableParagraph"/>
              <w:ind w:left="50" w:right="35" w:firstLine="5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การจัดกิจกรรมการเรียนรู้ไม่สอดคล้อง ตามมาตรฐานและตัวช</w:t>
            </w:r>
            <w:r w:rsidR="00E12BF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ี้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วัดที่กำหนด</w:t>
            </w:r>
          </w:p>
          <w:p w:rsidR="00432C25" w:rsidRPr="005D56E7" w:rsidRDefault="00AF0E84">
            <w:pPr>
              <w:pStyle w:val="TableParagraph"/>
              <w:ind w:left="109" w:right="10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ครูมีทักษะในการจัด การเรียนการสอน การคิด วิเคราะห์ ไม่เพียงพอ</w:t>
            </w:r>
          </w:p>
        </w:tc>
        <w:tc>
          <w:tcPr>
            <w:tcW w:w="1658" w:type="dxa"/>
          </w:tcPr>
          <w:p w:rsidR="00432C25" w:rsidRPr="005D56E7" w:rsidRDefault="00AF0E84" w:rsidP="00E12BF9">
            <w:pPr>
              <w:pStyle w:val="TableParagraph"/>
              <w:ind w:right="-8" w:firstLine="11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="00E12BF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ส่งเสริม สนับสน</w:t>
            </w:r>
            <w:r w:rsidR="00E12BF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ุน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พัฒนา ครูในการจัดการ เรียนการสอน</w:t>
            </w:r>
          </w:p>
          <w:p w:rsidR="00432C25" w:rsidRPr="005D56E7" w:rsidRDefault="00AF0E84">
            <w:pPr>
              <w:pStyle w:val="TableParagraph"/>
              <w:spacing w:before="186"/>
              <w:ind w:left="111" w:right="8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สร้างเครือข่าย ทางวิชาการ ภายในและ ภายนอก</w:t>
            </w:r>
          </w:p>
          <w:p w:rsidR="00432C25" w:rsidRPr="005D56E7" w:rsidRDefault="00AF0E84">
            <w:pPr>
              <w:pStyle w:val="TableParagraph"/>
              <w:spacing w:before="198"/>
              <w:ind w:left="111" w:right="8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พัฒนาระบบ นิเทศให้เข้มแข็ง</w:t>
            </w:r>
          </w:p>
        </w:tc>
        <w:tc>
          <w:tcPr>
            <w:tcW w:w="1382" w:type="dxa"/>
          </w:tcPr>
          <w:p w:rsidR="00432C25" w:rsidRPr="005D56E7" w:rsidRDefault="00E12BF9" w:rsidP="00E12BF9">
            <w:pPr>
              <w:pStyle w:val="TableParagraph"/>
              <w:spacing w:line="327" w:lineRule="exact"/>
              <w:ind w:left="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Pr="005D56E7" w:rsidRDefault="00AF0E84">
            <w:pPr>
              <w:pStyle w:val="TableParagraph"/>
              <w:spacing w:before="1"/>
              <w:ind w:left="11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นายรัก ใจดี</w:t>
            </w:r>
          </w:p>
          <w:p w:rsidR="00E12BF9" w:rsidRDefault="00E12BF9" w:rsidP="00E12BF9">
            <w:pPr>
              <w:pStyle w:val="TableParagraph"/>
              <w:spacing w:before="240" w:line="339" w:lineRule="exac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432C25" w:rsidRPr="005D56E7" w:rsidRDefault="00AF0E84" w:rsidP="00E12BF9">
            <w:pPr>
              <w:pStyle w:val="TableParagraph"/>
              <w:spacing w:before="240" w:line="339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Pr="005D56E7" w:rsidRDefault="00AF0E84">
            <w:pPr>
              <w:pStyle w:val="TableParagraph"/>
              <w:spacing w:before="1"/>
              <w:ind w:left="17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นายรัก ใจดี</w:t>
            </w:r>
          </w:p>
          <w:p w:rsidR="00432C25" w:rsidRPr="005D56E7" w:rsidRDefault="00AF0E84" w:rsidP="00E12BF9">
            <w:pPr>
              <w:pStyle w:val="TableParagraph"/>
              <w:spacing w:before="24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Pr="005D56E7" w:rsidRDefault="00AF0E84">
            <w:pPr>
              <w:pStyle w:val="TableParagraph"/>
              <w:spacing w:before="1"/>
              <w:ind w:left="11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นายรัก ใจดี</w:t>
            </w:r>
          </w:p>
        </w:tc>
      </w:tr>
    </w:tbl>
    <w:p w:rsidR="00081990" w:rsidRDefault="00081990" w:rsidP="00081990">
      <w:pPr>
        <w:ind w:left="12484" w:hanging="435"/>
        <w:rPr>
          <w:rFonts w:ascii="TH Sarabun New" w:hAnsi="TH Sarabun New" w:cs="TH Sarabun New"/>
          <w:sz w:val="28"/>
          <w:szCs w:val="28"/>
          <w:lang w:bidi="th-TH"/>
        </w:rPr>
      </w:pPr>
    </w:p>
    <w:p w:rsidR="00081990" w:rsidRPr="00081990" w:rsidRDefault="007325BD" w:rsidP="00081990">
      <w:pPr>
        <w:ind w:left="12484" w:hanging="435"/>
        <w:rPr>
          <w:rFonts w:ascii="TH Sarabun New" w:hAnsi="TH Sarabun New" w:cs="TH Sarabun New"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19" o:spid="_x0000_s2067" type="#_x0000_t202" style="position:absolute;left:0;text-align:left;margin-left:640.3pt;margin-top:0;width:77.9pt;height:17.6pt;z-index:-1735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632QEAAJcDAAAOAAAAZHJzL2Uyb0RvYy54bWysU9tu2zAMfR+wfxD0vjhxsKE14hRdiw4D&#10;ugvQ7QNkWbaF2aJGKrGzrx8lx+kub8NeBJqUDs85pHc309CLo0Gy4Eq5Wa2lME5DbV1byq9fHl5d&#10;SUFBuVr14EwpT4bkzf7li93oC5NDB31tUDCIo2L0pexC8EWWke7MoGgF3jguNoCDCvyJbVajGhl9&#10;6LN8vX6TjYC1R9CGiLP3c1HuE37TGB0+NQ2ZIPpSMreQTkxnFc9sv1NFi8p3Vp9pqH9gMSjruOkF&#10;6l4FJQ5o/4IarEYgaMJKw5BB01htkgZWs1n/oeapU94kLWwO+YtN9P9g9cfjk/+MIkxvYeIBJhHk&#10;H0F/I+HgrlOuNbeIMHZG1dx4Ey3LRk/F+Wm0mgqKINX4AWoesjoESEBTg0N0hXUKRucBnC6mmykI&#10;zcnrq+vtliuaS3m+fZ2noWSqWB57pPDOwCBiUErkmSZwdXykEMmoYrkSezl4sH2f5tq73xJ8MWYS&#10;+ch3Zh6mahK25uZRWdRSQX1iNQjztvB2c9AB/pBi5E0pJX0/KDRS9O8dOxLXaglwCaolUE7z01IG&#10;KebwLszrd/Bo246RZ88d3LJrjU2Knlmc6fL0k9Dzpsb1+vU73Xr+n/Y/AQAA//8DAFBLAwQUAAYA&#10;CAAAACEATvzoW94AAAAJAQAADwAAAGRycy9kb3ducmV2LnhtbEyPwU7DMBBE70j8g7VI3KhNWqIS&#10;4lQVghMSIg0Hjk68TaLG6xC7bfh7tic4jmY08ybfzG4QJ5xC70nD/UKBQGq87anV8Fm93q1BhGjI&#10;msETavjBAJvi+io3mfVnKvG0i63gEgqZ0dDFOGZShqZDZ8LCj0js7f3kTGQ5tdJO5szlbpCJUql0&#10;pide6MyIzx02h93Radh+UfnSf7/XH+W+7KvqUdFbetD69mbePoGIOMe/MFzwGR0KZqr9kWwQA+tk&#10;rVLOauBLF3+1TFcgag3LhwRkkcv/D4pfAAAA//8DAFBLAQItABQABgAIAAAAIQC2gziS/gAAAOEB&#10;AAATAAAAAAAAAAAAAAAAAAAAAABbQ29udGVudF9UeXBlc10ueG1sUEsBAi0AFAAGAAgAAAAhADj9&#10;If/WAAAAlAEAAAsAAAAAAAAAAAAAAAAALwEAAF9yZWxzLy5yZWxzUEsBAi0AFAAGAAgAAAAhAN39&#10;nrfZAQAAlwMAAA4AAAAAAAAAAAAAAAAALgIAAGRycy9lMm9Eb2MueG1sUEsBAi0AFAAGAAgAAAAh&#10;AE786FveAAAACQEAAA8AAAAAAAAAAAAAAAAAMwQAAGRycy9kb3ducmV2LnhtbFBLBQYAAAAABAAE&#10;APMAAAA+BQAAAAA=&#10;" filled="f" stroked="f">
            <v:textbox inset="0,0,0,0">
              <w:txbxContent>
                <w:p w:rsidR="00093850" w:rsidRDefault="00093850">
                  <w:pPr>
                    <w:spacing w:line="337" w:lineRule="exact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 xml:space="preserve">แบบติดตาม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ปค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>.5</w:t>
                  </w:r>
                </w:p>
              </w:txbxContent>
            </v:textbox>
            <w10:wrap anchorx="page"/>
          </v:shape>
        </w:pict>
      </w:r>
      <w:r w:rsidRPr="007325BD">
        <w:rPr>
          <w:rFonts w:ascii="TH Sarabun New" w:hAnsi="TH Sarabun New" w:cs="TH Sarabun New"/>
          <w:noProof/>
          <w:sz w:val="28"/>
          <w:szCs w:val="28"/>
        </w:rPr>
        <w:pict>
          <v:rect id="Rectangle 18" o:spid="_x0000_s2066" style="position:absolute;left:0;text-align:left;margin-left:616.9pt;margin-top:1.4pt;width:155.25pt;height:63.75pt;z-index:-17356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R75wEAALUDAAAOAAAAZHJzL2Uyb0RvYy54bWysU9uO2yAQfa/Uf0C8N7ajXDZWnNUqq1SV&#10;tu1K234AxthGxQwdSJz06zuQbDZq36r6ATEMc2bO4Xh9fxwMOyj0GmzFi0nOmbISGm27in//tvtw&#10;x5kPwjbCgFUVPynP7zfv361HV6op9GAahYxArC9HV/E+BFdmmZe9GoSfgFOWki3gIAKF2GUNipHQ&#10;B5NN83yRjYCNQ5DKezp9PCf5JuG3rZLha9t6FZipOM0W0oppreOabdai7FC4XsvLGOIfphiEttT0&#10;CvUogmB71H9BDVoieGjDRMKQQdtqqRIHYlPkf7B56YVTiQuJ491VJv//YOWXw4t7xji6d08gf3hm&#10;YdsL26kHRBh7JRpqV0ShstH58loQA0+lrB4/Q0NPK/YBkgbHFocISOzYMUl9ukqtjoFJOixWy2Kx&#10;nHMmKXeXrxbTeWohytdqhz58VDCwuKk40lMmdHF48iFOI8rXK2l6MLrZaWNSgF29NcgOgp59l74L&#10;ur+9Zmy8bCGWnRHjSaIZmUUT+bKG5kQsEc7eIa/Tpgf8xdlIvqm4/7kXqDgznywptSpms2i0FMzm&#10;yykFeJupbzPCSoKqeODsvN2Gszn3DnXXU6cikbbwQOq2OhF/m+oyLHkj6XHxcTTfbZxuvf1tm98A&#10;AAD//wMAUEsDBBQABgAIAAAAIQAsrOPr3gAAAAsBAAAPAAAAZHJzL2Rvd25yZXYueG1sTI9BT8Mw&#10;DIXvSPyHyEjcWMLSVVCaTghpJ+DAhsTVa7y2oklKk27l3+Od2Ml+ek/Pn8v17HpxpDF2wRu4XygQ&#10;5OtgO98Y+Nxt7h5AxITeYh88GfilCOvq+qrEwoaT/6DjNjWCS3ws0ECb0lBIGeuWHMZFGMizdwij&#10;w8RybKQd8cTlrpdLpXLpsPN8ocWBXlqqv7eTM4B5Zn/eD/pt9zrl+NjMarP6Usbc3szPTyASzek/&#10;DGd8RoeKmfZh8jaKnvVSa2ZPBpY8zoFVlmkQe9600iCrUl7+UP0BAAD//wMAUEsBAi0AFAAGAAgA&#10;AAAhALaDOJL+AAAA4QEAABMAAAAAAAAAAAAAAAAAAAAAAFtDb250ZW50X1R5cGVzXS54bWxQSwEC&#10;LQAUAAYACAAAACEAOP0h/9YAAACUAQAACwAAAAAAAAAAAAAAAAAvAQAAX3JlbHMvLnJlbHNQSwEC&#10;LQAUAAYACAAAACEA+BNUe+cBAAC1AwAADgAAAAAAAAAAAAAAAAAuAgAAZHJzL2Uyb0RvYy54bWxQ&#10;SwECLQAUAAYACAAAACEALKzj694AAAALAQAADwAAAAAAAAAAAAAAAABBBAAAZHJzL2Rvd25yZXYu&#10;eG1sUEsFBgAAAAAEAAQA8wAAAEwFAAAAAA==&#10;" stroked="f">
            <w10:wrap anchorx="page"/>
          </v:rect>
        </w:pict>
      </w:r>
      <w:r w:rsidR="00081990" w:rsidRPr="00081990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ลายมือชื่อ...........................................</w:t>
      </w:r>
    </w:p>
    <w:p w:rsidR="00081990" w:rsidRPr="00081990" w:rsidRDefault="00081990" w:rsidP="00081990">
      <w:pPr>
        <w:ind w:left="12484" w:hanging="435"/>
        <w:rPr>
          <w:rFonts w:ascii="TH Sarabun New" w:hAnsi="TH Sarabun New" w:cs="TH Sarabun New"/>
          <w:sz w:val="28"/>
          <w:szCs w:val="28"/>
        </w:rPr>
      </w:pPr>
      <w:r w:rsidRPr="00081990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</w:t>
      </w:r>
      <w:r w:rsidRPr="00081990">
        <w:rPr>
          <w:rFonts w:ascii="TH Sarabun New" w:hAnsi="TH Sarabun New" w:cs="TH Sarabun New"/>
          <w:sz w:val="28"/>
          <w:szCs w:val="28"/>
          <w:cs/>
          <w:lang w:bidi="th-TH"/>
        </w:rPr>
        <w:t xml:space="preserve">  (นายสม   มีศรี)</w:t>
      </w:r>
    </w:p>
    <w:p w:rsidR="00081990" w:rsidRPr="00081990" w:rsidRDefault="00081990" w:rsidP="00081990">
      <w:pPr>
        <w:ind w:left="12484" w:hanging="435"/>
        <w:rPr>
          <w:rFonts w:ascii="TH Sarabun New" w:hAnsi="TH Sarabun New" w:cs="TH Sarabun New"/>
          <w:sz w:val="28"/>
          <w:szCs w:val="28"/>
        </w:rPr>
      </w:pPr>
      <w:r w:rsidRPr="00081990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ตำแหน่ง หัวหน้างานวิชาการ</w:t>
      </w:r>
    </w:p>
    <w:p w:rsidR="00432C25" w:rsidRPr="005D56E7" w:rsidRDefault="00081990" w:rsidP="00081990">
      <w:pPr>
        <w:ind w:left="12484" w:hanging="435"/>
        <w:rPr>
          <w:rFonts w:ascii="TH Sarabun New" w:hAnsi="TH Sarabun New" w:cs="TH Sarabun New"/>
          <w:sz w:val="28"/>
          <w:szCs w:val="28"/>
          <w:lang w:bidi="th-TH"/>
        </w:rPr>
        <w:sectPr w:rsidR="00432C25" w:rsidRPr="005D56E7">
          <w:type w:val="continuous"/>
          <w:pgSz w:w="15840" w:h="12240" w:orient="landscape"/>
          <w:pgMar w:top="560" w:right="0" w:bottom="280" w:left="0" w:header="720" w:footer="720" w:gutter="0"/>
          <w:cols w:space="720"/>
        </w:sectPr>
      </w:pPr>
      <w:r w:rsidRPr="00081990">
        <w:rPr>
          <w:rFonts w:ascii="TH Sarabun New" w:hAnsi="TH Sarabun New" w:cs="TH Sarabun New"/>
          <w:sz w:val="28"/>
          <w:szCs w:val="28"/>
          <w:cs/>
          <w:lang w:bidi="th-TH"/>
        </w:rPr>
        <w:t>วันที่ 1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3 </w:t>
      </w:r>
      <w:r w:rsidRPr="00081990">
        <w:rPr>
          <w:rFonts w:ascii="TH Sarabun New" w:hAnsi="TH Sarabun New" w:cs="TH Sarabun New"/>
          <w:sz w:val="28"/>
          <w:szCs w:val="28"/>
          <w:cs/>
          <w:lang w:bidi="th-TH"/>
        </w:rPr>
        <w:t>เดือน ตุลาคม พ.ศ.</w:t>
      </w:r>
      <w:r w:rsidRPr="00103A90">
        <w:rPr>
          <w:rFonts w:ascii="TH Sarabun New" w:hAnsi="TH Sarabun New" w:cs="TH Sarabun New"/>
          <w:sz w:val="28"/>
          <w:szCs w:val="28"/>
          <w:u w:val="double"/>
          <w:cs/>
          <w:lang w:bidi="th-TH"/>
        </w:rPr>
        <w:t>256</w:t>
      </w:r>
      <w:r w:rsidRPr="00103A90">
        <w:rPr>
          <w:rFonts w:ascii="TH Sarabun New" w:hAnsi="TH Sarabun New" w:cs="TH Sarabun New" w:hint="cs"/>
          <w:sz w:val="28"/>
          <w:szCs w:val="28"/>
          <w:u w:val="double"/>
          <w:cs/>
          <w:lang w:bidi="th-TH"/>
        </w:rPr>
        <w:t>4</w:t>
      </w:r>
    </w:p>
    <w:p w:rsidR="00432C25" w:rsidRPr="005D56E7" w:rsidRDefault="00FE49B4">
      <w:pPr>
        <w:pStyle w:val="1"/>
        <w:spacing w:line="343" w:lineRule="exact"/>
        <w:ind w:left="6173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lastRenderedPageBreak/>
        <w:t xml:space="preserve">           งานวิชาการ โรงเรียนบ้านดี</w:t>
      </w:r>
    </w:p>
    <w:p w:rsidR="00A87A46" w:rsidRDefault="007325BD">
      <w:pPr>
        <w:spacing w:before="10" w:line="223" w:lineRule="auto"/>
        <w:ind w:left="6548" w:right="2" w:hanging="615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rect id="Rectangle 17" o:spid="_x0000_s2065" style="position:absolute;left:0;text-align:left;margin-left:59.25pt;margin-top:113.5pt;width:42pt;height:25.5pt;z-index:-17355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yI5gEAALQDAAAOAAAAZHJzL2Uyb0RvYy54bWysU9tu2zAMfR+wfxD0vjjXrTPiFEWKDAO6&#10;C9D1AxhZtoXJokYpcbKvH6WkabC+DfODIIri0Tnk8fL20Fux1xQMukpORmMptFNYG9dW8unH5t2N&#10;FCGCq8Gi05U86iBvV2/fLAdf6il2aGtNgkFcKAdfyS5GXxZFUJ3uIYzQa8fJBqmHyCG1RU0wMHpv&#10;i+l4/L4YkGpPqHQIfHp/SspVxm8areK3pgk6CltJ5hbzSnndprVYLaFsCXxn1JkG/AOLHozjRy9Q&#10;9xBB7Mi8guqNIgzYxJHCvsCmMUpnDaxmMv5LzWMHXmct3JzgL20K/w9Wfd0/+u+UqAf/gOpnEA7X&#10;HbhW3xHh0Gmo+blJalQx+FBeClIQuFRshy9Y82hhFzH34NBQnwBZnTjkVh8vrdaHKBQfLmaz+ZgH&#10;ojg1m85uFnkUBZTPxZ5C/KSxF2lTSeJJZnDYP4SYyED5fCWTR2vqjbE2B9Ru15bEHnjqm/xl/qzx&#10;+pp16bLDVHZCTCdZZRKWPBTKLdZHFkl4sg5bnTcd0m8pBrZNJcOvHZCWwn523KiPk/k8+SwH88WH&#10;KQd0ndleZ8AphqpklOK0XceTN3eeTNvxS5Ms2uEdN7cxWfgLqzNZtkbux9nGyXvXcb718rOt/gAA&#10;AP//AwBQSwMEFAAGAAgAAAAhAGKJDc/eAAAACwEAAA8AAABkcnMvZG93bnJldi54bWxMj0FPwzAM&#10;he9I/IfISNxYssC6UppOCGkn4MCGxNVrsraicUqTbuXfY05w87Ofnr9Xbmbfi5MbYxfIwHKhQDiq&#10;g+2oMfC+397kIGJCstgHcga+XYRNdXlRYmHDmd7caZcawSEUCzTQpjQUUsa6dR7jIgyO+HYMo8fE&#10;cmykHfHM4b6XWqlMeuyIP7Q4uKfW1Z+7yRvA7M5+vR5vX/bPU4b3zay2qw9lzPXV/PgAIrk5/Znh&#10;F5/RoWKmQ5jIRtGzXuYrthrQes2l2KGV5s2Bh3WuQFal/N+h+gEAAP//AwBQSwECLQAUAAYACAAA&#10;ACEAtoM4kv4AAADhAQAAEwAAAAAAAAAAAAAAAAAAAAAAW0NvbnRlbnRfVHlwZXNdLnhtbFBLAQIt&#10;ABQABgAIAAAAIQA4/SH/1gAAAJQBAAALAAAAAAAAAAAAAAAAAC8BAABfcmVscy8ucmVsc1BLAQIt&#10;ABQABgAIAAAAIQBGkIyI5gEAALQDAAAOAAAAAAAAAAAAAAAAAC4CAABkcnMvZTJvRG9jLnhtbFBL&#10;AQItABQABgAIAAAAIQBiiQ3P3gAAAAsBAAAPAAAAAAAAAAAAAAAAAEAEAABkcnMvZG93bnJldi54&#10;bWxQSwUGAAAAAAQABADzAAAASwUAAAAA&#10;" stroked="f">
            <w10:wrap anchorx="page"/>
          </v:rect>
        </w:pict>
      </w:r>
      <w:r w:rsidR="00A87A46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รายงานการติดตามการประเมินผลการควบคุมภายใน </w:t>
      </w:r>
    </w:p>
    <w:p w:rsidR="00432C25" w:rsidRPr="005D56E7" w:rsidRDefault="00A87A46">
      <w:pPr>
        <w:spacing w:before="10" w:line="223" w:lineRule="auto"/>
        <w:ind w:left="6548" w:right="2" w:hanging="615"/>
        <w:rPr>
          <w:rFonts w:ascii="TH Sarabun New" w:eastAsia="Tahoma" w:hAnsi="TH Sarabun New" w:cs="TH Sarabun New"/>
          <w:b/>
          <w:bCs/>
          <w:sz w:val="28"/>
          <w:szCs w:val="28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  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ณ วันที่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2098"/>
        <w:gridCol w:w="1984"/>
        <w:gridCol w:w="1733"/>
        <w:gridCol w:w="1982"/>
        <w:gridCol w:w="1697"/>
        <w:gridCol w:w="1260"/>
        <w:gridCol w:w="1865"/>
      </w:tblGrid>
      <w:tr w:rsidR="00432C25" w:rsidRPr="005D56E7" w:rsidTr="00B16ED2">
        <w:trPr>
          <w:trHeight w:val="1512"/>
        </w:trPr>
        <w:tc>
          <w:tcPr>
            <w:tcW w:w="2669" w:type="dxa"/>
          </w:tcPr>
          <w:p w:rsidR="00432C25" w:rsidRPr="005D56E7" w:rsidRDefault="007325BD" w:rsidP="00FE49B4">
            <w:pPr>
              <w:pStyle w:val="TableParagraph"/>
              <w:spacing w:line="300" w:lineRule="exact"/>
              <w:ind w:left="11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7325BD">
              <w:rPr>
                <w:rFonts w:ascii="TH Sarabun New" w:eastAsia="Tahoma" w:hAnsi="TH Sarabun New" w:cs="TH Sarabun New"/>
                <w:b/>
                <w:bCs/>
                <w:noProof/>
                <w:sz w:val="28"/>
                <w:szCs w:val="28"/>
              </w:rPr>
              <w:pict>
                <v:shape id="_x0000_s2077" type="#_x0000_t202" style="position:absolute;left:0;text-align:left;margin-left:636.35pt;margin-top:-52.8pt;width:87.2pt;height:26.6pt;z-index:487598592;mso-height-percent:200;mso-height-percent:200;mso-width-relative:margin;mso-height-relative:margin" stroked="f">
                  <v:textbox style="mso-fit-shape-to-text:t">
                    <w:txbxContent>
                      <w:p w:rsidR="00093850" w:rsidRDefault="00093850">
                        <w:pPr>
                          <w:rPr>
                            <w:rFonts w:cstheme="minorBidi"/>
                            <w:szCs w:val="28"/>
                          </w:rPr>
                        </w:pPr>
                        <w:r w:rsidRPr="005D56E7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 xml:space="preserve">แบบติดตาม </w:t>
                        </w:r>
                        <w:proofErr w:type="spellStart"/>
                        <w:r w:rsidRPr="005D56E7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ปค</w:t>
                        </w:r>
                        <w:proofErr w:type="spellEnd"/>
                        <w:r w:rsidRPr="005D56E7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  <w:t>.5</w:t>
                        </w:r>
                      </w:p>
                    </w:txbxContent>
                  </v:textbox>
                </v:shape>
              </w:pict>
            </w:r>
            <w:r w:rsidR="00FE49B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ภ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ารกิจตามกฎหมายที่จัดตั้ง หน่วยงานของรัฐหรือภารกิจ ตามแผนการดำเนินการหรือ ภารกิจอื่นๆที่สำคัญของหน่วยงาน ของรัฐ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="00B16ED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098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678" w:right="66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9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before="1" w:line="300" w:lineRule="exact"/>
              <w:ind w:left="664" w:right="66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(2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508" w:right="49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 ภายในที่มีอยู่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4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462" w:right="49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733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201" w:right="175" w:firstLine="11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9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615" w:right="8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982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614" w:right="59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 ที่ยังมีอยู่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9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614" w:right="59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1697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85" w:right="155" w:firstLine="20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9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758" w:right="49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260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90" w:right="174" w:hanging="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 w:rsidP="00926616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926616">
            <w:pPr>
              <w:pStyle w:val="TableParagraph"/>
              <w:spacing w:before="4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481" w:right="48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  <w:tc>
          <w:tcPr>
            <w:tcW w:w="1865" w:type="dxa"/>
          </w:tcPr>
          <w:p w:rsidR="00432C25" w:rsidRPr="005D56E7" w:rsidRDefault="00AF0E84" w:rsidP="00926616">
            <w:pPr>
              <w:pStyle w:val="TableParagraph"/>
              <w:spacing w:line="300" w:lineRule="exact"/>
              <w:ind w:left="124" w:right="11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วิธีการติดตามและ สรุปผลการ ประเมินผล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ข้อคิดเห็น</w:t>
            </w:r>
          </w:p>
          <w:p w:rsidR="00432C25" w:rsidRPr="005D56E7" w:rsidRDefault="00432C25" w:rsidP="00926616">
            <w:pPr>
              <w:pStyle w:val="TableParagraph"/>
              <w:spacing w:before="9" w:line="300" w:lineRule="exact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00" w:lineRule="exact"/>
              <w:ind w:left="124" w:right="31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(8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432C25" w:rsidRPr="005D56E7" w:rsidTr="00B16ED2">
        <w:trPr>
          <w:trHeight w:val="6099"/>
        </w:trPr>
        <w:tc>
          <w:tcPr>
            <w:tcW w:w="2669" w:type="dxa"/>
          </w:tcPr>
          <w:p w:rsidR="00432C25" w:rsidRPr="005D56E7" w:rsidRDefault="00AF0E84" w:rsidP="00926616">
            <w:pPr>
              <w:pStyle w:val="TableParagraph"/>
              <w:spacing w:line="320" w:lineRule="exact"/>
              <w:ind w:left="11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งานยกระดับผลสัมฤทธิ์</w:t>
            </w:r>
          </w:p>
          <w:p w:rsidR="00432C25" w:rsidRPr="005D56E7" w:rsidRDefault="00AF0E84" w:rsidP="00926616">
            <w:pPr>
              <w:pStyle w:val="TableParagraph"/>
              <w:spacing w:line="320" w:lineRule="exact"/>
              <w:ind w:left="110" w:right="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ทางการเรียน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เพื่อยกระดับผลสัมฤทธิ์ ทางการเรียน จากการทดสอบ ระดับชาติขั้นพื้นฐาน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,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ให้สูงขึ้น ร้อยละ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432C25" w:rsidRPr="005D56E7" w:rsidRDefault="007325BD" w:rsidP="00926616">
            <w:pPr>
              <w:pStyle w:val="TableParagraph"/>
              <w:spacing w:line="320" w:lineRule="exact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  <w:lang w:val="en-US"/>
              </w:rPr>
              <w:pict>
                <v:shape id="_x0000_s2091" type="#_x0000_t202" style="position:absolute;left:0;text-align:left;margin-left:69.2pt;margin-top:275.6pt;width:380.45pt;height:112.95pt;z-index:487604736;mso-height-percent:200;mso-position-horizontal-relative:text;mso-position-vertical-relative:text;mso-height-percent:200;mso-width-relative:margin;mso-height-relative:margin" fillcolor="#00b0f0">
                  <v:textbox style="mso-fit-shape-to-text:t">
                    <w:txbxContent>
                      <w:p w:rsidR="00093850" w:rsidRPr="00172B38" w:rsidRDefault="00093850">
                        <w:pPr>
                          <w:rPr>
                            <w:rFonts w:cstheme="minorBidi"/>
                            <w:b/>
                            <w:bCs/>
                            <w:szCs w:val="28"/>
                            <w:lang w:bidi="th-TH"/>
                          </w:rPr>
                        </w:pPr>
                        <w:r w:rsidRPr="00172B38">
                          <w:rPr>
                            <w:rFonts w:cstheme="minorBidi" w:hint="cs"/>
                            <w:b/>
                            <w:bCs/>
                            <w:szCs w:val="28"/>
                            <w:cs/>
                            <w:lang w:bidi="th-TH"/>
                          </w:rPr>
                          <w:t xml:space="preserve">การติดตามในแบบติดตามแบ่งเป็น 3 ส่วน </w:t>
                        </w:r>
                      </w:p>
                      <w:p w:rsidR="00093850" w:rsidRPr="00172B38" w:rsidRDefault="00093850">
                        <w:pPr>
                          <w:rPr>
                            <w:rFonts w:cstheme="minorBidi"/>
                            <w:b/>
                            <w:bCs/>
                            <w:szCs w:val="28"/>
                            <w:lang w:bidi="th-TH"/>
                          </w:rPr>
                        </w:pPr>
                        <w:r w:rsidRPr="00172B38">
                          <w:rPr>
                            <w:rFonts w:cstheme="minorBidi" w:hint="cs"/>
                            <w:b/>
                            <w:bCs/>
                            <w:szCs w:val="28"/>
                            <w:highlight w:val="yellow"/>
                            <w:cs/>
                            <w:lang w:bidi="th-TH"/>
                          </w:rPr>
                          <w:t>1.แหล่งที่มาจากข้อมูลใด เอกสาร สังเกตหรือสอบถาม</w:t>
                        </w:r>
                      </w:p>
                      <w:p w:rsidR="00093850" w:rsidRPr="00172B38" w:rsidRDefault="00093850">
                        <w:pPr>
                          <w:rPr>
                            <w:rFonts w:cstheme="minorBidi"/>
                            <w:b/>
                            <w:bCs/>
                            <w:szCs w:val="28"/>
                            <w:lang w:bidi="th-TH"/>
                          </w:rPr>
                        </w:pPr>
                        <w:r w:rsidRPr="00172B38">
                          <w:rPr>
                            <w:rFonts w:cstheme="minorBidi" w:hint="cs"/>
                            <w:b/>
                            <w:bCs/>
                            <w:szCs w:val="28"/>
                            <w:highlight w:val="green"/>
                            <w:cs/>
                            <w:lang w:bidi="th-TH"/>
                          </w:rPr>
                          <w:t>2.รายละเอียดการดำเนินงาน</w:t>
                        </w:r>
                        <w:r w:rsidRPr="00172B38">
                          <w:rPr>
                            <w:rFonts w:cstheme="minorBidi" w:hint="cs"/>
                            <w:b/>
                            <w:bCs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</w:p>
                      <w:p w:rsidR="00093850" w:rsidRPr="00172B38" w:rsidRDefault="00093850">
                        <w:pPr>
                          <w:rPr>
                            <w:rFonts w:cstheme="minorBidi"/>
                            <w:b/>
                            <w:bCs/>
                            <w:szCs w:val="28"/>
                            <w:cs/>
                            <w:lang w:bidi="th-TH"/>
                          </w:rPr>
                        </w:pPr>
                        <w:r w:rsidRPr="00172B38">
                          <w:rPr>
                            <w:rFonts w:cstheme="minorBidi" w:hint="cs"/>
                            <w:b/>
                            <w:bCs/>
                            <w:szCs w:val="28"/>
                            <w:highlight w:val="magenta"/>
                            <w:cs/>
                            <w:lang w:bidi="th-TH"/>
                          </w:rPr>
                          <w:t>3.สรุปว่าผลเป็นอย่างไรลดความเสี่ยงได้หรือไม่ ถ้ายังไม่ลดความเสี่ยงแล้วต้องการปรับปรุงต่อในปีนี้ ให้ปรับกิจกรรมที่จะต้องทำไม่ให้เหมือนเดิมเพราะทำเหมือนเดิมก็ไม่ลดความเสี่ยงอีก</w:t>
                        </w:r>
                      </w:p>
                    </w:txbxContent>
                  </v:textbox>
                </v:shape>
              </w:pic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ผลสัมฤทธิ์ทางการเรียน จากการทดสอบระดับชาติ ขั้นพื้นฐาน </w:t>
            </w:r>
            <w:r w:rsidR="00AF0E84"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.6,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ไม่เป็นไปตามเป้าหมาย</w:t>
            </w:r>
          </w:p>
        </w:tc>
        <w:tc>
          <w:tcPr>
            <w:tcW w:w="1984" w:type="dxa"/>
          </w:tcPr>
          <w:p w:rsidR="00B16ED2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color w:val="0D0D0D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ศึกษาวิเคราะห์ข้อมูล </w:t>
            </w:r>
            <w:r w:rsidRPr="005D56E7">
              <w:rPr>
                <w:rFonts w:ascii="TH Sarabun New" w:hAnsi="TH Sarabun New" w:cs="TH Sarabun New"/>
                <w:color w:val="0D0D0D"/>
                <w:sz w:val="28"/>
                <w:szCs w:val="28"/>
              </w:rPr>
              <w:t xml:space="preserve">Test blue print </w:t>
            </w:r>
          </w:p>
          <w:p w:rsidR="00B16ED2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วางแผนการพัฒนา และการทดสอบ ให้ครอบคลุมมาตรฐาน และตัวชี้วัดตามกลุ่ม สาระการเรียนรู้หลัก </w:t>
            </w:r>
          </w:p>
          <w:p w:rsidR="00B16ED2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กำหนดกิจกรรม การจัดการเรียนรู้ </w:t>
            </w:r>
          </w:p>
          <w:p w:rsidR="00432C25" w:rsidRPr="005D56E7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พัฒนาคลังข้อสอบ มาตรฐานการศึกษา กิจกรรมการเรียนรู้</w:t>
            </w:r>
          </w:p>
          <w:p w:rsidR="00926616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ดำเนินการจัด กิจกรรมการเรียนรู้ </w:t>
            </w:r>
          </w:p>
          <w:p w:rsidR="00432C25" w:rsidRPr="005D56E7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ดำเนินการวัด ติดตามและ ประเมินผล</w:t>
            </w:r>
          </w:p>
          <w:p w:rsidR="00432C25" w:rsidRPr="005D56E7" w:rsidRDefault="00AF0E84" w:rsidP="00926616">
            <w:pPr>
              <w:pStyle w:val="TableParagraph"/>
              <w:spacing w:line="320" w:lineRule="exact"/>
              <w:ind w:left="108" w:right="13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7.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สรุปและรายงานผล</w:t>
            </w:r>
          </w:p>
        </w:tc>
        <w:tc>
          <w:tcPr>
            <w:tcW w:w="1733" w:type="dxa"/>
          </w:tcPr>
          <w:p w:rsidR="00432C25" w:rsidRPr="005D56E7" w:rsidRDefault="00AF0E84" w:rsidP="00B16ED2">
            <w:pPr>
              <w:pStyle w:val="TableParagraph"/>
              <w:spacing w:line="320" w:lineRule="exact"/>
              <w:ind w:left="2" w:right="2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กิจกรรมการควบคุม ที่กำหนดไว้มีการ ปฏิบัติซึ่งสามารถ ลดความเสยงลงได้ ในระดับหนึ่งแต่ยัง ไม่บรรลุวัตถุประสงค์ ที่กำหนดไว้</w:t>
            </w:r>
          </w:p>
        </w:tc>
        <w:tc>
          <w:tcPr>
            <w:tcW w:w="1982" w:type="dxa"/>
          </w:tcPr>
          <w:p w:rsidR="00432C25" w:rsidRPr="005D56E7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งานยกระดับผลสัมฤทธิ์ ทางการเรียน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(O–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ไม่เป็นไปตามเป้าหมาย กำหนด เนื่องจาก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การจัดกิจกรรม การเรียนรู้ไม่สอดคล้อง ตามมาตรฐานและ ตัวชี้วัดที่กำหนด</w:t>
            </w:r>
          </w:p>
          <w:p w:rsidR="00432C25" w:rsidRPr="005D56E7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ครูมีทักษะในการ จัดการเรียนการสอน การคิด วิเคราะห์ ไม่เพียงพอ</w:t>
            </w:r>
          </w:p>
        </w:tc>
        <w:tc>
          <w:tcPr>
            <w:tcW w:w="1697" w:type="dxa"/>
          </w:tcPr>
          <w:p w:rsidR="00432C25" w:rsidRPr="005D56E7" w:rsidRDefault="00AF0E84" w:rsidP="00926616">
            <w:pPr>
              <w:pStyle w:val="TableParagraph"/>
              <w:spacing w:line="320" w:lineRule="exact"/>
              <w:ind w:left="144" w:right="100" w:hanging="34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ส่งเสริมสนับสนุน พัฒนาครูในการจัด การเรียนการสอน</w:t>
            </w:r>
          </w:p>
          <w:p w:rsidR="00432C25" w:rsidRPr="005D56E7" w:rsidRDefault="00432C25" w:rsidP="00926616">
            <w:pPr>
              <w:pStyle w:val="TableParagraph"/>
              <w:spacing w:before="9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926616">
            <w:pPr>
              <w:pStyle w:val="TableParagraph"/>
              <w:spacing w:line="320" w:lineRule="exact"/>
              <w:ind w:left="144" w:right="155" w:hanging="3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สร้างเครือข่าย ทางวิชาการภายใน และภายนอก</w:t>
            </w:r>
          </w:p>
          <w:p w:rsidR="00432C25" w:rsidRPr="005D56E7" w:rsidRDefault="00432C25" w:rsidP="00926616">
            <w:pPr>
              <w:pStyle w:val="TableParagraph"/>
              <w:spacing w:before="7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7325BD" w:rsidP="00926616">
            <w:pPr>
              <w:pStyle w:val="TableParagraph"/>
              <w:spacing w:line="320" w:lineRule="exact"/>
              <w:ind w:left="144" w:right="364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2092" type="#_x0000_t93" style="position:absolute;left:0;text-align:left;margin-left:69.45pt;margin-top:139.3pt;width:69.75pt;height:28.65pt;z-index:487605760" fillcolor="#00b0f0"/>
              </w:pic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พัฒนาระบบ นิเทศให้เข้มแข็ง</w:t>
            </w:r>
          </w:p>
        </w:tc>
        <w:tc>
          <w:tcPr>
            <w:tcW w:w="1260" w:type="dxa"/>
          </w:tcPr>
          <w:p w:rsidR="00432C25" w:rsidRPr="005D56E7" w:rsidRDefault="00F71B08" w:rsidP="00F71B08">
            <w:pPr>
              <w:pStyle w:val="TableParagraph"/>
              <w:spacing w:line="320" w:lineRule="exact"/>
              <w:ind w:left="108" w:hanging="10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Default="00FE49B4" w:rsidP="00926616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สม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มีศรี</w:t>
            </w:r>
          </w:p>
          <w:p w:rsidR="00FE49B4" w:rsidRDefault="00FE49B4" w:rsidP="00926616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F71B08" w:rsidRPr="005D56E7" w:rsidRDefault="00F71B08" w:rsidP="00926616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F71B08" w:rsidP="00F71B08">
            <w:pPr>
              <w:pStyle w:val="TableParagraph"/>
              <w:spacing w:before="1" w:line="320" w:lineRule="exact"/>
              <w:ind w:left="108" w:hanging="12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Default="00FE49B4" w:rsidP="00926616">
            <w:pPr>
              <w:pStyle w:val="TableParagraph"/>
              <w:spacing w:before="9"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สม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มีศรี</w:t>
            </w:r>
          </w:p>
          <w:p w:rsidR="00FE49B4" w:rsidRDefault="00FE49B4" w:rsidP="00926616">
            <w:pPr>
              <w:pStyle w:val="TableParagraph"/>
              <w:spacing w:before="9"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F71B08" w:rsidRPr="005D56E7" w:rsidRDefault="00F71B08" w:rsidP="00926616">
            <w:pPr>
              <w:pStyle w:val="TableParagraph"/>
              <w:spacing w:before="9"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432C25" w:rsidRPr="005D56E7" w:rsidRDefault="00FE49B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สม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มีศรี</w:t>
            </w:r>
          </w:p>
        </w:tc>
        <w:tc>
          <w:tcPr>
            <w:tcW w:w="1865" w:type="dxa"/>
          </w:tcPr>
          <w:p w:rsidR="00432C25" w:rsidRPr="00926616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highlight w:val="green"/>
              </w:rPr>
            </w:pPr>
            <w:r w:rsidRPr="00926616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bidi="th-TH"/>
              </w:rPr>
              <w:t>จากการต</w:t>
            </w:r>
            <w:r w:rsidR="00B16ED2">
              <w:rPr>
                <w:rFonts w:ascii="TH Sarabun New" w:hAnsi="TH Sarabun New" w:cs="TH Sarabun New" w:hint="cs"/>
                <w:sz w:val="28"/>
                <w:szCs w:val="28"/>
                <w:highlight w:val="yellow"/>
                <w:cs/>
                <w:lang w:bidi="th-TH"/>
              </w:rPr>
              <w:t>ิ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bidi="th-TH"/>
              </w:rPr>
              <w:t>ดตาม เอกสารพบว่า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</w:rPr>
              <w:t>1.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  <w:cs/>
                <w:lang w:bidi="th-TH"/>
              </w:rPr>
              <w:t xml:space="preserve">มีการพัฒนาครู โดยจัดประชุม เชิงปฏิบัติการยกระดับ ผลสัมฤทธิ์การเรียน การสอน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</w:rPr>
              <w:t>2.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  <w:cs/>
                <w:lang w:bidi="th-TH"/>
              </w:rPr>
              <w:t xml:space="preserve">มีการสร้างเครือข่าย ทางวิชาการครอบคลุม กลุ่มเป้าหมาย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</w:rPr>
              <w:t>3.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  <w:cs/>
                <w:lang w:bidi="th-TH"/>
              </w:rPr>
              <w:t xml:space="preserve">มีการพัฒนารูปแบบ การนิเทศโดยใช้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</w:rPr>
              <w:t>COACHING TEAMS</w:t>
            </w:r>
          </w:p>
          <w:p w:rsidR="00432C25" w:rsidRDefault="00AF0E84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  <w:cs/>
                <w:lang w:bidi="th-TH"/>
              </w:rPr>
              <w:t xml:space="preserve">และกระบวนการ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green"/>
              </w:rPr>
              <w:t>PLC</w:t>
            </w:r>
          </w:p>
          <w:p w:rsidR="00B16ED2" w:rsidRPr="005D56E7" w:rsidRDefault="00B16ED2" w:rsidP="00926616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26616">
              <w:rPr>
                <w:rFonts w:ascii="TH Sarabun New" w:hAnsi="TH Sarabun New" w:cs="TH Sarabun New"/>
                <w:sz w:val="28"/>
                <w:szCs w:val="28"/>
                <w:highlight w:val="magenta"/>
                <w:cs/>
                <w:lang w:bidi="th-TH"/>
              </w:rPr>
              <w:t xml:space="preserve">ผลการดำเนินงาน การยกระดับผลสัมฤทธิ์ ทางการเรียนสงขึ้น ร้อยละ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magenta"/>
              </w:rPr>
              <w:t xml:space="preserve">3.5 </w:t>
            </w:r>
            <w:r w:rsidRPr="00926616">
              <w:rPr>
                <w:rFonts w:ascii="TH Sarabun New" w:hAnsi="TH Sarabun New" w:cs="TH Sarabun New"/>
                <w:sz w:val="28"/>
                <w:szCs w:val="28"/>
                <w:highlight w:val="magenta"/>
                <w:cs/>
                <w:lang w:bidi="th-TH"/>
              </w:rPr>
              <w:t>และสามารถ ลดความเสี่ยงลงในระดับ ที่ยอมรับได้</w:t>
            </w:r>
          </w:p>
        </w:tc>
      </w:tr>
    </w:tbl>
    <w:p w:rsidR="00432C25" w:rsidRPr="005D56E7" w:rsidRDefault="00432C25">
      <w:pPr>
        <w:pStyle w:val="a3"/>
        <w:spacing w:before="9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7325BD">
      <w:pPr>
        <w:spacing w:line="266" w:lineRule="exact"/>
        <w:ind w:left="12657"/>
        <w:rPr>
          <w:rFonts w:ascii="TH Sarabun New" w:hAnsi="TH Sarabun New" w:cs="TH Sarabun New"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rect id="Rectangle 16" o:spid="_x0000_s2064" style="position:absolute;left:0;text-align:left;margin-left:629.7pt;margin-top:9.65pt;width:155.25pt;height:63.75pt;z-index:-17354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1R75wEAALUDAAAOAAAAZHJzL2Uyb0RvYy54bWysU9uO2yAQfa/Uf0C8N7ajXDZWnNUqq1SV&#10;tu1K234AxthGxQwdSJz06zuQbDZq36r6ATEMc2bO4Xh9fxwMOyj0GmzFi0nOmbISGm27in//tvtw&#10;x5kPwjbCgFUVPynP7zfv361HV6op9GAahYxArC9HV/E+BFdmmZe9GoSfgFOWki3gIAKF2GUNipHQ&#10;B5NN83yRjYCNQ5DKezp9PCf5JuG3rZLha9t6FZipOM0W0oppreOabdai7FC4XsvLGOIfphiEttT0&#10;CvUogmB71H9BDVoieGjDRMKQQdtqqRIHYlPkf7B56YVTiQuJ491VJv//YOWXw4t7xji6d08gf3hm&#10;YdsL26kHRBh7JRpqV0ShstH58loQA0+lrB4/Q0NPK/YBkgbHFocISOzYMUl9ukqtjoFJOixWy2Kx&#10;nHMmKXeXrxbTeWohytdqhz58VDCwuKk40lMmdHF48iFOI8rXK2l6MLrZaWNSgF29NcgOgp59l74L&#10;ur+9Zmy8bCGWnRHjSaIZmUUT+bKG5kQsEc7eIa/Tpgf8xdlIvqm4/7kXqDgznywptSpms2i0FMzm&#10;yykFeJupbzPCSoKqeODsvN2Gszn3DnXXU6cikbbwQOq2OhF/m+oyLHkj6XHxcTTfbZxuvf1tm98A&#10;AAD//wMAUEsDBBQABgAIAAAAIQC+DIBI3wAAAAwBAAAPAAAAZHJzL2Rvd25yZXYueG1sTI/BTsMw&#10;EETvSPyDtUjcqE2bWHWIUyGknoADLRLXbewmEbEdYqcNf8/2RG8z2qfZmXIzu56d7Bi74DU8LgQw&#10;6+tgOt9o+NxvH9bAYkJvsA/eavi1ETbV7U2JhQln/2FPu9QwCvGxQA1tSkPBeaxb6zAuwmA93Y5h&#10;dJjIjg03I54p3PV8KYTkDjtPH1oc7Etr6+/d5DSgzMzP+3H1tn+dJKpmFtv8S2h9fzc/PwFLdk7/&#10;MFzqU3WoqNMhTN5E1pNf5iojlpRaAbsQuVQK2IFUJtfAq5Jfj6j+AAAA//8DAFBLAQItABQABgAI&#10;AAAAIQC2gziS/gAAAOEBAAATAAAAAAAAAAAAAAAAAAAAAABbQ29udGVudF9UeXBlc10ueG1sUEsB&#10;Ai0AFAAGAAgAAAAhADj9If/WAAAAlAEAAAsAAAAAAAAAAAAAAAAALwEAAF9yZWxzLy5yZWxzUEsB&#10;Ai0AFAAGAAgAAAAhAPgTVHvnAQAAtQMAAA4AAAAAAAAAAAAAAAAALgIAAGRycy9lMm9Eb2MueG1s&#10;UEsBAi0AFAAGAAgAAAAhAL4MgEjfAAAADAEAAA8AAAAAAAAAAAAAAAAAQQQAAGRycy9kb3ducmV2&#10;LnhtbFBLBQYAAAAABAAEAPMAAABNBQAAAAA=&#10;" stroked="f">
            <w10:wrap anchorx="page"/>
          </v:rect>
        </w:pict>
      </w:r>
      <w:r w:rsidR="00FE2AFB"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="00FE2AFB" w:rsidRPr="005D56E7">
        <w:rPr>
          <w:rFonts w:ascii="TH Sarabun New" w:hAnsi="TH Sarabun New" w:cs="TH Sarabun New"/>
          <w:sz w:val="28"/>
          <w:szCs w:val="28"/>
        </w:rPr>
        <w:t>...........................................</w:t>
      </w:r>
    </w:p>
    <w:p w:rsidR="00432C25" w:rsidRPr="005D56E7" w:rsidRDefault="007325BD">
      <w:pPr>
        <w:spacing w:line="244" w:lineRule="exact"/>
        <w:ind w:left="12738"/>
        <w:rPr>
          <w:rFonts w:ascii="TH Sarabun New" w:hAnsi="TH Sarabun New" w:cs="TH Sarabun New"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15" o:spid="_x0000_s2063" type="#_x0000_t202" style="position:absolute;left:0;text-align:left;margin-left:632.85pt;margin-top:6.1pt;width:118.35pt;height:52.1pt;z-index:-17354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Zc2gEAAJgDAAAOAAAAZHJzL2Uyb0RvYy54bWysU9tu1DAQfUfiHyy/s8m2dEHRZqvSqgip&#10;UKTCB0wcJ7FIPGbs3WT5esbOZsvlDfFiTXw5cy6T7fU09OKgyRu0pVyvcim0VVgb25by65f7V2+l&#10;8AFsDT1aXcqj9vJ69/LFdnSFvsAO+1qTYBDri9GVsgvBFVnmVacH8Ct02vJhgzRA4E9qs5pgZPSh&#10;zy7yfJONSLUjVNp73r2bD+Uu4TeNVuGxabwOoi8lcwtppbRWcc12WyhaAtcZdaIB/8BiAGO56Rnq&#10;DgKIPZm/oAajCD02YaVwyLBpjNJJA6tZ53+oeerA6aSFzfHubJP/f7Dq0+HJfSYRpnc4cYBJhHcP&#10;qL55YfG2A9vqGyIcOw01N15Hy7LR+eL0NFrtCx9BqvEj1hwy7AMmoKmhIbrCOgWjcwDHs+l6CkLF&#10;llf5Zf76SgrFZ5vNevMmpZJBsbx25MN7jYOIRSmJQ03ocHjwIbKBYrkSm1m8N32fgu3tbxt8Me4k&#10;9pHwTD1M1SRMXcrLKC2KqbA+shzCeVx4vLnokH5IMfKolNJ/3wNpKfoPli2Jc7UUtBTVUoBV/LSU&#10;QYq5vA3z/O0dmbZj5Nl0izdsW2OSomcWJ7ocfxJ6GtU4X79+p1vPP9TuJwAAAP//AwBQSwMEFAAG&#10;AAgAAAAhAM/+pQffAAAADAEAAA8AAABkcnMvZG93bnJldi54bWxMj8FOwzAQRO9I/IO1SNyo3agN&#10;NMSpKgQnJEQaDj06sZtYjdchdtvw92xOcJvRPs3O5NvJ9exixmA9SlguBDCDjdcWWwlf1dvDE7AQ&#10;FWrVezQSfkyAbXF7k6tM+yuW5rKPLaMQDJmS0MU4ZJyHpjNOhYUfDNLt6EenItmx5XpUVwp3PU+E&#10;SLlTFulDpwbz0pnmtD87CbsDlq/2+6P+LI+lraqNwPf0JOX93bR7BhbNFP9gmOtTdSioU+3PqAPr&#10;ySfp+pHYWSXAZmItkhWwmtQyXQEvcv5/RPELAAD//wMAUEsBAi0AFAAGAAgAAAAhALaDOJL+AAAA&#10;4QEAABMAAAAAAAAAAAAAAAAAAAAAAFtDb250ZW50X1R5cGVzXS54bWxQSwECLQAUAAYACAAAACEA&#10;OP0h/9YAAACUAQAACwAAAAAAAAAAAAAAAAAvAQAAX3JlbHMvLnJlbHNQSwECLQAUAAYACAAAACEA&#10;qse2XNoBAACYAwAADgAAAAAAAAAAAAAAAAAuAgAAZHJzL2Uyb0RvYy54bWxQSwECLQAUAAYACAAA&#10;ACEAz/6lB98AAAAMAQAADwAAAAAAAAAAAAAAAAA0BAAAZHJzL2Rvd25yZXYueG1sUEsFBgAAAAAE&#10;AAQA8wAAAEAFAAAAAA==&#10;" filled="f" stroked="f">
            <v:textbox inset="0,0,0,0">
              <w:txbxContent>
                <w:p w:rsidR="00093850" w:rsidRDefault="00093850">
                  <w:pPr>
                    <w:spacing w:line="265" w:lineRule="exact"/>
                    <w:ind w:right="10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w w:val="8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w w:val="80"/>
                      <w:sz w:val="24"/>
                      <w:szCs w:val="24"/>
                      <w:cs/>
                      <w:lang w:bidi="th-TH"/>
                    </w:rPr>
                    <w:t>นายรกั</w:t>
                  </w:r>
                  <w:proofErr w:type="spellEnd"/>
                  <w:r>
                    <w:rPr>
                      <w:w w:val="80"/>
                      <w:sz w:val="24"/>
                      <w:szCs w:val="24"/>
                      <w:cs/>
                      <w:lang w:bidi="th-TH"/>
                    </w:rPr>
                    <w:t xml:space="preserve"> ใจดี</w:t>
                  </w:r>
                  <w:r>
                    <w:rPr>
                      <w:w w:val="80"/>
                      <w:sz w:val="24"/>
                      <w:szCs w:val="24"/>
                    </w:rPr>
                    <w:t>)</w:t>
                  </w:r>
                </w:p>
                <w:p w:rsidR="00093850" w:rsidRDefault="00093850">
                  <w:pPr>
                    <w:spacing w:before="110"/>
                    <w:ind w:right="4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w w:val="74"/>
                      <w:sz w:val="24"/>
                      <w:szCs w:val="24"/>
                      <w:cs/>
                      <w:lang w:bidi="th-TH"/>
                    </w:rPr>
                    <w:t>ต</w:t>
                  </w:r>
                  <w:r>
                    <w:rPr>
                      <w:w w:val="73"/>
                      <w:sz w:val="24"/>
                      <w:szCs w:val="24"/>
                      <w:cs/>
                      <w:lang w:bidi="th-TH"/>
                    </w:rPr>
                    <w:t>า</w:t>
                  </w:r>
                  <w:r>
                    <w:rPr>
                      <w:spacing w:val="-164"/>
                      <w:w w:val="73"/>
                      <w:sz w:val="24"/>
                      <w:szCs w:val="24"/>
                      <w:cs/>
                      <w:lang w:bidi="th-TH"/>
                    </w:rPr>
                    <w:t>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pacing w:val="-2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w w:val="70"/>
                      <w:sz w:val="24"/>
                      <w:szCs w:val="24"/>
                      <w:cs/>
                      <w:lang w:bidi="th-TH"/>
                    </w:rPr>
                    <w:t>หน่ง</w:t>
                  </w:r>
                  <w:proofErr w:type="spellEnd"/>
                  <w:r>
                    <w:rPr>
                      <w:spacing w:val="-2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w w:val="72"/>
                      <w:sz w:val="24"/>
                      <w:szCs w:val="24"/>
                      <w:cs/>
                      <w:lang w:bidi="th-TH"/>
                    </w:rPr>
                    <w:t>ผ</w:t>
                  </w:r>
                  <w:r>
                    <w:rPr>
                      <w:spacing w:val="-1"/>
                      <w:w w:val="75"/>
                      <w:sz w:val="24"/>
                      <w:szCs w:val="24"/>
                      <w:cs/>
                      <w:lang w:bidi="th-TH"/>
                    </w:rPr>
                    <w:t>อ</w:t>
                  </w:r>
                  <w:proofErr w:type="spellEnd"/>
                  <w:r>
                    <w:rPr>
                      <w:spacing w:val="-1"/>
                      <w:w w:val="75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spacing w:val="-1"/>
                      <w:w w:val="75"/>
                      <w:sz w:val="24"/>
                      <w:szCs w:val="24"/>
                      <w:cs/>
                      <w:lang w:bidi="th-TH"/>
                    </w:rPr>
                    <w:t>ก</w:t>
                  </w:r>
                  <w:r>
                    <w:rPr>
                      <w:w w:val="75"/>
                      <w:sz w:val="24"/>
                      <w:szCs w:val="24"/>
                      <w:cs/>
                      <w:lang w:bidi="th-TH"/>
                    </w:rPr>
                    <w:t>ล</w:t>
                  </w:r>
                  <w:r>
                    <w:rPr>
                      <w:w w:val="74"/>
                      <w:sz w:val="24"/>
                      <w:szCs w:val="24"/>
                      <w:cs/>
                      <w:lang w:bidi="th-TH"/>
                    </w:rPr>
                    <w:t>่</w:t>
                  </w:r>
                  <w:proofErr w:type="spellEnd"/>
                  <w:r>
                    <w:rPr>
                      <w:spacing w:val="-102"/>
                      <w:w w:val="74"/>
                      <w:sz w:val="24"/>
                      <w:szCs w:val="24"/>
                      <w:cs/>
                      <w:lang w:bidi="th-TH"/>
                    </w:rPr>
                    <w:t>ม</w:t>
                  </w:r>
                  <w:r>
                    <w:rPr>
                      <w:sz w:val="24"/>
                      <w:szCs w:val="24"/>
                      <w:cs/>
                      <w:lang w:bidi="th-TH"/>
                    </w:rPr>
                    <w:t xml:space="preserve">ุ </w:t>
                  </w:r>
                  <w:r>
                    <w:rPr>
                      <w:spacing w:val="-27"/>
                      <w:sz w:val="24"/>
                      <w:szCs w:val="24"/>
                    </w:rPr>
                    <w:t xml:space="preserve"> </w:t>
                  </w:r>
                  <w:r>
                    <w:rPr>
                      <w:w w:val="72"/>
                      <w:sz w:val="24"/>
                      <w:szCs w:val="24"/>
                      <w:cs/>
                      <w:lang w:bidi="th-TH"/>
                    </w:rPr>
                    <w:t>นิเทศฯ</w:t>
                  </w:r>
                </w:p>
                <w:p w:rsidR="00093850" w:rsidRDefault="00093850">
                  <w:pPr>
                    <w:tabs>
                      <w:tab w:val="left" w:pos="333"/>
                    </w:tabs>
                    <w:spacing w:before="112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w w:val="75"/>
                      <w:sz w:val="24"/>
                      <w:szCs w:val="24"/>
                      <w:cs/>
                      <w:lang w:bidi="th-TH"/>
                    </w:rPr>
                    <w:t>วนที่ั</w:t>
                  </w:r>
                  <w:proofErr w:type="spellEnd"/>
                  <w:r>
                    <w:rPr>
                      <w:w w:val="75"/>
                      <w:sz w:val="24"/>
                      <w:szCs w:val="24"/>
                    </w:rPr>
                    <w:tab/>
                  </w:r>
                  <w:r>
                    <w:rPr>
                      <w:w w:val="70"/>
                      <w:sz w:val="24"/>
                      <w:szCs w:val="24"/>
                    </w:rPr>
                    <w:t xml:space="preserve">20 </w:t>
                  </w:r>
                  <w:r>
                    <w:rPr>
                      <w:w w:val="70"/>
                      <w:sz w:val="24"/>
                      <w:szCs w:val="24"/>
                      <w:cs/>
                      <w:lang w:bidi="th-TH"/>
                    </w:rPr>
                    <w:t>เดือนพฤศจิกายน</w:t>
                  </w:r>
                  <w:r>
                    <w:rPr>
                      <w:spacing w:val="24"/>
                      <w:w w:val="7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w w:val="70"/>
                      <w:sz w:val="24"/>
                      <w:szCs w:val="24"/>
                      <w:cs/>
                      <w:lang w:bidi="th-TH"/>
                    </w:rPr>
                    <w:t>พ</w:t>
                  </w:r>
                  <w:r>
                    <w:rPr>
                      <w:spacing w:val="-3"/>
                      <w:w w:val="70"/>
                      <w:sz w:val="24"/>
                      <w:szCs w:val="24"/>
                    </w:rPr>
                    <w:t>.</w:t>
                  </w:r>
                  <w:r>
                    <w:rPr>
                      <w:spacing w:val="-3"/>
                      <w:w w:val="70"/>
                      <w:sz w:val="24"/>
                      <w:szCs w:val="24"/>
                      <w:cs/>
                      <w:lang w:bidi="th-TH"/>
                    </w:rPr>
                    <w:t>ศ</w:t>
                  </w:r>
                  <w:r>
                    <w:rPr>
                      <w:spacing w:val="-3"/>
                      <w:w w:val="70"/>
                      <w:sz w:val="24"/>
                      <w:szCs w:val="24"/>
                    </w:rPr>
                    <w:t>.2562</w:t>
                  </w:r>
                </w:p>
              </w:txbxContent>
            </v:textbox>
            <w10:wrap anchorx="page"/>
          </v:shape>
        </w:pict>
      </w:r>
    </w:p>
    <w:p w:rsidR="00926616" w:rsidRPr="005D56E7" w:rsidRDefault="00926616" w:rsidP="00926616">
      <w:pPr>
        <w:spacing w:line="300" w:lineRule="exact"/>
        <w:ind w:right="1239"/>
        <w:jc w:val="righ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นาย</w:t>
      </w:r>
      <w:r w:rsidR="00FE49B4">
        <w:rPr>
          <w:rFonts w:ascii="TH Sarabun New" w:hAnsi="TH Sarabun New" w:cs="TH Sarabun New" w:hint="cs"/>
          <w:sz w:val="28"/>
          <w:szCs w:val="28"/>
          <w:cs/>
          <w:lang w:bidi="th-TH"/>
        </w:rPr>
        <w:t>สม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</w:t>
      </w:r>
      <w:r w:rsidR="00FE49B4">
        <w:rPr>
          <w:rFonts w:ascii="TH Sarabun New" w:hAnsi="TH Sarabun New" w:cs="TH Sarabun New" w:hint="cs"/>
          <w:sz w:val="28"/>
          <w:szCs w:val="28"/>
          <w:cs/>
          <w:lang w:bidi="th-TH"/>
        </w:rPr>
        <w:t>มีศรี</w:t>
      </w:r>
      <w:r w:rsidRPr="005D56E7">
        <w:rPr>
          <w:rFonts w:ascii="TH Sarabun New" w:hAnsi="TH Sarabun New" w:cs="TH Sarabun New"/>
          <w:sz w:val="28"/>
          <w:szCs w:val="28"/>
        </w:rPr>
        <w:t>)</w:t>
      </w:r>
    </w:p>
    <w:p w:rsidR="00926616" w:rsidRPr="005D56E7" w:rsidRDefault="00926616" w:rsidP="00926616">
      <w:pPr>
        <w:spacing w:line="300" w:lineRule="exact"/>
        <w:ind w:left="12113" w:right="581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ตำ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แหน่ง </w:t>
      </w:r>
      <w:r w:rsidR="00FE49B4">
        <w:rPr>
          <w:rFonts w:ascii="TH Sarabun New" w:hAnsi="TH Sarabun New" w:cs="TH Sarabun New" w:hint="cs"/>
          <w:sz w:val="28"/>
          <w:szCs w:val="28"/>
          <w:cs/>
          <w:lang w:bidi="th-TH"/>
        </w:rPr>
        <w:t>หัวหน้างานวิชาการ</w:t>
      </w:r>
    </w:p>
    <w:p w:rsidR="00432C25" w:rsidRPr="005D56E7" w:rsidRDefault="00AF0E84">
      <w:pPr>
        <w:spacing w:before="54"/>
        <w:ind w:left="12364" w:right="326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15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="00650392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650392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ตุลาคม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>.2565</w:t>
      </w:r>
    </w:p>
    <w:p w:rsidR="00432C25" w:rsidRPr="005D56E7" w:rsidRDefault="00432C25">
      <w:pPr>
        <w:jc w:val="center"/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0" w:bottom="0" w:left="0" w:header="751" w:footer="0" w:gutter="0"/>
          <w:cols w:space="720"/>
        </w:sectPr>
      </w:pPr>
    </w:p>
    <w:p w:rsidR="00DD0D71" w:rsidRPr="00DD0D71" w:rsidRDefault="00DD0D71" w:rsidP="00103A90">
      <w:pPr>
        <w:spacing w:line="300" w:lineRule="exact"/>
        <w:ind w:left="6214" w:firstLine="3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lastRenderedPageBreak/>
        <w:t xml:space="preserve">              </w:t>
      </w:r>
      <w:r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งานบริหารทั่วไป โรงเรียนบ้านดี</w:t>
      </w:r>
    </w:p>
    <w:p w:rsidR="00432C25" w:rsidRDefault="00AF0E84" w:rsidP="00103A90">
      <w:pPr>
        <w:spacing w:before="10" w:line="300" w:lineRule="exact"/>
        <w:ind w:left="5127" w:hanging="10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รายงานการประเมินผลการควบคุมภายใน สำหรับระยะเวลาการดำเนินงานสิ้นสุดวันที่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กันยายน 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. </w:t>
      </w:r>
      <w:r w:rsidRPr="00103A90">
        <w:rPr>
          <w:rFonts w:ascii="TH Sarabun New" w:eastAsia="Tahoma" w:hAnsi="TH Sarabun New" w:cs="TH Sarabun New"/>
          <w:b/>
          <w:bCs/>
          <w:sz w:val="28"/>
          <w:szCs w:val="28"/>
          <w:u w:val="double"/>
        </w:rPr>
        <w:t>2564</w:t>
      </w:r>
    </w:p>
    <w:p w:rsidR="001650D9" w:rsidRPr="0043050F" w:rsidRDefault="00093850" w:rsidP="00093850">
      <w:pPr>
        <w:spacing w:line="300" w:lineRule="exact"/>
        <w:ind w:left="5168" w:right="-11" w:hanging="348"/>
        <w:rPr>
          <w:rFonts w:ascii="TH Sarabun New" w:eastAsia="Tahoma" w:hAnsi="TH Sarabun New" w:cs="TH Sarabun New"/>
          <w:b/>
          <w:bCs/>
          <w:sz w:val="28"/>
          <w:szCs w:val="28"/>
          <w:lang w:val="en-US" w:bidi="th-TH"/>
        </w:rPr>
      </w:pPr>
      <w:r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bidi="th-TH"/>
        </w:rPr>
        <w:t xml:space="preserve">     </w:t>
      </w:r>
      <w:r w:rsidR="001650D9"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</w:rPr>
        <w:t>(</w:t>
      </w:r>
      <w:proofErr w:type="spellStart"/>
      <w:r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u w:val="single"/>
          <w:cs/>
          <w:lang w:bidi="th-TH"/>
        </w:rPr>
        <w:t>ปค.</w:t>
      </w:r>
      <w:proofErr w:type="spellEnd"/>
      <w:r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u w:val="single"/>
          <w:cs/>
          <w:lang w:bidi="th-TH"/>
        </w:rPr>
        <w:t xml:space="preserve">5 ระดับหน่วยงานย่อย </w:t>
      </w:r>
      <w:r w:rsidR="001650D9"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ของเดิม ปี </w:t>
      </w:r>
      <w:r w:rsidR="001650D9"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/>
        </w:rPr>
        <w:t xml:space="preserve">2564 </w:t>
      </w:r>
      <w:r w:rsidR="001650D9" w:rsidRPr="0043050F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val="en-US" w:bidi="th-TH"/>
        </w:rPr>
        <w:t xml:space="preserve">ที่ต้องนำมาติดตามในปี </w:t>
      </w:r>
      <w:r w:rsidR="001650D9"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 w:bidi="th-TH"/>
        </w:rPr>
        <w:t>2565)</w:t>
      </w:r>
    </w:p>
    <w:p w:rsidR="001650D9" w:rsidRPr="001650D9" w:rsidRDefault="007325BD">
      <w:pPr>
        <w:spacing w:before="10" w:line="223" w:lineRule="auto"/>
        <w:ind w:left="5127" w:hanging="10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val="en-US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14" o:spid="_x0000_s2062" type="#_x0000_t202" style="position:absolute;left:0;text-align:left;margin-left:6.5pt;margin-top:1.4pt;width:773.8pt;height:327.35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Uj2wEAAJkDAAAOAAAAZHJzL2Uyb0RvYy54bWysU1Fv0zAQfkfiP1h+p2kr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Ly8WL9fb7ikufZ2s75cvUtjyVQ+P/dI4aOBXsSgkMhTTfDqcE8h0lH5fCV2c3Bnuy5NtnN/Jfhi&#10;zCT6kfHEPYzlKGzF3aO2qKaE6sh6EKZ94f3moAX8JcXAu1JI+rlXaKToPjn2JC7WHOAclHOgnOan&#10;hQxSTOFNmBZw79E2LSNPrju4Zt9qmxQ9sTjR5fknoaddjQv253e69fRH7X4DAAD//wMAUEsDBBQA&#10;BgAIAAAAIQDBr8Q83gAAAAkBAAAPAAAAZHJzL2Rvd25yZXYueG1sTI/BTsMwEETvSPyDtUjcqN1W&#10;hBLiVBWCE1JFGg4cnXibRI3XIXbb8PfdnuA4mtXse9l6cr044Rg6TxrmMwUCqfa2o0bDV/n+sAIR&#10;oiFrek+o4RcDrPPbm8yk1p+pwNMuNoJHKKRGQxvjkEoZ6hadCTM/IHG396MzkePYSDuaM4+7Xi6U&#10;SqQzHfGH1gz42mJ92B2dhs03FW/dz7b6LPZFV5bPij6Sg9b3d9PmBUTEKf4dwxWf0SFnpsofyQbR&#10;c16yStSwYIFr/ZioBESl4Wk5X4HMM/nfIL8AAAD//wMAUEsBAi0AFAAGAAgAAAAhALaDOJL+AAAA&#10;4QEAABMAAAAAAAAAAAAAAAAAAAAAAFtDb250ZW50X1R5cGVzXS54bWxQSwECLQAUAAYACAAAACEA&#10;OP0h/9YAAACUAQAACwAAAAAAAAAAAAAAAAAvAQAAX3JlbHMvLnJlbHNQSwECLQAUAAYACAAAACEA&#10;40XFI9sBAACZAwAADgAAAAAAAAAAAAAAAAAuAgAAZHJzL2Uyb0RvYy54bWxQSwECLQAUAAYACAAA&#10;ACEAwa/EPN4AAAAJAQAADwAAAAAAAAAAAAAAAAA1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20"/>
                    <w:gridCol w:w="1944"/>
                    <w:gridCol w:w="2212"/>
                    <w:gridCol w:w="2428"/>
                    <w:gridCol w:w="2203"/>
                    <w:gridCol w:w="2127"/>
                    <w:gridCol w:w="1418"/>
                  </w:tblGrid>
                  <w:tr w:rsidR="00093850" w:rsidRPr="005A2868" w:rsidTr="00093850">
                    <w:trPr>
                      <w:trHeight w:val="1282"/>
                    </w:trPr>
                    <w:tc>
                      <w:tcPr>
                        <w:tcW w:w="3120" w:type="dxa"/>
                        <w:tcBorders>
                          <w:bottom w:val="nil"/>
                        </w:tcBorders>
                      </w:tcPr>
                      <w:p w:rsidR="00093850" w:rsidRPr="005A2868" w:rsidRDefault="00093850" w:rsidP="00FE49B4">
                        <w:pPr>
                          <w:pStyle w:val="TableParagraph"/>
                          <w:ind w:left="126" w:hanging="2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ภารกิจตาม</w:t>
                        </w:r>
                        <w:proofErr w:type="spellStart"/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กฏหมาย</w:t>
                        </w:r>
                        <w:proofErr w:type="spellEnd"/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ที่จัดตั้งหน่วยงาน ของรัฐหรือภารกิจตามแผนการ ดำเนิน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การหรือภารกิจอื่นๆ ที่สำคัญของ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หน่วยงานของรัฐ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/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วัตถุประสงค์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(1)</w:t>
                        </w:r>
                      </w:p>
                    </w:tc>
                    <w:tc>
                      <w:tcPr>
                        <w:tcW w:w="1944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95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ความเส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ี่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</w:t>
                        </w: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95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95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Pr="005A2868" w:rsidRDefault="00093850" w:rsidP="00FE49B4">
                        <w:pPr>
                          <w:pStyle w:val="TableParagraph"/>
                          <w:spacing w:line="306" w:lineRule="exact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 w:rsidRPr="00FE49B4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2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212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22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การควบคุมภายในที่มีอยู่</w:t>
                        </w: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22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22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Pr="005A2868" w:rsidRDefault="00093850" w:rsidP="00FE49B4">
                        <w:pPr>
                          <w:pStyle w:val="TableParagraph"/>
                          <w:spacing w:line="306" w:lineRule="exact"/>
                          <w:ind w:left="39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3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428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ind w:left="551" w:right="520" w:firstLine="115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การประเมินผล การควบคุมภายใน</w:t>
                        </w:r>
                      </w:p>
                      <w:p w:rsidR="00093850" w:rsidRPr="005A2868" w:rsidRDefault="00093850" w:rsidP="00FE49B4">
                        <w:pPr>
                          <w:pStyle w:val="TableParagraph"/>
                          <w:spacing w:before="240"/>
                          <w:ind w:left="550" w:right="522" w:firstLine="113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      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4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203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04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ความเส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ี่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ยงที่ยังมีอยู่</w:t>
                        </w: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04"/>
                          <w:rPr>
                            <w:rFonts w:ascii="TH Sarabun New" w:hAnsi="TH Sarabun New" w:cs="TH Sarabun New"/>
                            <w:sz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line="306" w:lineRule="exact"/>
                          <w:ind w:left="504"/>
                          <w:rPr>
                            <w:rFonts w:ascii="TH Sarabun New" w:hAnsi="TH Sarabun New" w:cs="TH Sarabun New"/>
                            <w:sz w:val="28"/>
                            <w:lang w:bidi="th-TH"/>
                          </w:rPr>
                        </w:pPr>
                      </w:p>
                      <w:p w:rsidR="00093850" w:rsidRPr="005A2868" w:rsidRDefault="00093850" w:rsidP="00FE49B4">
                        <w:pPr>
                          <w:pStyle w:val="TableParagraph"/>
                          <w:spacing w:line="306" w:lineRule="exact"/>
                          <w:ind w:left="504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           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5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ind w:left="380" w:right="343" w:firstLine="2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การปรับปรุง การควบคุมภายใน</w:t>
                        </w:r>
                      </w:p>
                      <w:p w:rsidR="00093850" w:rsidRPr="005A2868" w:rsidRDefault="00093850" w:rsidP="00FE49B4">
                        <w:pPr>
                          <w:pStyle w:val="TableParagraph"/>
                          <w:spacing w:before="240"/>
                          <w:ind w:left="380" w:right="340" w:firstLine="2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     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6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ind w:left="203" w:right="178" w:firstLine="79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หน่วยงาน </w:t>
                        </w:r>
                      </w:p>
                      <w:p w:rsidR="00093850" w:rsidRDefault="00093850">
                        <w:pPr>
                          <w:pStyle w:val="TableParagraph"/>
                          <w:ind w:left="203" w:right="178" w:firstLine="79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ที่รับผิดชอบ</w:t>
                        </w:r>
                      </w:p>
                      <w:p w:rsidR="00093850" w:rsidRPr="00FE49B4" w:rsidRDefault="00093850">
                        <w:pPr>
                          <w:pStyle w:val="TableParagraph"/>
                          <w:ind w:left="203" w:right="178" w:firstLine="79"/>
                          <w:rPr>
                            <w:rFonts w:ascii="TH Sarabun New" w:hAnsi="TH Sarabun New" w:cs="TH Sarabun New"/>
                            <w:sz w:val="16"/>
                            <w:szCs w:val="16"/>
                            <w:lang w:bidi="th-TH"/>
                          </w:rPr>
                        </w:pPr>
                      </w:p>
                      <w:p w:rsidR="00093850" w:rsidRPr="005A2868" w:rsidRDefault="00093850" w:rsidP="00FE49B4">
                        <w:pPr>
                          <w:pStyle w:val="TableParagraph"/>
                          <w:ind w:left="203" w:right="178" w:firstLine="7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    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7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)</w:t>
                        </w:r>
                      </w:p>
                    </w:tc>
                  </w:tr>
                  <w:tr w:rsidR="00093850" w:rsidRPr="005A2868" w:rsidTr="00093850">
                    <w:trPr>
                      <w:trHeight w:val="319"/>
                    </w:trPr>
                    <w:tc>
                      <w:tcPr>
                        <w:tcW w:w="3120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งานเผยแพร่ข้อมูลข่าวสารและผลงาน</w:t>
                        </w:r>
                      </w:p>
                    </w:tc>
                    <w:tc>
                      <w:tcPr>
                        <w:tcW w:w="1944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การเผยแพร่ข้อมูล</w:t>
                        </w:r>
                      </w:p>
                    </w:tc>
                    <w:tc>
                      <w:tcPr>
                        <w:tcW w:w="2212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มีการประชุมและแต่งตั้ง</w:t>
                        </w:r>
                      </w:p>
                    </w:tc>
                    <w:tc>
                      <w:tcPr>
                        <w:tcW w:w="2428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0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กิจกรรมการควบคุมที่กำหนด</w:t>
                        </w:r>
                      </w:p>
                    </w:tc>
                    <w:tc>
                      <w:tcPr>
                        <w:tcW w:w="2203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จากการดำเนินงานเผยแพร่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300" w:lineRule="exact"/>
                          <w:ind w:left="114" w:hanging="11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1.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แต่งตั้งคณะทำงานสำรวจ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300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30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2564</w:t>
                        </w:r>
                      </w:p>
                    </w:tc>
                  </w:tr>
                  <w:tr w:rsidR="00093850" w:rsidRPr="005A2868" w:rsidTr="00093850">
                    <w:trPr>
                      <w:trHeight w:val="315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7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เพื่อเผยแพร่ข้อมูลข่าวสารของ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ข่าวสารและผลงานของ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คณะทำงาน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0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ไว้มีการปฏิบัติ ซึ่งสามารถ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ข้อมูลข่าวสารและผลงาน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6" w:lineRule="exact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วิเคราะห์จัดเก็บข้อมูล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นายซื่อ สุจ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ริต</w:t>
                        </w:r>
                      </w:p>
                    </w:tc>
                  </w:tr>
                  <w:tr w:rsidR="00093850" w:rsidRPr="005A2868" w:rsidTr="00093850">
                    <w:trPr>
                      <w:trHeight w:val="316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หน่วยงานให้สาธารณชนทราบ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หน่วยงานไปให้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มีการจัดทำหลักเกณฑ์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0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ลดความเสยงได้แต่ยังไม่บรรลุ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ไม่บรรลุวัตถุประสงค์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7" w:lineRule="exact"/>
                          <w:ind w:left="114" w:hanging="11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อย่างเป็นระบบด้วย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 ICT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93850" w:rsidRPr="005A2868" w:rsidTr="00093850">
                    <w:trPr>
                      <w:trHeight w:val="316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เพื่อสร้างความเข้าใจให้กับบุคลากร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สาธารณชนทราบ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และวิธีการประสานงาน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0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วัตถุประสงค์ที่กำหนดไว้</w:t>
                        </w: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เนื่องจาก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7" w:lineRule="exact"/>
                          <w:ind w:left="114" w:hanging="114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2.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ผู้บริหารควรให้ความสำคัญ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2565</w:t>
                        </w:r>
                      </w:p>
                    </w:tc>
                  </w:tr>
                  <w:tr w:rsidR="00093850" w:rsidRPr="005A2868" w:rsidTr="00093850">
                    <w:trPr>
                      <w:trHeight w:val="316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ในองค์กรและหน่วยงานที่เกี่ยวข้อง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proofErr w:type="spellStart"/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สร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ั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าง</w:t>
                        </w:r>
                        <w:proofErr w:type="spellEnd"/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ภาพลักษณ์ที่ดีให้หน่วยงาน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ยังไม่ทั่วถึง</w:t>
                        </w: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3.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มีการรวบรวมข้อมูล</w:t>
                        </w:r>
                      </w:p>
                      <w:p w:rsidR="00093850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จัดตั้งศูนย์เครือข่าย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5.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มีการจัดบุคลากร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การสำรวจข้อมูลเครือข่าย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ยังไม่มีประสิทธิภาพ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7" w:lineRule="exact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งานประชาสมพันธ์โดยสนับสนุนด้านงบประมาณบุคลากรและอุปกรณ์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นายซื่อ สุจ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ริต</w:t>
                        </w:r>
                      </w:p>
                    </w:tc>
                  </w:tr>
                  <w:tr w:rsidR="00093850" w:rsidRPr="005A2868" w:rsidTr="00093850">
                    <w:trPr>
                      <w:trHeight w:val="316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ผู้รับผิดชอบประสานงาน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การติดตามประเมินผล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7" w:lineRule="exact"/>
                          <w:ind w:left="114" w:hanging="11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พัฒนาบุคลากรด้วย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28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2565</w:t>
                        </w:r>
                      </w:p>
                    </w:tc>
                  </w:tr>
                  <w:tr w:rsidR="00093850" w:rsidRPr="005A2868" w:rsidTr="00093850">
                    <w:trPr>
                      <w:trHeight w:val="315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296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กับกลุ่มเครือข่าย</w:t>
                        </w:r>
                      </w:p>
                      <w:p w:rsidR="00093850" w:rsidRDefault="00093850" w:rsidP="00093850">
                        <w:pPr>
                          <w:pStyle w:val="TableParagraph"/>
                          <w:spacing w:line="296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6.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มีการจัดกิจกรรมกลุ่ม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สื่อมวลชนสมพันธ์</w:t>
                        </w: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 w:rsidP="00093850">
                        <w:pPr>
                          <w:pStyle w:val="TableParagraph"/>
                          <w:spacing w:line="296" w:lineRule="exact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ยังไม่ครอบคลุม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ลุ่มเป้าหมาย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และไม่ได้นำมาปรับปรุงการวางแผนประชาสัมพันธ์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>
                        <w:pPr>
                          <w:pStyle w:val="TableParagraph"/>
                          <w:spacing w:line="296" w:lineRule="exact"/>
                          <w:ind w:left="114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รูปแบบต่างๆ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4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จัดทำแผนประชาสมพันธ์เชิงรุก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Default="00093850" w:rsidP="00093850">
                        <w:pPr>
                          <w:pStyle w:val="TableParagraph"/>
                          <w:spacing w:line="296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นายซื่อ สุจ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ริต</w:t>
                        </w:r>
                      </w:p>
                      <w:p w:rsidR="00093850" w:rsidRDefault="00093850" w:rsidP="00093850">
                        <w:pPr>
                          <w:pStyle w:val="TableParagraph"/>
                          <w:spacing w:line="296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2565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นายซื่อ สุจ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ริต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</w:p>
                    </w:tc>
                  </w:tr>
                  <w:tr w:rsidR="00093850" w:rsidRPr="005A2868" w:rsidTr="00093850">
                    <w:trPr>
                      <w:trHeight w:val="315"/>
                    </w:trPr>
                    <w:tc>
                      <w:tcPr>
                        <w:tcW w:w="3120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1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6" w:lineRule="exact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 w:rsidP="00093850">
                        <w:pPr>
                          <w:pStyle w:val="TableParagraph"/>
                          <w:spacing w:line="296" w:lineRule="exact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6" w:lineRule="exact"/>
                          <w:ind w:left="112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</w:tc>
                  </w:tr>
                  <w:tr w:rsidR="00093850" w:rsidRPr="005A2868" w:rsidTr="00093850">
                    <w:trPr>
                      <w:trHeight w:val="316"/>
                    </w:trPr>
                    <w:tc>
                      <w:tcPr>
                        <w:tcW w:w="3120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212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428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spacing w:line="297" w:lineRule="exact"/>
                          <w:ind w:left="11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</w:tc>
                  </w:tr>
                </w:tbl>
                <w:p w:rsidR="00093850" w:rsidRPr="005A2868" w:rsidRDefault="00093850" w:rsidP="00093850">
                  <w:pPr>
                    <w:pStyle w:val="a3"/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  <w10:wrap anchorx="page"/>
          </v:shape>
        </w:pict>
      </w:r>
    </w:p>
    <w:p w:rsidR="00432C25" w:rsidRPr="005D56E7" w:rsidRDefault="00103A90">
      <w:pPr>
        <w:pStyle w:val="a3"/>
        <w:rPr>
          <w:rFonts w:ascii="TH Sarabun New" w:hAnsi="TH Sarabun New" w:cs="TH Sarabun New"/>
          <w:b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AF0E84" w:rsidRPr="005D56E7">
        <w:rPr>
          <w:rFonts w:ascii="TH Sarabun New" w:hAnsi="TH Sarabun New" w:cs="TH Sarabun New"/>
          <w:sz w:val="28"/>
          <w:szCs w:val="28"/>
        </w:rPr>
        <w:br w:type="column"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lastRenderedPageBreak/>
        <w:t xml:space="preserve"> </w:t>
      </w:r>
    </w:p>
    <w:p w:rsidR="00432C25" w:rsidRPr="005D56E7" w:rsidRDefault="00432C25">
      <w:pPr>
        <w:pStyle w:val="a3"/>
        <w:spacing w:before="11"/>
        <w:rPr>
          <w:rFonts w:ascii="TH Sarabun New" w:hAnsi="TH Sarabun New" w:cs="TH Sarabun New"/>
          <w:b/>
          <w:sz w:val="28"/>
          <w:szCs w:val="28"/>
        </w:rPr>
      </w:pPr>
    </w:p>
    <w:p w:rsidR="00432C25" w:rsidRDefault="00AF0E84">
      <w:pPr>
        <w:ind w:left="292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1650D9" w:rsidRPr="005D56E7" w:rsidRDefault="001650D9">
      <w:pPr>
        <w:ind w:left="2920"/>
        <w:rPr>
          <w:rFonts w:ascii="TH Sarabun New" w:eastAsia="Tahoma" w:hAnsi="TH Sarabun New" w:cs="TH Sarabun New"/>
          <w:b/>
          <w:bCs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093850" w:rsidRDefault="00093850" w:rsidP="00081990">
      <w:pPr>
        <w:pStyle w:val="a3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081990" w:rsidRPr="00081990" w:rsidRDefault="00081990" w:rsidP="00081990">
      <w:pPr>
        <w:pStyle w:val="a3"/>
        <w:rPr>
          <w:rFonts w:ascii="TH Sarabun New" w:hAnsi="TH Sarabun New" w:cs="TH Sarabun New"/>
          <w:b/>
          <w:sz w:val="28"/>
          <w:szCs w:val="28"/>
        </w:rPr>
      </w:pPr>
      <w:r w:rsidRPr="00081990">
        <w:rPr>
          <w:rFonts w:ascii="TH Sarabun New" w:hAnsi="TH Sarabun New" w:cs="TH Sarabun New"/>
          <w:b/>
          <w:sz w:val="28"/>
          <w:szCs w:val="28"/>
          <w:cs/>
          <w:lang w:bidi="th-TH"/>
        </w:rPr>
        <w:t>ลายมือชื่อ.....................................</w:t>
      </w:r>
    </w:p>
    <w:p w:rsidR="00081990" w:rsidRPr="00081990" w:rsidRDefault="00081990" w:rsidP="00081990">
      <w:pPr>
        <w:pStyle w:val="a3"/>
        <w:rPr>
          <w:rFonts w:ascii="TH Sarabun New" w:hAnsi="TH Sarabun New" w:cs="TH Sarabun New"/>
          <w:b/>
          <w:sz w:val="28"/>
          <w:szCs w:val="28"/>
        </w:rPr>
      </w:pPr>
      <w:r w:rsidRPr="00081990">
        <w:rPr>
          <w:rFonts w:ascii="TH Sarabun New" w:hAnsi="TH Sarabun New" w:cs="TH Sarabun New"/>
          <w:b/>
          <w:sz w:val="28"/>
          <w:szCs w:val="28"/>
        </w:rPr>
        <w:t xml:space="preserve">                  (</w:t>
      </w:r>
      <w:r w:rsidRPr="00081990">
        <w:rPr>
          <w:rFonts w:ascii="TH Sarabun New" w:hAnsi="TH Sarabun New" w:cs="TH Sarabun New"/>
          <w:b/>
          <w:sz w:val="28"/>
          <w:szCs w:val="28"/>
          <w:cs/>
          <w:lang w:bidi="th-TH"/>
        </w:rPr>
        <w:t xml:space="preserve">นายซื่อ สุจริต) </w:t>
      </w:r>
    </w:p>
    <w:p w:rsidR="00081990" w:rsidRPr="00081990" w:rsidRDefault="00103A90" w:rsidP="00081990">
      <w:pPr>
        <w:pStyle w:val="a3"/>
        <w:rPr>
          <w:rFonts w:ascii="TH Sarabun New" w:hAnsi="TH Sarabun New" w:cs="TH Sarabun New"/>
          <w:b/>
          <w:sz w:val="28"/>
          <w:szCs w:val="28"/>
        </w:rPr>
      </w:pPr>
      <w:r>
        <w:rPr>
          <w:rFonts w:ascii="TH Sarabun New" w:hAnsi="TH Sarabun New" w:cs="TH Sarabun New" w:hint="cs"/>
          <w:b/>
          <w:sz w:val="28"/>
          <w:szCs w:val="28"/>
          <w:cs/>
          <w:lang w:bidi="th-TH"/>
        </w:rPr>
        <w:t xml:space="preserve">         </w:t>
      </w:r>
      <w:r w:rsidR="00081990" w:rsidRPr="00081990">
        <w:rPr>
          <w:rFonts w:ascii="TH Sarabun New" w:hAnsi="TH Sarabun New" w:cs="TH Sarabun New"/>
          <w:b/>
          <w:sz w:val="28"/>
          <w:szCs w:val="28"/>
          <w:cs/>
          <w:lang w:bidi="th-TH"/>
        </w:rPr>
        <w:t>ตำแหน่ง หัวหน้างานบริหารทั่วไป</w:t>
      </w:r>
    </w:p>
    <w:p w:rsidR="00432C25" w:rsidRPr="005D56E7" w:rsidRDefault="00103A90" w:rsidP="00081990">
      <w:pPr>
        <w:pStyle w:val="a3"/>
        <w:rPr>
          <w:rFonts w:ascii="TH Sarabun New" w:hAnsi="TH Sarabun New" w:cs="TH Sarabun New"/>
          <w:b/>
          <w:sz w:val="28"/>
          <w:szCs w:val="28"/>
          <w:lang w:bidi="th-TH"/>
        </w:rPr>
      </w:pPr>
      <w:r>
        <w:rPr>
          <w:rFonts w:ascii="TH Sarabun New" w:hAnsi="TH Sarabun New" w:cs="TH Sarabun New" w:hint="cs"/>
          <w:b/>
          <w:sz w:val="28"/>
          <w:szCs w:val="28"/>
          <w:cs/>
          <w:lang w:bidi="th-TH"/>
        </w:rPr>
        <w:t xml:space="preserve">        </w:t>
      </w:r>
      <w:r w:rsidR="00081990" w:rsidRPr="00081990">
        <w:rPr>
          <w:rFonts w:ascii="TH Sarabun New" w:hAnsi="TH Sarabun New" w:cs="TH Sarabun New"/>
          <w:b/>
          <w:sz w:val="28"/>
          <w:szCs w:val="28"/>
          <w:cs/>
          <w:lang w:bidi="th-TH"/>
        </w:rPr>
        <w:t xml:space="preserve">วันที่ </w:t>
      </w:r>
      <w:r w:rsidR="00081990">
        <w:rPr>
          <w:rFonts w:ascii="TH Sarabun New" w:hAnsi="TH Sarabun New" w:cs="TH Sarabun New" w:hint="cs"/>
          <w:b/>
          <w:sz w:val="28"/>
          <w:szCs w:val="28"/>
          <w:cs/>
          <w:lang w:bidi="th-TH"/>
        </w:rPr>
        <w:t>15</w:t>
      </w:r>
      <w:r w:rsidR="00081990" w:rsidRPr="00081990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="00081990" w:rsidRPr="00081990">
        <w:rPr>
          <w:rFonts w:ascii="TH Sarabun New" w:hAnsi="TH Sarabun New" w:cs="TH Sarabun New"/>
          <w:b/>
          <w:sz w:val="28"/>
          <w:szCs w:val="28"/>
          <w:cs/>
          <w:lang w:bidi="th-TH"/>
        </w:rPr>
        <w:t xml:space="preserve">เดือน ตุลาคม พ.ศ. </w:t>
      </w:r>
      <w:r w:rsidR="00081990" w:rsidRPr="00103A90">
        <w:rPr>
          <w:rFonts w:ascii="TH Sarabun New" w:hAnsi="TH Sarabun New" w:cs="TH Sarabun New"/>
          <w:b/>
          <w:sz w:val="28"/>
          <w:szCs w:val="28"/>
          <w:u w:val="double"/>
        </w:rPr>
        <w:t>256</w:t>
      </w:r>
      <w:r w:rsidR="00081990" w:rsidRPr="00103A90">
        <w:rPr>
          <w:rFonts w:ascii="TH Sarabun New" w:hAnsi="TH Sarabun New" w:cs="TH Sarabun New" w:hint="cs"/>
          <w:b/>
          <w:sz w:val="28"/>
          <w:szCs w:val="28"/>
          <w:u w:val="double"/>
          <w:cs/>
          <w:lang w:bidi="th-TH"/>
        </w:rPr>
        <w:t>4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ind w:left="985" w:right="504"/>
        <w:jc w:val="center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432C25">
      <w:pPr>
        <w:jc w:val="center"/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0" w:bottom="0" w:left="0" w:header="751" w:footer="0" w:gutter="0"/>
          <w:cols w:num="2" w:space="720" w:equalWidth="0">
            <w:col w:w="11271" w:space="40"/>
            <w:col w:w="4529"/>
          </w:cols>
        </w:sectPr>
      </w:pPr>
    </w:p>
    <w:p w:rsidR="00432C25" w:rsidRPr="005D56E7" w:rsidRDefault="00432C25">
      <w:pPr>
        <w:ind w:right="974"/>
        <w:jc w:val="right"/>
        <w:rPr>
          <w:rFonts w:ascii="TH Sarabun New" w:hAnsi="TH Sarabun New" w:cs="TH Sarabun New"/>
          <w:sz w:val="28"/>
          <w:szCs w:val="28"/>
          <w:lang w:bidi="th-TH"/>
        </w:rPr>
      </w:pPr>
    </w:p>
    <w:p w:rsidR="00432C25" w:rsidRPr="005D56E7" w:rsidRDefault="00432C25">
      <w:pPr>
        <w:ind w:right="790"/>
        <w:jc w:val="right"/>
        <w:rPr>
          <w:rFonts w:ascii="TH Sarabun New" w:hAnsi="TH Sarabun New" w:cs="TH Sarabun New"/>
          <w:sz w:val="28"/>
          <w:szCs w:val="28"/>
          <w:lang w:bidi="th-TH"/>
        </w:rPr>
      </w:pPr>
    </w:p>
    <w:p w:rsidR="00432C25" w:rsidRPr="005D56E7" w:rsidRDefault="00432C25">
      <w:pPr>
        <w:jc w:val="right"/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0" w:bottom="280" w:left="0" w:header="720" w:footer="720" w:gutter="0"/>
          <w:cols w:space="720"/>
        </w:sectPr>
      </w:pPr>
    </w:p>
    <w:p w:rsidR="00FE49B4" w:rsidRDefault="00FE49B4" w:rsidP="00103A90">
      <w:pPr>
        <w:spacing w:line="300" w:lineRule="exact"/>
        <w:ind w:left="6214" w:firstLine="3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>งานบริหารทั่วไป โรงเรียนบ้านดี</w:t>
      </w:r>
    </w:p>
    <w:p w:rsidR="00DD0D71" w:rsidRDefault="007325BD" w:rsidP="00103A90">
      <w:pPr>
        <w:spacing w:before="10" w:line="300" w:lineRule="exact"/>
        <w:ind w:left="6548" w:right="2" w:hanging="615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rect id="_x0000_s2080" style="position:absolute;left:0;text-align:left;margin-left:59.25pt;margin-top:113.5pt;width:42pt;height:25.5pt;z-index:-15715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yI5gEAALQDAAAOAAAAZHJzL2Uyb0RvYy54bWysU9tu2zAMfR+wfxD0vjjXrTPiFEWKDAO6&#10;C9D1AxhZtoXJokYpcbKvH6WkabC+DfODIIri0Tnk8fL20Fux1xQMukpORmMptFNYG9dW8unH5t2N&#10;FCGCq8Gi05U86iBvV2/fLAdf6il2aGtNgkFcKAdfyS5GXxZFUJ3uIYzQa8fJBqmHyCG1RU0wMHpv&#10;i+l4/L4YkGpPqHQIfHp/SspVxm8areK3pgk6CltJ5hbzSnndprVYLaFsCXxn1JkG/AOLHozjRy9Q&#10;9xBB7Mi8guqNIgzYxJHCvsCmMUpnDaxmMv5LzWMHXmct3JzgL20K/w9Wfd0/+u+UqAf/gOpnEA7X&#10;HbhW3xHh0Gmo+blJalQx+FBeClIQuFRshy9Y82hhFzH34NBQnwBZnTjkVh8vrdaHKBQfLmaz+ZgH&#10;ojg1m85uFnkUBZTPxZ5C/KSxF2lTSeJJZnDYP4SYyED5fCWTR2vqjbE2B9Ru15bEHnjqm/xl/qzx&#10;+pp16bLDVHZCTCdZZRKWPBTKLdZHFkl4sg5bnTcd0m8pBrZNJcOvHZCWwn523KiPk/k8+SwH88WH&#10;KQd0ndleZ8AphqpklOK0XceTN3eeTNvxS5Ms2uEdN7cxWfgLqzNZtkbux9nGyXvXcb718rOt/gAA&#10;AP//AwBQSwMEFAAGAAgAAAAhAGKJDc/eAAAACwEAAA8AAABkcnMvZG93bnJldi54bWxMj0FPwzAM&#10;he9I/IfISNxYssC6UppOCGkn4MCGxNVrsraicUqTbuXfY05w87Ofnr9Xbmbfi5MbYxfIwHKhQDiq&#10;g+2oMfC+397kIGJCstgHcga+XYRNdXlRYmHDmd7caZcawSEUCzTQpjQUUsa6dR7jIgyO+HYMo8fE&#10;cmykHfHM4b6XWqlMeuyIP7Q4uKfW1Z+7yRvA7M5+vR5vX/bPU4b3zay2qw9lzPXV/PgAIrk5/Znh&#10;F5/RoWKmQ5jIRtGzXuYrthrQes2l2KGV5s2Bh3WuQFal/N+h+gEAAP//AwBQSwECLQAUAAYACAAA&#10;ACEAtoM4kv4AAADhAQAAEwAAAAAAAAAAAAAAAAAAAAAAW0NvbnRlbnRfVHlwZXNdLnhtbFBLAQIt&#10;ABQABgAIAAAAIQA4/SH/1gAAAJQBAAALAAAAAAAAAAAAAAAAAC8BAABfcmVscy8ucmVsc1BLAQIt&#10;ABQABgAIAAAAIQBGkIyI5gEAALQDAAAOAAAAAAAAAAAAAAAAAC4CAABkcnMvZTJvRG9jLnhtbFBL&#10;AQItABQABgAIAAAAIQBiiQ3P3gAAAAsBAAAPAAAAAAAAAAAAAAAAAEAEAABkcnMvZG93bnJldi54&#10;bWxQSwUGAAAAAAQABADzAAAASwUAAAAA&#10;" stroked="f">
            <w10:wrap anchorx="page"/>
          </v:rect>
        </w:pict>
      </w:r>
      <w:r w:rsidR="00DD0D71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</w:t>
      </w:r>
      <w:r w:rsidR="00DD0D71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รายงานการติดตามการประเมินผลการควบคุมภายใน </w:t>
      </w:r>
    </w:p>
    <w:p w:rsidR="00432C25" w:rsidRPr="005D56E7" w:rsidRDefault="00AF0E84" w:rsidP="00103A90">
      <w:pPr>
        <w:spacing w:line="300" w:lineRule="exact"/>
        <w:ind w:left="6214" w:firstLine="3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การควบคุมภายใน ณ 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กันยายน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p w:rsidR="00432C25" w:rsidRPr="005D56E7" w:rsidRDefault="00AF0E84">
      <w:pPr>
        <w:pStyle w:val="a3"/>
        <w:spacing w:before="6"/>
        <w:rPr>
          <w:rFonts w:ascii="TH Sarabun New" w:hAnsi="TH Sarabun New" w:cs="TH Sarabun New"/>
          <w:b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pStyle w:val="1"/>
        <w:spacing w:before="1"/>
        <w:ind w:left="3539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แบบติดตาม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.5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0" w:bottom="280" w:left="0" w:header="751" w:footer="0" w:gutter="0"/>
          <w:cols w:num="2" w:space="720" w:equalWidth="0">
            <w:col w:w="10179" w:space="40"/>
            <w:col w:w="5621"/>
          </w:cols>
        </w:sectPr>
      </w:pPr>
    </w:p>
    <w:tbl>
      <w:tblPr>
        <w:tblStyle w:val="TableNormal"/>
        <w:tblW w:w="1541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1625"/>
        <w:gridCol w:w="1779"/>
        <w:gridCol w:w="1416"/>
        <w:gridCol w:w="1701"/>
        <w:gridCol w:w="1843"/>
        <w:gridCol w:w="1416"/>
        <w:gridCol w:w="3119"/>
      </w:tblGrid>
      <w:tr w:rsidR="00432C25" w:rsidRPr="005D56E7" w:rsidTr="00475506">
        <w:trPr>
          <w:trHeight w:val="1734"/>
        </w:trPr>
        <w:tc>
          <w:tcPr>
            <w:tcW w:w="2516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110" w:right="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ภารกิจตาม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กฏหมาย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ที่จัดตั้ง หน่วยงานของรัฐหรือภารกิจตาม แผนการดำเนินการหรือภารกิจอื่นๆ 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/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 w:rsidP="001650D9">
            <w:pPr>
              <w:pStyle w:val="TableParagraph"/>
              <w:spacing w:line="300" w:lineRule="exact"/>
              <w:ind w:left="135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1625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4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before="3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line="300" w:lineRule="exact"/>
              <w:ind w:left="628" w:right="73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(2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1779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224" w:right="20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 ที่มีอยู่</w:t>
            </w: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before="1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line="300" w:lineRule="exact"/>
              <w:ind w:left="216" w:right="20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416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157" w:right="14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 ภายใน</w:t>
            </w:r>
          </w:p>
          <w:p w:rsidR="00432C25" w:rsidRPr="005D56E7" w:rsidRDefault="00432C25" w:rsidP="001650D9">
            <w:pPr>
              <w:pStyle w:val="TableParagraph"/>
              <w:spacing w:before="10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line="300" w:lineRule="exact"/>
              <w:ind w:left="157" w:right="1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701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15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ความเสยงที่ยังมีอยู่</w:t>
            </w: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before="1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line="300" w:lineRule="exact"/>
              <w:ind w:left="747" w:right="59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1843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255" w:right="242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before="3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line="300" w:lineRule="exact"/>
              <w:ind w:left="746" w:right="80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416" w:type="dxa"/>
          </w:tcPr>
          <w:p w:rsidR="00432C25" w:rsidRPr="005D56E7" w:rsidRDefault="00AF0E84" w:rsidP="001650D9">
            <w:pPr>
              <w:pStyle w:val="TableParagraph"/>
              <w:spacing w:line="300" w:lineRule="exact"/>
              <w:ind w:left="196" w:right="179" w:firstLine="7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 w:rsidP="001650D9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 w:rsidP="001650D9">
            <w:pPr>
              <w:pStyle w:val="TableParagraph"/>
              <w:spacing w:before="10"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1650D9">
            <w:pPr>
              <w:pStyle w:val="TableParagraph"/>
              <w:spacing w:before="1" w:line="300" w:lineRule="exact"/>
              <w:ind w:left="553" w:right="43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  <w:tc>
          <w:tcPr>
            <w:tcW w:w="3119" w:type="dxa"/>
          </w:tcPr>
          <w:p w:rsidR="00432C25" w:rsidRPr="005D56E7" w:rsidRDefault="00AF0E84" w:rsidP="00B111EC">
            <w:pPr>
              <w:pStyle w:val="TableParagraph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วิธีการติดตาม และสรุปผล การประเมิน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ข้อคิดเห็น</w:t>
            </w:r>
          </w:p>
          <w:p w:rsidR="00432C25" w:rsidRDefault="00432C25" w:rsidP="001650D9">
            <w:pPr>
              <w:pStyle w:val="TableParagraph"/>
              <w:spacing w:before="5" w:line="30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B111EC" w:rsidRPr="005D56E7" w:rsidRDefault="00B111EC" w:rsidP="001650D9">
            <w:pPr>
              <w:pStyle w:val="TableParagraph"/>
              <w:spacing w:before="5" w:line="30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B111EC" w:rsidP="00B111EC">
            <w:pPr>
              <w:pStyle w:val="TableParagraph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mallCaps/>
                <w:sz w:val="28"/>
                <w:szCs w:val="28"/>
                <w:cs/>
                <w:lang w:bidi="th-TH"/>
              </w:rPr>
              <w:t xml:space="preserve">                           </w:t>
            </w:r>
            <w:r w:rsidR="00AF0E84"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(8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B111EC" w:rsidRPr="005D56E7" w:rsidTr="00714195">
        <w:trPr>
          <w:trHeight w:val="4385"/>
        </w:trPr>
        <w:tc>
          <w:tcPr>
            <w:tcW w:w="2516" w:type="dxa"/>
          </w:tcPr>
          <w:p w:rsidR="00B111EC" w:rsidRPr="005D56E7" w:rsidRDefault="00B111EC">
            <w:pPr>
              <w:pStyle w:val="TableParagraph"/>
              <w:spacing w:line="302" w:lineRule="exact"/>
              <w:ind w:left="11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งานเผยแพร่ข้อมูลข่าวสาร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1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และผลงาน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7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เพื่อเผยแพร่ข้อมูลข่าวสาร</w:t>
            </w:r>
          </w:p>
          <w:p w:rsidR="00714195" w:rsidRPr="005D56E7" w:rsidRDefault="00B111EC" w:rsidP="00714195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ของหน่วยงานให้สาธารณชน</w:t>
            </w:r>
            <w:r w:rsidR="00714195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ทราบ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เพื่อสร้างความเข้าใจให้กับ</w:t>
            </w:r>
          </w:p>
          <w:p w:rsidR="00B111EC" w:rsidRPr="005D56E7" w:rsidRDefault="00B111EC" w:rsidP="00714195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บุคลากรในองค์กรและ</w:t>
            </w:r>
            <w:r w:rsidR="00714195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</w:t>
            </w:r>
          </w:p>
          <w:p w:rsidR="00B111EC" w:rsidRPr="005D56E7" w:rsidRDefault="00B111EC" w:rsidP="00714195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ที่เกี่ยวข้อง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้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างภาพลักษณ์ที่ดีให้</w:t>
            </w:r>
          </w:p>
          <w:p w:rsidR="00B111EC" w:rsidRPr="005D56E7" w:rsidRDefault="00B111EC" w:rsidP="00714195">
            <w:pPr>
              <w:pStyle w:val="TableParagraph"/>
              <w:spacing w:line="296" w:lineRule="exact"/>
              <w:ind w:left="110" w:hanging="11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625" w:type="dxa"/>
          </w:tcPr>
          <w:p w:rsidR="00B111EC" w:rsidRPr="005D56E7" w:rsidRDefault="00B111EC">
            <w:pPr>
              <w:pStyle w:val="TableParagraph"/>
              <w:spacing w:line="302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</w:t>
            </w:r>
          </w:p>
          <w:p w:rsidR="00B111EC" w:rsidRPr="005D56E7" w:rsidRDefault="00B111EC" w:rsidP="00714195">
            <w:pPr>
              <w:pStyle w:val="TableParagraph"/>
              <w:spacing w:line="297" w:lineRule="exact"/>
              <w:ind w:left="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ข่าวสารและผลงาน</w:t>
            </w:r>
          </w:p>
          <w:p w:rsidR="00B111EC" w:rsidRPr="005D56E7" w:rsidRDefault="00B111EC" w:rsidP="00714195">
            <w:pPr>
              <w:pStyle w:val="TableParagraph"/>
              <w:spacing w:line="296" w:lineRule="exact"/>
              <w:ind w:left="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ของหน่วยงานไป</w:t>
            </w:r>
          </w:p>
          <w:p w:rsidR="00B111EC" w:rsidRPr="005D56E7" w:rsidRDefault="00B111EC" w:rsidP="00714195">
            <w:pPr>
              <w:pStyle w:val="TableParagraph"/>
              <w:spacing w:line="296" w:lineRule="exact"/>
              <w:ind w:left="107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ให้สาธารณชน</w:t>
            </w:r>
          </w:p>
          <w:p w:rsidR="00B111EC" w:rsidRPr="005D56E7" w:rsidRDefault="00B111EC" w:rsidP="00714195">
            <w:pPr>
              <w:pStyle w:val="TableParagraph"/>
              <w:spacing w:line="297" w:lineRule="exact"/>
              <w:ind w:left="107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ทราบยังไม่ทั่วถึง</w:t>
            </w:r>
          </w:p>
        </w:tc>
        <w:tc>
          <w:tcPr>
            <w:tcW w:w="1779" w:type="dxa"/>
          </w:tcPr>
          <w:p w:rsidR="00B111EC" w:rsidRPr="005D56E7" w:rsidRDefault="00B111EC" w:rsidP="00475506">
            <w:pPr>
              <w:pStyle w:val="TableParagraph"/>
              <w:spacing w:line="302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มีการประชุมและ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แต่งตั้งคณะทำงาน</w:t>
            </w:r>
          </w:p>
          <w:p w:rsidR="00B111EC" w:rsidRPr="005D56E7" w:rsidRDefault="00B111EC" w:rsidP="00475506">
            <w:pPr>
              <w:pStyle w:val="TableParagraph"/>
              <w:spacing w:line="296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มีการจัดทำ</w:t>
            </w:r>
            <w:r w:rsidR="00475506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หลักเกณฑ์</w:t>
            </w:r>
          </w:p>
          <w:p w:rsidR="00B111EC" w:rsidRPr="005D56E7" w:rsidRDefault="00B111EC" w:rsidP="00475506">
            <w:pPr>
              <w:pStyle w:val="TableParagraph"/>
              <w:spacing w:line="296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และวิธีการประสานงาน</w:t>
            </w:r>
          </w:p>
          <w:p w:rsidR="00B111EC" w:rsidRDefault="00B111EC" w:rsidP="00475506">
            <w:pPr>
              <w:pStyle w:val="TableParagraph"/>
              <w:spacing w:line="297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มีการรวบรวมข้อมูล</w:t>
            </w:r>
          </w:p>
          <w:p w:rsidR="00B111EC" w:rsidRDefault="00B111EC" w:rsidP="00475506">
            <w:pPr>
              <w:pStyle w:val="TableParagraph"/>
              <w:spacing w:line="297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จัดตั้งศูนย์เครือข่าย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มีการจัดบุคลากร</w:t>
            </w:r>
            <w:r w:rsidRPr="00B111EC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ผู้รับผิดชอบ</w:t>
            </w:r>
            <w:r w:rsidRPr="00B111EC">
              <w:rPr>
                <w:rFonts w:ascii="TH Sarabun New" w:hAnsi="TH Sarabun New" w:cs="TH Sarabun New" w:hint="cs"/>
                <w:spacing w:val="-6"/>
                <w:sz w:val="28"/>
                <w:szCs w:val="28"/>
                <w:cs/>
                <w:lang w:bidi="th-TH"/>
              </w:rPr>
              <w:t>ป</w:t>
            </w:r>
            <w:r w:rsidRPr="00B111EC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ระสาน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งานกับกลุ่มเครือข่าย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มีการจัดกิจกรรม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ind w:left="109" w:hanging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กลุ่มสื่อมวลชนสัมพันธ์</w:t>
            </w:r>
          </w:p>
          <w:p w:rsidR="00B111EC" w:rsidRPr="005D56E7" w:rsidRDefault="00B111EC" w:rsidP="00C35447">
            <w:pPr>
              <w:pStyle w:val="TableParagraph"/>
              <w:spacing w:line="296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6" w:type="dxa"/>
          </w:tcPr>
          <w:p w:rsidR="00B111EC" w:rsidRPr="005D56E7" w:rsidRDefault="00B111EC" w:rsidP="00714195">
            <w:pPr>
              <w:pStyle w:val="TableParagraph"/>
              <w:spacing w:line="302" w:lineRule="exact"/>
              <w:ind w:left="14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</w:t>
            </w:r>
          </w:p>
          <w:p w:rsidR="00B111EC" w:rsidRPr="005D56E7" w:rsidRDefault="00B111EC" w:rsidP="00714195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ควบคุมที่กำหนดไว้มีการปฏิบัติซึ่งสามารถลดความเส</w:t>
            </w:r>
            <w:r w:rsidR="0047550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ยงได้แต่ยังไม่บรรลุ</w:t>
            </w:r>
            <w:r w:rsidR="0071419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ตถุประสงค์ที่กำหนดไว้</w:t>
            </w:r>
          </w:p>
        </w:tc>
        <w:tc>
          <w:tcPr>
            <w:tcW w:w="1701" w:type="dxa"/>
          </w:tcPr>
          <w:p w:rsidR="00B111EC" w:rsidRPr="005D56E7" w:rsidRDefault="00B111EC">
            <w:pPr>
              <w:pStyle w:val="TableParagraph"/>
              <w:spacing w:line="302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จากการดำเนินงาน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ind w:left="107" w:hanging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เผยแพร่ข้อมูล</w:t>
            </w:r>
            <w:r w:rsidR="00475506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ข่าวสาร</w:t>
            </w:r>
          </w:p>
          <w:p w:rsidR="00B111EC" w:rsidRPr="005D56E7" w:rsidRDefault="00B111EC" w:rsidP="00475506">
            <w:pPr>
              <w:pStyle w:val="TableParagraph"/>
              <w:spacing w:line="296" w:lineRule="exact"/>
              <w:ind w:left="107" w:hanging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และผลงาน</w:t>
            </w:r>
            <w:r w:rsidR="00475506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ไม่บรรลุ</w:t>
            </w:r>
          </w:p>
          <w:p w:rsidR="00475506" w:rsidRPr="005D56E7" w:rsidRDefault="00475506" w:rsidP="00475506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วัตถุประสงค์เนื่องจาก</w:t>
            </w:r>
          </w:p>
          <w:p w:rsidR="00B111EC" w:rsidRDefault="00B111EC" w:rsidP="00475506">
            <w:pPr>
              <w:pStyle w:val="TableParagraph"/>
              <w:spacing w:line="297" w:lineRule="exact"/>
              <w:ind w:left="107" w:hanging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การสำรวจข้อมูล</w:t>
            </w:r>
          </w:p>
          <w:p w:rsidR="00B111EC" w:rsidRDefault="00B111EC" w:rsidP="00475506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เครือข่ายยังไม่มีประสิทธ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ภาพ</w:t>
            </w:r>
          </w:p>
          <w:p w:rsidR="00475506" w:rsidRDefault="00B111EC" w:rsidP="00475506">
            <w:pPr>
              <w:pStyle w:val="TableParagraph"/>
              <w:spacing w:line="297" w:lineRule="exact"/>
              <w:ind w:right="-14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การติดตามประเมิน</w:t>
            </w:r>
          </w:p>
          <w:p w:rsidR="00B111EC" w:rsidRPr="005D56E7" w:rsidRDefault="00B111EC" w:rsidP="00475506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ผลยังไม่ครอบค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ลุม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กลุ่มเป้าหมายและไม่ได้นำมาปรับปรุง</w:t>
            </w:r>
            <w:r w:rsidR="00475506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การวาง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แผนประชา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มพันธ์</w:t>
            </w:r>
          </w:p>
        </w:tc>
        <w:tc>
          <w:tcPr>
            <w:tcW w:w="1843" w:type="dxa"/>
          </w:tcPr>
          <w:p w:rsidR="00B111EC" w:rsidRPr="005D56E7" w:rsidRDefault="00B111EC" w:rsidP="00475506">
            <w:pPr>
              <w:pStyle w:val="TableParagraph"/>
              <w:spacing w:line="302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แต่งตั้งคณะทำงาน</w:t>
            </w:r>
          </w:p>
          <w:p w:rsidR="00475506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สำรวจวิเคราะห์จัดเก็บข้อมูลอย่างเป็นระบบ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ด้วย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ICT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107" w:hanging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ผู้บริหารควรให้ความ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สำคัญงานประชาส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มพันธ์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โดยสนับสนุนด้านงบประมาณบุคลากรและอุปกรณ์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107" w:hanging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พัฒนาบุคลากร</w:t>
            </w:r>
            <w:r w:rsidR="00714195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ด้วย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รูปแบบต่างๆ</w:t>
            </w:r>
          </w:p>
          <w:p w:rsidR="00B111EC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</w:t>
            </w:r>
          </w:p>
          <w:p w:rsidR="00B111EC" w:rsidRPr="005D56E7" w:rsidRDefault="00B111EC" w:rsidP="00B111EC">
            <w:pPr>
              <w:pStyle w:val="TableParagraph"/>
              <w:spacing w:line="297" w:lineRule="exact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ประชาส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มพันธ์เชิงรุก</w:t>
            </w:r>
          </w:p>
        </w:tc>
        <w:tc>
          <w:tcPr>
            <w:tcW w:w="1416" w:type="dxa"/>
          </w:tcPr>
          <w:p w:rsidR="00B111EC" w:rsidRPr="005D56E7" w:rsidRDefault="00B111EC" w:rsidP="00B111EC">
            <w:pPr>
              <w:pStyle w:val="TableParagraph"/>
              <w:spacing w:line="302" w:lineRule="exact"/>
              <w:ind w:left="107" w:hanging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30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.2564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4A691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นายซื่อ สุจริต</w:t>
            </w:r>
          </w:p>
          <w:p w:rsidR="00B111EC" w:rsidRDefault="00B111E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475506" w:rsidRDefault="00475506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B111EC" w:rsidRPr="005D56E7" w:rsidRDefault="00B111E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4A691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นายซื่อ สุจริต</w:t>
            </w:r>
          </w:p>
          <w:p w:rsidR="00B111EC" w:rsidRDefault="00B111E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714195" w:rsidRDefault="00714195" w:rsidP="00714195">
            <w:pPr>
              <w:pStyle w:val="TableParagraph"/>
              <w:spacing w:before="120" w:line="260" w:lineRule="exact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B111EC" w:rsidRPr="005D56E7" w:rsidRDefault="00B111EC" w:rsidP="0071419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28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B111EC" w:rsidRPr="005D56E7" w:rsidRDefault="00B111EC" w:rsidP="0071419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 w:rsidRPr="004A691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นายซื่อ สุจริต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B111EC" w:rsidRPr="005D56E7" w:rsidRDefault="00B111EC" w:rsidP="002A6B19">
            <w:pPr>
              <w:pStyle w:val="TableParagraph"/>
              <w:spacing w:line="296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4A691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นายซื่อ สุจริต</w:t>
            </w:r>
          </w:p>
        </w:tc>
        <w:tc>
          <w:tcPr>
            <w:tcW w:w="3119" w:type="dxa"/>
          </w:tcPr>
          <w:p w:rsidR="00B111EC" w:rsidRPr="005D56E7" w:rsidRDefault="00B111EC">
            <w:pPr>
              <w:pStyle w:val="TableParagraph"/>
              <w:spacing w:line="302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จากการ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ดตามเอกสารพบว่า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มีการแต่งตั้งคณะทำงานตามคำสั่ง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สพป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ที่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29/2565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มีการจัดสรรงบประมาณ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50,000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บาท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มีการอบรมศึกษาดูงาน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เผยแพร่บนเว็บไซต์และแผ่นพับ</w:t>
            </w:r>
          </w:p>
          <w:p w:rsidR="00B111EC" w:rsidRPr="005D56E7" w:rsidRDefault="00B111EC" w:rsidP="001650D9">
            <w:pPr>
              <w:pStyle w:val="TableParagraph"/>
              <w:spacing w:line="297" w:lineRule="exact"/>
              <w:ind w:left="349" w:hanging="21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สรุปผลการดำเนินงาน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การเผยแพร่ข้อมูลข่าวสารยังไม่มี</w:t>
            </w:r>
          </w:p>
          <w:p w:rsidR="00B111EC" w:rsidRPr="005D56E7" w:rsidRDefault="00B111EC">
            <w:pPr>
              <w:pStyle w:val="TableParagraph"/>
              <w:spacing w:line="296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สิทธ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ภาพเท่าที่ควร เนื่องจาก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ผู้รับผิดชอบดำ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เนินกจกร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โครงการไม่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เป็นไปตามแผนและขาดการกำกับติดตาม</w:t>
            </w:r>
          </w:p>
          <w:p w:rsidR="00B111EC" w:rsidRPr="005D56E7" w:rsidRDefault="00B111EC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อย่างต่อเนื่อง </w:t>
            </w:r>
            <w:r w:rsidRPr="001D7539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bidi="th-TH"/>
              </w:rPr>
              <w:t>จึงต้องทำแผนการปรับปรุง</w:t>
            </w:r>
          </w:p>
          <w:p w:rsidR="00B111EC" w:rsidRPr="005D56E7" w:rsidRDefault="00B111EC" w:rsidP="007F2592">
            <w:pPr>
              <w:pStyle w:val="TableParagraph"/>
              <w:spacing w:line="297" w:lineRule="exact"/>
              <w:ind w:left="109"/>
              <w:rPr>
                <w:rFonts w:ascii="TH Sarabun New" w:hAnsi="TH Sarabun New" w:cs="TH Sarabun New"/>
                <w:sz w:val="28"/>
                <w:szCs w:val="28"/>
              </w:rPr>
            </w:pPr>
            <w:r w:rsidRPr="001D7539">
              <w:rPr>
                <w:rFonts w:ascii="TH Sarabun New" w:hAnsi="TH Sarabun New" w:cs="TH Sarabun New"/>
                <w:sz w:val="28"/>
                <w:szCs w:val="28"/>
                <w:highlight w:val="yellow"/>
                <w:cs/>
                <w:lang w:bidi="th-TH"/>
              </w:rPr>
              <w:t>การควบคุมภายในต่อไป</w:t>
            </w:r>
          </w:p>
        </w:tc>
      </w:tr>
    </w:tbl>
    <w:p w:rsidR="00432C25" w:rsidRPr="005D56E7" w:rsidRDefault="00432C25">
      <w:pPr>
        <w:pStyle w:val="a3"/>
        <w:spacing w:before="2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AF0E84">
      <w:pPr>
        <w:spacing w:before="83" w:line="271" w:lineRule="exact"/>
        <w:ind w:left="1275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</w:t>
      </w:r>
    </w:p>
    <w:p w:rsidR="00FE49B4" w:rsidRDefault="00AF0E84" w:rsidP="00FE49B4">
      <w:pPr>
        <w:ind w:left="12904" w:right="818" w:hanging="571"/>
        <w:rPr>
          <w:rFonts w:ascii="TH Sarabun New" w:hAnsi="TH Sarabun New" w:cs="TH Sarabun New"/>
          <w:sz w:val="28"/>
          <w:szCs w:val="28"/>
          <w:lang w:bidi="th-TH"/>
        </w:rPr>
      </w:pPr>
      <w:r w:rsidRPr="00FE49B4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="00FE49B4" w:rsidRPr="00FE49B4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           </w:t>
      </w:r>
      <w:r w:rsidR="00714195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 </w:t>
      </w:r>
      <w:r w:rsidR="00FE49B4" w:rsidRPr="00FE49B4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</w:t>
      </w:r>
      <w:r w:rsidRPr="00FE49B4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Pr="005D56E7">
        <w:rPr>
          <w:rFonts w:ascii="TH Sarabun New" w:eastAsia="Times New Roman" w:hAnsi="TH Sarabun New" w:cs="TH Sarabun New"/>
          <w:sz w:val="28"/>
          <w:szCs w:val="28"/>
          <w:u w:val="dotted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>(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นายซื่อ สุจริต</w:t>
      </w:r>
      <w:r w:rsidRPr="005D56E7">
        <w:rPr>
          <w:rFonts w:ascii="TH Sarabun New" w:hAnsi="TH Sarabun New" w:cs="TH Sarabun New"/>
          <w:sz w:val="28"/>
          <w:szCs w:val="28"/>
        </w:rPr>
        <w:t xml:space="preserve">) </w:t>
      </w:r>
    </w:p>
    <w:p w:rsidR="00432C25" w:rsidRPr="005D56E7" w:rsidRDefault="00AF0E84" w:rsidP="00FE49B4">
      <w:pPr>
        <w:ind w:left="12904" w:right="818" w:hanging="571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r w:rsidR="00FE49B4">
        <w:rPr>
          <w:rFonts w:ascii="TH Sarabun New" w:hAnsi="TH Sarabun New" w:cs="TH Sarabun New" w:hint="cs"/>
          <w:sz w:val="28"/>
          <w:szCs w:val="28"/>
          <w:cs/>
          <w:lang w:bidi="th-TH"/>
        </w:rPr>
        <w:t>หัวหน้างานบริหารทั่วไป</w:t>
      </w:r>
    </w:p>
    <w:p w:rsidR="00432C25" w:rsidRPr="005D56E7" w:rsidRDefault="00AF0E84">
      <w:pPr>
        <w:spacing w:line="271" w:lineRule="exact"/>
        <w:ind w:left="12573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 xml:space="preserve">20 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เดือน </w:t>
      </w:r>
      <w:r w:rsidR="00650392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ตุลาคม</w:t>
      </w:r>
      <w:r w:rsidRPr="005D56E7">
        <w:rPr>
          <w:rFonts w:ascii="TH Sarabun New" w:hAnsi="TH Sarabun New" w:cs="TH Sarabun New"/>
          <w:sz w:val="28"/>
          <w:szCs w:val="28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u w:val="single"/>
        </w:rPr>
        <w:t>2565</w:t>
      </w:r>
    </w:p>
    <w:p w:rsidR="00432C25" w:rsidRPr="005D56E7" w:rsidRDefault="00432C25">
      <w:pPr>
        <w:spacing w:line="271" w:lineRule="exact"/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0" w:bottom="280" w:left="0" w:header="720" w:footer="720" w:gutter="0"/>
          <w:cols w:space="720"/>
        </w:sectPr>
      </w:pPr>
    </w:p>
    <w:p w:rsidR="00432C25" w:rsidRPr="005D56E7" w:rsidRDefault="00432C25">
      <w:pPr>
        <w:pStyle w:val="a3"/>
        <w:spacing w:before="10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AF0E84" w:rsidP="001650D9">
      <w:pPr>
        <w:spacing w:before="52"/>
        <w:ind w:left="840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(2)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 xml:space="preserve">การวิเคราะห์ตามแบบการประเมินการควบคุมด้วยตนเอง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</w:rPr>
        <w:t>(Control Self Assessment : CSA)</w:t>
      </w:r>
    </w:p>
    <w:p w:rsidR="00432C25" w:rsidRPr="005D56E7" w:rsidRDefault="00AF0E84">
      <w:pPr>
        <w:spacing w:before="86" w:line="256" w:lineRule="auto"/>
        <w:ind w:left="1128" w:right="1560" w:hanging="28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1.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ให้วิเคราะห์ภารกิจตามกฎหมายที่จัดตั้งหน่วยงานหรือภารกิจตามแผนการดำเนินการหรือภารกิจอื่นๆ ที่สำคัญของหน่วยงานพร้อมระบุวัตถุประสงค์ จำนวน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1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เรื่อง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นำข้อมูลไปใส่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ช่อง </w:t>
      </w:r>
      <w:r w:rsidRPr="005D56E7">
        <w:rPr>
          <w:rFonts w:ascii="TH Sarabun New" w:hAnsi="TH Sarabun New" w:cs="TH Sarabun New"/>
          <w:sz w:val="28"/>
          <w:szCs w:val="28"/>
        </w:rPr>
        <w:t>1)</w:t>
      </w:r>
    </w:p>
    <w:p w:rsidR="00432C25" w:rsidRPr="005D56E7" w:rsidRDefault="00AF0E84">
      <w:pPr>
        <w:pStyle w:val="a3"/>
        <w:spacing w:before="31"/>
        <w:ind w:left="1560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เรื่อง </w:t>
      </w:r>
      <w:r w:rsidR="004108C9">
        <w:rPr>
          <w:rFonts w:ascii="TH Sarabun New" w:hAnsi="TH Sarabun New" w:cs="TH Sarabun New" w:hint="cs"/>
          <w:sz w:val="28"/>
          <w:szCs w:val="28"/>
          <w:cs/>
          <w:lang w:bidi="th-TH"/>
        </w:rPr>
        <w:t>การประกันคุณภาพภายในสถานศึกษา</w:t>
      </w:r>
    </w:p>
    <w:p w:rsidR="004108C9" w:rsidRDefault="00AF0E84">
      <w:pPr>
        <w:spacing w:before="12" w:line="230" w:lineRule="auto"/>
        <w:ind w:left="840" w:firstLine="719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1.2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วัตถุประสงค์ </w:t>
      </w:r>
      <w:r w:rsidR="004108C9" w:rsidRPr="004108C9">
        <w:rPr>
          <w:rFonts w:ascii="TH Sarabun New" w:hAnsi="TH Sarabun New" w:cs="TH Sarabun New"/>
          <w:sz w:val="28"/>
          <w:szCs w:val="28"/>
          <w:cs/>
          <w:lang w:bidi="th-TH"/>
        </w:rPr>
        <w:t>เพื่อสร้างความมั่นใจว่าสถานศึกษาจะจัดการศึกษาได้คุณภาพมาตรฐาน ผู้สำเร็จการศึกษามีความรู้ ความสามารถ</w:t>
      </w:r>
    </w:p>
    <w:p w:rsidR="00EA7394" w:rsidRDefault="004108C9">
      <w:pPr>
        <w:spacing w:before="12" w:line="230" w:lineRule="auto"/>
        <w:ind w:left="840" w:firstLine="719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มีคุณลักษณะที่พึงประสงค์ตามหลักสูตรที่กำหนดและสังคมต้องการ 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</w:p>
    <w:p w:rsidR="00432C25" w:rsidRPr="005D56E7" w:rsidRDefault="004108C9" w:rsidP="00EA7394">
      <w:pPr>
        <w:spacing w:before="12" w:line="230" w:lineRule="auto"/>
        <w:ind w:firstLine="720"/>
        <w:rPr>
          <w:rFonts w:ascii="TH Sarabun New" w:eastAsia="Tahoma" w:hAnsi="TH Sarabun New" w:cs="TH Sarabun New"/>
          <w:b/>
          <w:bCs/>
          <w:sz w:val="28"/>
          <w:szCs w:val="28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2.</w:t>
      </w: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ภารกิจนั้นมีขั้นตอนหรือกระบวนการปฏิบัติอะไรบ้าง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</w:t>
      </w:r>
      <w:r w:rsidRPr="004108C9">
        <w:rPr>
          <w:rFonts w:ascii="TH Sarabun New" w:hAnsi="TH Sarabun New" w:cs="TH Sarabun New"/>
          <w:sz w:val="28"/>
          <w:szCs w:val="28"/>
        </w:rPr>
        <w:t xml:space="preserve">1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ศึกษาวิธีการ แนวทางการดำเนินงาน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 xml:space="preserve">การประกันคุณภาพภายใน ที่ต้องดำเนินการอย่างมีระบบและต่อเนื่อง 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 xml:space="preserve">โดยคำนึงถึงปรัชญา หลักการ วิสัยทัศน์ </w:t>
      </w:r>
      <w:proofErr w:type="spellStart"/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พันธ</w:t>
      </w:r>
      <w:proofErr w:type="spellEnd"/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กิจ และภารกิจ ของสถานศึกษาที่กำหนดไว้</w:t>
      </w:r>
    </w:p>
    <w:p w:rsid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</w:t>
      </w:r>
      <w:r w:rsidRPr="004108C9">
        <w:rPr>
          <w:rFonts w:ascii="TH Sarabun New" w:hAnsi="TH Sarabun New" w:cs="TH Sarabun New"/>
          <w:sz w:val="28"/>
          <w:szCs w:val="28"/>
        </w:rPr>
        <w:t>2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จั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ดให้มีกลุ่มฝ่ายหรือคณะกรรมการดำเนินการประกันคุณภาพภายในสถานศึกษา โดยการมีส่วนร่วมของภาคีเครือข่ายและ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ผู้รับบริการ เพื่อการพัฒนาคุณภาพให้เกิดขึ้นกับผู้เรียน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</w:t>
      </w:r>
      <w:r w:rsidRPr="004108C9">
        <w:rPr>
          <w:rFonts w:ascii="TH Sarabun New" w:hAnsi="TH Sarabun New" w:cs="TH Sarabun New"/>
          <w:sz w:val="28"/>
          <w:szCs w:val="28"/>
        </w:rPr>
        <w:t xml:space="preserve">3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พัฒนามาตรฐานการศึกษาของสถานศึกษาเพิ่มในส่วนที่เป็นลักษณะเฉพาะของสถานศึกษาที่สอดคล้องกับท้องถิ่น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2.4</w:t>
      </w:r>
      <w:r w:rsidRPr="004108C9">
        <w:rPr>
          <w:rFonts w:ascii="TH Sarabun New" w:hAnsi="TH Sarabun New" w:cs="TH Sarabun New"/>
          <w:sz w:val="28"/>
          <w:szCs w:val="28"/>
        </w:rPr>
        <w:t xml:space="preserve">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จัดทำแผนพัฒนาคุณภาพและแผนปฏิบัติการของสถานศึกษาและดำเนินงานตามแผนดังกล่าว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</w:t>
      </w:r>
      <w:r w:rsidRPr="004108C9">
        <w:rPr>
          <w:rFonts w:ascii="TH Sarabun New" w:hAnsi="TH Sarabun New" w:cs="TH Sarabun New"/>
          <w:sz w:val="28"/>
          <w:szCs w:val="28"/>
        </w:rPr>
        <w:t xml:space="preserve">5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ดำเนินการตรวจสอบ ติดตามเพื่อการพัฒนาคุณภาพให้เป็นไปตามเป้าหมายและมาตรฐานการศึกษา</w:t>
      </w:r>
    </w:p>
    <w:p w:rsidR="004108C9" w:rsidRPr="004108C9" w:rsidRDefault="004108C9" w:rsidP="004108C9">
      <w:pPr>
        <w:pStyle w:val="a3"/>
        <w:spacing w:line="361" w:lineRule="exact"/>
        <w:ind w:left="1560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2.6</w:t>
      </w:r>
      <w:r w:rsidRPr="004108C9">
        <w:rPr>
          <w:rFonts w:ascii="TH Sarabun New" w:hAnsi="TH Sarabun New" w:cs="TH Sarabun New"/>
          <w:sz w:val="28"/>
          <w:szCs w:val="28"/>
        </w:rPr>
        <w:t xml:space="preserve">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จัดทำรายงานการพัฒนาคุณภาพการศึกษาเสนอหน่วยงานต้นสังกัด ภาคีเครือข่ายและเผยแพร่ต่อสาธารณชน</w:t>
      </w:r>
    </w:p>
    <w:p w:rsidR="00432C25" w:rsidRPr="005D56E7" w:rsidRDefault="004108C9" w:rsidP="004108C9">
      <w:pPr>
        <w:pStyle w:val="a3"/>
        <w:spacing w:line="361" w:lineRule="exact"/>
        <w:ind w:left="1843" w:hanging="283"/>
        <w:jc w:val="both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2.</w:t>
      </w:r>
      <w:r w:rsidRPr="004108C9">
        <w:rPr>
          <w:rFonts w:ascii="TH Sarabun New" w:hAnsi="TH Sarabun New" w:cs="TH Sarabun New"/>
          <w:sz w:val="28"/>
          <w:szCs w:val="28"/>
        </w:rPr>
        <w:t xml:space="preserve">7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รายงานการพัฒนาคุณภาพการศึกษาของสถานศึกษาต่อคณะกรรมการสถานศึกษา และมีการกำหนดมาตรการร่วมกันในการพัฒนา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Pr="004108C9">
        <w:rPr>
          <w:rFonts w:ascii="TH Sarabun New" w:hAnsi="TH Sarabun New" w:cs="TH Sarabun New"/>
          <w:sz w:val="28"/>
          <w:szCs w:val="28"/>
          <w:cs/>
          <w:lang w:bidi="th-TH"/>
        </w:rPr>
        <w:t>สถานศึกษาไปสู่มาตรฐาน</w:t>
      </w:r>
    </w:p>
    <w:p w:rsidR="00432C25" w:rsidRPr="005D56E7" w:rsidRDefault="00432C25">
      <w:pPr>
        <w:spacing w:line="361" w:lineRule="exact"/>
        <w:jc w:val="both"/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9"/>
          <w:pgSz w:w="12240" w:h="15840"/>
          <w:pgMar w:top="960" w:right="340" w:bottom="280" w:left="600" w:header="751" w:footer="0" w:gutter="0"/>
          <w:pgNumType w:start="7"/>
          <w:cols w:space="720"/>
        </w:sectPr>
      </w:pPr>
    </w:p>
    <w:p w:rsidR="00432C25" w:rsidRPr="005D56E7" w:rsidRDefault="00AF0E84">
      <w:pPr>
        <w:pStyle w:val="1"/>
        <w:spacing w:line="371" w:lineRule="exact"/>
        <w:ind w:left="8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lastRenderedPageBreak/>
        <w:t xml:space="preserve">3.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ให้วิเคราะห์ขั้นตอนหรือกระบวนการที่ปฏิบัติอยู่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จากข้อ </w:t>
      </w:r>
      <w:r w:rsidRPr="005D56E7">
        <w:rPr>
          <w:rFonts w:ascii="TH Sarabun New" w:hAnsi="TH Sarabun New" w:cs="TH Sarabun New"/>
          <w:sz w:val="28"/>
          <w:szCs w:val="28"/>
        </w:rPr>
        <w:t xml:space="preserve">2)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ดำเนินการอย่างไร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2"/>
        <w:gridCol w:w="5240"/>
      </w:tblGrid>
      <w:tr w:rsidR="00432C25" w:rsidRPr="005D56E7">
        <w:trPr>
          <w:trHeight w:val="362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spacing w:line="342" w:lineRule="exact"/>
              <w:ind w:left="93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ขั้นตอน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กระบวนการปฏิบัติ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จากข้อ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2)</w:t>
            </w:r>
          </w:p>
        </w:tc>
        <w:tc>
          <w:tcPr>
            <w:tcW w:w="5240" w:type="dxa"/>
          </w:tcPr>
          <w:p w:rsidR="00432C25" w:rsidRPr="005D56E7" w:rsidRDefault="00AF0E84">
            <w:pPr>
              <w:pStyle w:val="TableParagraph"/>
              <w:spacing w:line="342" w:lineRule="exact"/>
              <w:ind w:left="48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การดำเนินการ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นำข้อมูลไปใส่แบบ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ปค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.5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ช่องที่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3)</w:t>
            </w:r>
          </w:p>
        </w:tc>
      </w:tr>
      <w:tr w:rsidR="00432C25" w:rsidRPr="005D56E7">
        <w:trPr>
          <w:trHeight w:val="1446"/>
        </w:trPr>
        <w:tc>
          <w:tcPr>
            <w:tcW w:w="5252" w:type="dxa"/>
          </w:tcPr>
          <w:p w:rsidR="001D7539" w:rsidRDefault="00AF0E84" w:rsidP="004108C9">
            <w:pPr>
              <w:pStyle w:val="a3"/>
              <w:spacing w:line="361" w:lineRule="exact"/>
              <w:ind w:left="306" w:hanging="28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3.1 </w:t>
            </w:r>
            <w:r w:rsidR="004108C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ศึกษาวิธีการ แนวทางการดำเนินงาน</w:t>
            </w:r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การประกันคุณภาพภายใน </w:t>
            </w:r>
          </w:p>
          <w:p w:rsidR="00432C25" w:rsidRPr="005D56E7" w:rsidRDefault="001D7539" w:rsidP="004108C9">
            <w:pPr>
              <w:pStyle w:val="a3"/>
              <w:spacing w:line="361" w:lineRule="exact"/>
              <w:ind w:left="306" w:hanging="28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</w:t>
            </w:r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ที่ต้องด</w:t>
            </w:r>
            <w:r w:rsid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ำเนินการอย่างมีระบบและต่อเนื่อง</w:t>
            </w:r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โดยคำนึงถึงปรัชญา หลักการ วิสัยทัศน์ </w:t>
            </w:r>
            <w:proofErr w:type="spellStart"/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พันธ</w:t>
            </w:r>
            <w:proofErr w:type="spellEnd"/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 และภารกิจ ของสถานศึกษาที่กำหนดไว้</w:t>
            </w:r>
          </w:p>
        </w:tc>
        <w:tc>
          <w:tcPr>
            <w:tcW w:w="5240" w:type="dxa"/>
          </w:tcPr>
          <w:p w:rsidR="00432C25" w:rsidRPr="005D56E7" w:rsidRDefault="00AF0E84">
            <w:pPr>
              <w:pStyle w:val="TableParagraph"/>
              <w:spacing w:line="349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จัดประชุมเชิงปฏิบัติการแนวทางการปฏิบัติงาน</w:t>
            </w:r>
          </w:p>
          <w:p w:rsidR="00432C25" w:rsidRPr="005D56E7" w:rsidRDefault="00AF0E84">
            <w:pPr>
              <w:pStyle w:val="TableParagraph"/>
              <w:spacing w:line="36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ศึกษาคู่มือด้วยตนเอง</w:t>
            </w:r>
          </w:p>
        </w:tc>
      </w:tr>
      <w:tr w:rsidR="00432C25" w:rsidRPr="005D56E7">
        <w:trPr>
          <w:trHeight w:val="1446"/>
        </w:trPr>
        <w:tc>
          <w:tcPr>
            <w:tcW w:w="5252" w:type="dxa"/>
          </w:tcPr>
          <w:p w:rsidR="004108C9" w:rsidRPr="004108C9" w:rsidRDefault="004108C9" w:rsidP="004108C9">
            <w:pPr>
              <w:pStyle w:val="a3"/>
              <w:spacing w:line="361" w:lineRule="exact"/>
              <w:ind w:left="306" w:hanging="283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3.2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จั</w:t>
            </w:r>
            <w:r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ดให้มีกลุ่มฝ่ายหรือคณะกรรมการดำเนินการประกันคุณภาพภายในสถานศึกษา โดยการมีส่วนร่วมของภาคีเครือข่ายและผู้รับบริการ เพื่อการพัฒนาคุณภาพให้เกิดขึ้นกับผู้เรียน</w:t>
            </w:r>
          </w:p>
          <w:p w:rsidR="00432C25" w:rsidRPr="005D56E7" w:rsidRDefault="00432C25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40" w:type="dxa"/>
          </w:tcPr>
          <w:p w:rsidR="00432C25" w:rsidRPr="005D56E7" w:rsidRDefault="00AF0E84">
            <w:pPr>
              <w:pStyle w:val="TableParagraph"/>
              <w:spacing w:line="35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มีคำสั่งแต่งตั้งคณะทำงานและสร้างทีมงานผู้รับผิดชอบ</w:t>
            </w:r>
          </w:p>
        </w:tc>
      </w:tr>
      <w:tr w:rsidR="00432C25" w:rsidRPr="005D56E7">
        <w:trPr>
          <w:trHeight w:val="1084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3.3 </w:t>
            </w:r>
            <w:r w:rsidR="004108C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มาตรฐานการศึกษาของสถานศึกษาเพิ่มในส่วนที่เป็นลักษณะเฉพาะของสถานศึกษาที่สอดคล้องกับท้องถิ่น</w:t>
            </w:r>
          </w:p>
        </w:tc>
        <w:tc>
          <w:tcPr>
            <w:tcW w:w="5240" w:type="dxa"/>
          </w:tcPr>
          <w:p w:rsidR="001D7539" w:rsidRPr="005D56E7" w:rsidRDefault="00AF0E84" w:rsidP="001D7539">
            <w:pPr>
              <w:pStyle w:val="TableParagraph"/>
              <w:spacing w:line="348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="001D7539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คณะทำงานศึกษา วิเคราะห์ข้อมูลพื้นฐานที่เกี่ยวข้อง เพื่อกำหนดเป้าหมายผลผลิตและกำหนดปฏิทินปฏิบัติงาน</w:t>
            </w:r>
          </w:p>
          <w:p w:rsidR="00432C25" w:rsidRPr="005D56E7" w:rsidRDefault="00432C25">
            <w:pPr>
              <w:pStyle w:val="TableParagraph"/>
              <w:spacing w:line="35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32C25" w:rsidRPr="005D56E7">
        <w:trPr>
          <w:trHeight w:val="1084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spacing w:line="237" w:lineRule="auto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3.4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จัดทำแผนพัฒนาคุณภาพและแผนปฏิบัติการของสถานศึกษาและดำเนินงานตามแผนดังกล่าว</w:t>
            </w:r>
          </w:p>
        </w:tc>
        <w:tc>
          <w:tcPr>
            <w:tcW w:w="5240" w:type="dxa"/>
          </w:tcPr>
          <w:p w:rsidR="00432C25" w:rsidRPr="005D56E7" w:rsidRDefault="00AF0E84" w:rsidP="001D7539">
            <w:pPr>
              <w:pStyle w:val="TableParagraph"/>
              <w:spacing w:line="237" w:lineRule="auto"/>
              <w:ind w:left="107" w:right="37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คณะทำงาน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จัดทำแผนพัฒนาคุณภาพและแผนปฏิบัติการของสถานศึกษาและดำเนินงานตามแผน</w:t>
            </w:r>
          </w:p>
        </w:tc>
      </w:tr>
      <w:tr w:rsidR="00432C25" w:rsidRPr="005D56E7">
        <w:trPr>
          <w:trHeight w:val="1084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spacing w:line="237" w:lineRule="auto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3.5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ดำเนินการตรวจสอบ ติดตามเพื่อการพัฒนาคุณภาพให้เป็นไปตามเป้าหมายและมาตรฐานการศึกษา</w:t>
            </w:r>
          </w:p>
        </w:tc>
        <w:tc>
          <w:tcPr>
            <w:tcW w:w="5240" w:type="dxa"/>
          </w:tcPr>
          <w:p w:rsidR="001D7539" w:rsidRDefault="00AF0E84" w:rsidP="001D7539">
            <w:pPr>
              <w:pStyle w:val="TableParagraph"/>
              <w:spacing w:line="337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ตรวจสอบ ติดตามเพื่อการพัฒนาคุณภาพให้เป็นไปตามเป้าหมายและมาตรฐานการศึกษา</w:t>
            </w:r>
            <w:r w:rsidR="001D7539"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แต่ไม่เป็นไปตามเป้าหมายที่กำหนด</w:t>
            </w:r>
          </w:p>
          <w:p w:rsidR="00432C25" w:rsidRPr="005D56E7" w:rsidRDefault="00432C25">
            <w:pPr>
              <w:pStyle w:val="TableParagraph"/>
              <w:spacing w:line="373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432C25" w:rsidRPr="005D56E7">
        <w:trPr>
          <w:trHeight w:val="1447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3.6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จัดทำรายงานการพัฒนาคุณภาพการศึกษาเสนอหน่วยงานต้นสังกัด ภาคีเครือข่ายและเผยแพร่ต่อสาธารณชน</w:t>
            </w:r>
          </w:p>
        </w:tc>
        <w:tc>
          <w:tcPr>
            <w:tcW w:w="5240" w:type="dxa"/>
          </w:tcPr>
          <w:p w:rsidR="001D7539" w:rsidRDefault="001D7539" w:rsidP="001D7539">
            <w:pPr>
              <w:pStyle w:val="TableParagraph"/>
              <w:spacing w:line="337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มีการดำเนินงานและรายงานผล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:rsidR="001D7539" w:rsidRPr="005D56E7" w:rsidRDefault="001D7539" w:rsidP="001D7539">
            <w:pPr>
              <w:pStyle w:val="TableParagraph"/>
              <w:spacing w:line="337" w:lineRule="exact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เสนอหน่วยงานต้นสังกัด ภาคีเครือข่ายและเผยแพร่ต่อสาธารณชน</w:t>
            </w:r>
          </w:p>
        </w:tc>
      </w:tr>
      <w:tr w:rsidR="00432C25" w:rsidRPr="005D56E7">
        <w:trPr>
          <w:trHeight w:val="1806"/>
        </w:trPr>
        <w:tc>
          <w:tcPr>
            <w:tcW w:w="5252" w:type="dxa"/>
          </w:tcPr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3.7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รายงานการพัฒนาคุณภาพการศึกษาของสถานศึกษาต่อคณะกรรมการสถานศึกษา และมีการกำหนดมาตรการร่วมกันในการพัฒนา</w:t>
            </w:r>
            <w:r w:rsidR="001D7539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1D7539"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สถานศึกษาไปสู่มาตรฐาน</w:t>
            </w:r>
          </w:p>
        </w:tc>
        <w:tc>
          <w:tcPr>
            <w:tcW w:w="5240" w:type="dxa"/>
          </w:tcPr>
          <w:p w:rsidR="00432C25" w:rsidRPr="005D56E7" w:rsidRDefault="001D7539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รายงานการพัฒนาคุณภาพการศึกษาของสถานศึกษาต่อคณะกรรมการสถานศึกษา และมีการกำหนดมาตรการร่วมกันในการพัฒนา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108C9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สถานศึกษาไปสู่มาตรฐาน</w:t>
            </w:r>
          </w:p>
        </w:tc>
      </w:tr>
    </w:tbl>
    <w:p w:rsidR="00432C25" w:rsidRPr="005D56E7" w:rsidRDefault="00432C25">
      <w:pPr>
        <w:spacing w:line="350" w:lineRule="exact"/>
        <w:rPr>
          <w:rFonts w:ascii="TH Sarabun New" w:hAnsi="TH Sarabun New" w:cs="TH Sarabun New"/>
          <w:sz w:val="28"/>
          <w:szCs w:val="28"/>
        </w:rPr>
        <w:sectPr w:rsidR="00432C25" w:rsidRPr="005D56E7">
          <w:pgSz w:w="12240" w:h="15840"/>
          <w:pgMar w:top="960" w:right="340" w:bottom="280" w:left="600" w:header="751" w:footer="0" w:gutter="0"/>
          <w:cols w:space="720"/>
        </w:sectPr>
      </w:pPr>
    </w:p>
    <w:p w:rsidR="00432C25" w:rsidRPr="005D56E7" w:rsidRDefault="00AF0E84">
      <w:pPr>
        <w:spacing w:line="368" w:lineRule="exact"/>
        <w:ind w:left="84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lastRenderedPageBreak/>
        <w:t xml:space="preserve">4.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ขั้นตอนหรือกระบวนการที่ปฏิบัติอยู่เป็นอย่างไร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(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บรรลุวัตถุประสงค์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/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ไม่บรรลุวัตถุประสงค์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)</w:t>
      </w:r>
    </w:p>
    <w:p w:rsidR="00432C25" w:rsidRPr="005D56E7" w:rsidRDefault="00AF0E84">
      <w:pPr>
        <w:spacing w:before="149"/>
        <w:ind w:left="912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ถ้าไม่บรรลุวัตถุประสงค์มีความเสี่ยงอะไร</w:t>
      </w:r>
    </w:p>
    <w:p w:rsidR="00432C25" w:rsidRPr="005D56E7" w:rsidRDefault="00AF0E84">
      <w:pPr>
        <w:spacing w:before="151"/>
        <w:ind w:left="840" w:firstLine="719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4.1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จากการประเมินผลการควบคุม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นำข้อมูลไปใส่ในแบบ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ช่องที่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4)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พบว่า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กิจกรรมการควบคุม ที่กำหนดไว้มีการปฏิบัติซึ่งสามารถลดความเสี่ยงได้แต่ยังไม่บรรลุวัตถุประสงค์ที่กำหนด</w:t>
      </w:r>
    </w:p>
    <w:p w:rsidR="00432C25" w:rsidRPr="005D56E7" w:rsidRDefault="00AF0E84" w:rsidP="001D7539">
      <w:pPr>
        <w:spacing w:before="4" w:line="362" w:lineRule="exact"/>
        <w:ind w:left="851" w:firstLine="709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4.2 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ถ้าไม่บรรลุวัตถุประสงค์มีความเสี่ยงอย่างไร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นำข้อมูลไปใส่ในแบบ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ช่องที่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2) </w:t>
      </w:r>
      <w:r w:rsidRPr="005D56E7">
        <w:rPr>
          <w:rFonts w:ascii="TH Sarabun New" w:hAnsi="TH Sarabun New" w:cs="TH Sarabun New"/>
          <w:color w:val="0D0D0D"/>
          <w:sz w:val="28"/>
          <w:szCs w:val="28"/>
          <w:cs/>
          <w:lang w:bidi="th-TH"/>
        </w:rPr>
        <w:t>จากการดำเนินงาน</w:t>
      </w:r>
      <w:r w:rsidR="001D7539">
        <w:rPr>
          <w:rFonts w:ascii="TH Sarabun New" w:hAnsi="TH Sarabun New" w:cs="TH Sarabun New" w:hint="cs"/>
          <w:sz w:val="28"/>
          <w:szCs w:val="28"/>
          <w:cs/>
          <w:lang w:bidi="th-TH"/>
        </w:rPr>
        <w:t>การประกันคุณภาพภายในสถานศึกษา</w:t>
      </w:r>
      <w:r w:rsidR="001D7539">
        <w:rPr>
          <w:rFonts w:ascii="TH Sarabun New" w:hAnsi="TH Sarabun New" w:cs="TH Sarabun New" w:hint="cs"/>
          <w:color w:val="0D0D0D"/>
          <w:sz w:val="28"/>
          <w:szCs w:val="28"/>
          <w:cs/>
          <w:lang w:bidi="th-TH"/>
        </w:rPr>
        <w:t xml:space="preserve"> </w:t>
      </w:r>
      <w:r w:rsidRPr="005D56E7">
        <w:rPr>
          <w:rFonts w:ascii="TH Sarabun New" w:hAnsi="TH Sarabun New" w:cs="TH Sarabun New"/>
          <w:color w:val="0D0D0D"/>
          <w:sz w:val="28"/>
          <w:szCs w:val="28"/>
          <w:cs/>
          <w:lang w:bidi="th-TH"/>
        </w:rPr>
        <w:t>ไม่บรรลุวัตถุประสงค์ เนื่องจากการดำเนินงานและรายงานผลไม่เป็นไปตามเป้าหมายที่กำหนด</w:t>
      </w:r>
    </w:p>
    <w:p w:rsidR="00432C25" w:rsidRPr="005D56E7" w:rsidRDefault="00432C25">
      <w:pPr>
        <w:pStyle w:val="a3"/>
        <w:spacing w:before="6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AF0E84">
      <w:pPr>
        <w:pStyle w:val="1"/>
        <w:spacing w:before="1"/>
        <w:ind w:left="8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>5.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จากผลการประเมิน ถ้าพบว่ายังมีความเสี่ยงอยู่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ปัญหา</w:t>
      </w:r>
      <w:r w:rsidRPr="005D56E7">
        <w:rPr>
          <w:rFonts w:ascii="TH Sarabun New" w:hAnsi="TH Sarabun New" w:cs="TH Sarabun New"/>
          <w:sz w:val="28"/>
          <w:szCs w:val="28"/>
        </w:rPr>
        <w:t>)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เกิดจากสาเหตุอะไร จะแก้ไขอย่างไร ใครเป็นคนแก้ไข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3964"/>
        <w:gridCol w:w="2146"/>
      </w:tblGrid>
      <w:tr w:rsidR="00432C25" w:rsidRPr="005D56E7">
        <w:trPr>
          <w:trHeight w:val="1423"/>
        </w:trPr>
        <w:tc>
          <w:tcPr>
            <w:tcW w:w="4962" w:type="dxa"/>
          </w:tcPr>
          <w:p w:rsidR="00432C25" w:rsidRPr="005D56E7" w:rsidRDefault="00AF0E84">
            <w:pPr>
              <w:pStyle w:val="TableParagraph"/>
              <w:spacing w:line="349" w:lineRule="exact"/>
              <w:ind w:left="802" w:right="796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ปัญหา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สาเหตุ</w:t>
            </w:r>
          </w:p>
          <w:p w:rsidR="00432C25" w:rsidRPr="005D56E7" w:rsidRDefault="00AF0E84">
            <w:pPr>
              <w:pStyle w:val="TableParagraph"/>
              <w:spacing w:before="2"/>
              <w:ind w:left="802" w:right="79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นำข้อมูลไปใส่ในแบบ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ปค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>.5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ช่องที่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5)</w:t>
            </w:r>
          </w:p>
        </w:tc>
        <w:tc>
          <w:tcPr>
            <w:tcW w:w="3964" w:type="dxa"/>
          </w:tcPr>
          <w:p w:rsidR="00432C25" w:rsidRPr="005D56E7" w:rsidRDefault="00AF0E84">
            <w:pPr>
              <w:pStyle w:val="TableParagraph"/>
              <w:spacing w:line="349" w:lineRule="exact"/>
              <w:ind w:left="429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การแก้ไข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(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การปรับปรุงการควบคุม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)</w:t>
            </w:r>
          </w:p>
          <w:p w:rsidR="00432C25" w:rsidRPr="005D56E7" w:rsidRDefault="00AF0E84">
            <w:pPr>
              <w:pStyle w:val="TableParagraph"/>
              <w:spacing w:before="1"/>
              <w:ind w:left="49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นำข้อมูลไปใส่ในแบบ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ปค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.5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ช่องที่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6)</w:t>
            </w:r>
          </w:p>
        </w:tc>
        <w:tc>
          <w:tcPr>
            <w:tcW w:w="2146" w:type="dxa"/>
          </w:tcPr>
          <w:p w:rsidR="00432C25" w:rsidRPr="005D56E7" w:rsidRDefault="00AF0E84" w:rsidP="0022652C">
            <w:pPr>
              <w:pStyle w:val="TableParagraph"/>
              <w:spacing w:line="337" w:lineRule="exact"/>
              <w:ind w:left="22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กำหนดเสร็จ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</w:p>
          <w:p w:rsidR="00432C25" w:rsidRPr="005D56E7" w:rsidRDefault="00AF0E84" w:rsidP="0022652C">
            <w:pPr>
              <w:pStyle w:val="TableParagraph"/>
              <w:spacing w:line="375" w:lineRule="exact"/>
              <w:ind w:left="22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ผู้รับผิดชอบ</w:t>
            </w:r>
          </w:p>
          <w:p w:rsidR="00432C25" w:rsidRPr="005D56E7" w:rsidRDefault="00AF0E84" w:rsidP="0022652C">
            <w:pPr>
              <w:pStyle w:val="TableParagraph"/>
              <w:spacing w:before="3"/>
              <w:ind w:left="2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นำข้อมูลไปใส่ในแบบ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ปค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.5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ช่องที่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7)</w:t>
            </w:r>
          </w:p>
        </w:tc>
      </w:tr>
      <w:tr w:rsidR="00432C25" w:rsidRPr="005D56E7">
        <w:trPr>
          <w:trHeight w:val="4507"/>
        </w:trPr>
        <w:tc>
          <w:tcPr>
            <w:tcW w:w="4962" w:type="dxa"/>
          </w:tcPr>
          <w:p w:rsidR="00432C25" w:rsidRPr="005D56E7" w:rsidRDefault="00AF0E84">
            <w:pPr>
              <w:pStyle w:val="TableParagraph"/>
              <w:spacing w:line="35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u w:val="single"/>
                <w:cs/>
                <w:lang w:bidi="th-TH"/>
              </w:rPr>
              <w:t>ปัญหา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:</w:t>
            </w:r>
          </w:p>
          <w:p w:rsidR="0022652C" w:rsidRPr="0022652C" w:rsidRDefault="0022652C" w:rsidP="0022652C">
            <w:pPr>
              <w:pStyle w:val="TableParagraph"/>
              <w:spacing w:line="350" w:lineRule="exact"/>
              <w:ind w:left="107"/>
              <w:rPr>
                <w:rFonts w:ascii="TH Sarabun New" w:eastAsia="Tahoma" w:hAnsi="TH Sarabun New" w:cs="TH Sarabun New"/>
                <w:b/>
                <w:bCs/>
                <w:color w:val="002060"/>
                <w:sz w:val="28"/>
                <w:szCs w:val="28"/>
                <w:u w:val="single"/>
              </w:rPr>
            </w:pPr>
            <w:r w:rsidRPr="0022652C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การดำเนินงานและรายงานผลไม่เป็นไปตามเป้าหมายที่กำหนด</w:t>
            </w:r>
          </w:p>
          <w:p w:rsidR="00432C25" w:rsidRPr="005D56E7" w:rsidRDefault="00AF0E84" w:rsidP="0022652C">
            <w:pPr>
              <w:pStyle w:val="TableParagraph"/>
              <w:spacing w:line="374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u w:val="single"/>
                <w:cs/>
                <w:lang w:bidi="th-TH"/>
              </w:rPr>
              <w:t>สาเหต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: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ขาดความร่วมมือของคณะทำงานและผู้ที่เกี่ยวข้อง</w:t>
            </w:r>
          </w:p>
          <w:p w:rsidR="00432C25" w:rsidRPr="005D56E7" w:rsidRDefault="00AF0E84">
            <w:pPr>
              <w:pStyle w:val="TableParagraph"/>
              <w:spacing w:line="36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ข้อมูลสารสนเทศไม่ครบถ้วน ถูกต้องเป็นปัจจุบัน</w:t>
            </w:r>
          </w:p>
          <w:p w:rsidR="00432C25" w:rsidRPr="005D56E7" w:rsidRDefault="00AF0E84">
            <w:pPr>
              <w:pStyle w:val="TableParagraph"/>
              <w:spacing w:line="361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ผู้รับผิดชอบแต่ละตัวบ่งชี้รายงานผลล่าช้า</w:t>
            </w:r>
          </w:p>
        </w:tc>
        <w:tc>
          <w:tcPr>
            <w:tcW w:w="3964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ประชุม กำชับกำหนดมาตรการ ให้ดำเนินการตามที่กำหนดไว้</w:t>
            </w:r>
          </w:p>
          <w:p w:rsidR="0022652C" w:rsidRDefault="00AF0E84" w:rsidP="00714195">
            <w:pPr>
              <w:pStyle w:val="TableParagraph"/>
              <w:ind w:left="107" w:right="-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ตั้งคณะกรรมการสอบทานข้อมูล สารสนเทศให้ถูกต้องเป็นปัจจุบัน </w:t>
            </w:r>
          </w:p>
          <w:p w:rsidR="00432C25" w:rsidRPr="005D56E7" w:rsidRDefault="00AF0E84" w:rsidP="00714195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ติดตามผลการดำเนินงานอย่าง เป็นระบบและต่อเนื่อง</w:t>
            </w:r>
          </w:p>
        </w:tc>
        <w:tc>
          <w:tcPr>
            <w:tcW w:w="2146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E12BF9" w:rsidRDefault="00AF0E84">
            <w:pPr>
              <w:pStyle w:val="TableParagraph"/>
              <w:ind w:left="107" w:right="36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นางสุดสวย งามดี </w:t>
            </w:r>
          </w:p>
          <w:p w:rsidR="00432C25" w:rsidRPr="005D56E7" w:rsidRDefault="00AF0E84">
            <w:pPr>
              <w:pStyle w:val="TableParagraph"/>
              <w:ind w:left="107" w:right="36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E12BF9" w:rsidRDefault="00AF0E84">
            <w:pPr>
              <w:pStyle w:val="TableParagraph"/>
              <w:ind w:left="107" w:right="36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นางสุดสวย งามดี </w:t>
            </w:r>
          </w:p>
          <w:p w:rsidR="00432C25" w:rsidRPr="005D56E7" w:rsidRDefault="00AF0E84">
            <w:pPr>
              <w:pStyle w:val="TableParagraph"/>
              <w:ind w:left="107" w:right="36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66</w:t>
            </w:r>
          </w:p>
          <w:p w:rsidR="00432C25" w:rsidRPr="005D56E7" w:rsidRDefault="00AF0E84">
            <w:pPr>
              <w:pStyle w:val="TableParagraph"/>
              <w:spacing w:line="36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นางสุดสวย งามดี</w:t>
            </w:r>
          </w:p>
        </w:tc>
      </w:tr>
    </w:tbl>
    <w:p w:rsidR="00432C25" w:rsidRPr="005D56E7" w:rsidRDefault="00432C25">
      <w:pPr>
        <w:spacing w:line="360" w:lineRule="exact"/>
        <w:rPr>
          <w:rFonts w:ascii="TH Sarabun New" w:hAnsi="TH Sarabun New" w:cs="TH Sarabun New"/>
          <w:sz w:val="28"/>
          <w:szCs w:val="28"/>
        </w:rPr>
        <w:sectPr w:rsidR="00432C25" w:rsidRPr="005D56E7">
          <w:pgSz w:w="12240" w:h="15840"/>
          <w:pgMar w:top="960" w:right="340" w:bottom="280" w:left="600" w:header="751" w:footer="0" w:gutter="0"/>
          <w:cols w:space="720"/>
        </w:sectPr>
      </w:pPr>
    </w:p>
    <w:p w:rsidR="00432C25" w:rsidRPr="005D56E7" w:rsidRDefault="00432C25" w:rsidP="001D7539">
      <w:pPr>
        <w:pStyle w:val="a3"/>
        <w:spacing w:before="11"/>
        <w:ind w:right="-1075" w:firstLine="1134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7325BD">
      <w:pPr>
        <w:pStyle w:val="a3"/>
        <w:spacing w:before="4"/>
        <w:rPr>
          <w:rFonts w:ascii="TH Sarabun New" w:hAnsi="TH Sarabun New" w:cs="TH Sarabun New"/>
          <w:b/>
          <w:sz w:val="28"/>
          <w:szCs w:val="28"/>
        </w:rPr>
      </w:pPr>
      <w:r w:rsidRPr="007325BD">
        <w:rPr>
          <w:rFonts w:ascii="TH Sarabun New" w:hAnsi="TH Sarabun New" w:cs="TH Sarabun New"/>
          <w:noProof/>
          <w:position w:val="-1"/>
          <w:sz w:val="28"/>
          <w:szCs w:val="28"/>
        </w:rPr>
      </w:r>
      <w:r w:rsidRPr="007325BD">
        <w:rPr>
          <w:rFonts w:ascii="TH Sarabun New" w:hAnsi="TH Sarabun New" w:cs="TH Sarabun New"/>
          <w:noProof/>
          <w:position w:val="-1"/>
          <w:sz w:val="28"/>
          <w:szCs w:val="28"/>
        </w:rPr>
        <w:pict>
          <v:shape id="Text Box 13" o:spid="_x0000_s2093" type="#_x0000_t202" style="width:272.9pt;height:23.95pt;visibility:visible;mso-position-horizontal-relative:char;mso-position-vertical-relative:line" filled="f" strokecolor="#4aacc5" strokeweight="2pt">
            <v:textbox inset="0,0,0,0">
              <w:txbxContent>
                <w:p w:rsidR="00093850" w:rsidRPr="001D7539" w:rsidRDefault="00093850" w:rsidP="00FC4862">
                  <w:pPr>
                    <w:spacing w:before="36"/>
                    <w:ind w:left="145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 w:rsidRPr="001D7539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จากข้อมูลข้างต้นนำไปจัดทำแบบ </w:t>
                  </w:r>
                  <w:proofErr w:type="spellStart"/>
                  <w:r w:rsidRPr="001D7539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ปค</w:t>
                  </w:r>
                  <w:proofErr w:type="spellEnd"/>
                  <w:r w:rsidRPr="001D7539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  <w:t>.5</w:t>
                  </w:r>
                </w:p>
              </w:txbxContent>
            </v:textbox>
            <w10:wrap type="none"/>
            <w10:anchorlock/>
          </v:shape>
        </w:pict>
      </w:r>
    </w:p>
    <w:p w:rsidR="001D7539" w:rsidRDefault="001D7539" w:rsidP="00650392">
      <w:pPr>
        <w:ind w:left="6529" w:right="1452" w:firstLine="4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>งานบริหารทั่วไป</w:t>
      </w:r>
      <w:r w:rsidR="00376A0A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376A0A"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โรงเรียนบ้านดี</w:t>
      </w:r>
    </w:p>
    <w:p w:rsidR="00432C25" w:rsidRPr="005D56E7" w:rsidRDefault="00AF0E84" w:rsidP="00650392">
      <w:pPr>
        <w:ind w:left="6529" w:right="1452" w:firstLine="4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 รายงานการประเมินผลการควบคุมภายใน</w:t>
      </w:r>
    </w:p>
    <w:p w:rsidR="00432C25" w:rsidRPr="005D56E7" w:rsidRDefault="00AF0E84" w:rsidP="00650392">
      <w:pPr>
        <w:ind w:left="5080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สำหรับระยะเวลาการดำเนินงานสิ้นสุดวันที่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p w:rsidR="00432C25" w:rsidRPr="005D56E7" w:rsidRDefault="00AF0E84" w:rsidP="00650392">
      <w:pPr>
        <w:pStyle w:val="a3"/>
        <w:rPr>
          <w:rFonts w:ascii="TH Sarabun New" w:hAnsi="TH Sarabun New" w:cs="TH Sarabun New"/>
          <w:b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ind w:left="2594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rPr>
          <w:rFonts w:ascii="TH Sarabun New" w:eastAsia="Tahoma" w:hAnsi="TH Sarabun New" w:cs="TH Sarabun New"/>
          <w:sz w:val="28"/>
          <w:szCs w:val="28"/>
        </w:rPr>
        <w:sectPr w:rsidR="00432C25" w:rsidRPr="005D56E7">
          <w:headerReference w:type="default" r:id="rId10"/>
          <w:type w:val="continuous"/>
          <w:pgSz w:w="15840" w:h="12240" w:orient="landscape"/>
          <w:pgMar w:top="560" w:right="40" w:bottom="280" w:left="40" w:header="720" w:footer="720" w:gutter="0"/>
          <w:cols w:num="2" w:space="720" w:equalWidth="0">
            <w:col w:w="11541" w:space="40"/>
            <w:col w:w="4179"/>
          </w:cols>
        </w:sect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8"/>
        <w:gridCol w:w="1604"/>
        <w:gridCol w:w="2403"/>
        <w:gridCol w:w="2079"/>
        <w:gridCol w:w="1915"/>
        <w:gridCol w:w="2220"/>
        <w:gridCol w:w="1559"/>
      </w:tblGrid>
      <w:tr w:rsidR="00432C25" w:rsidRPr="005D56E7" w:rsidTr="00714195">
        <w:trPr>
          <w:trHeight w:val="1466"/>
        </w:trPr>
        <w:tc>
          <w:tcPr>
            <w:tcW w:w="3248" w:type="dxa"/>
          </w:tcPr>
          <w:p w:rsidR="00432C25" w:rsidRPr="005D56E7" w:rsidRDefault="00AF0E84" w:rsidP="00714195">
            <w:pPr>
              <w:pStyle w:val="TableParagraph"/>
              <w:ind w:left="122" w:right="11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ภารกิจตามกฎหมายที่จัดตั้งหน่วยงานของ รัฐหรือภารกิจตามแผนการดำเนินการ หรือภารกิจอื่นๆที่สำคัญของหน่วยงาน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="0071419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1604" w:type="dxa"/>
          </w:tcPr>
          <w:p w:rsidR="00432C25" w:rsidRPr="005D56E7" w:rsidRDefault="00AF0E84">
            <w:pPr>
              <w:pStyle w:val="TableParagraph"/>
              <w:spacing w:line="306" w:lineRule="exact"/>
              <w:ind w:left="353" w:right="35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40327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24" w:line="308" w:lineRule="exact"/>
              <w:ind w:left="353" w:right="35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403" w:type="dxa"/>
          </w:tcPr>
          <w:p w:rsidR="00432C25" w:rsidRPr="005D56E7" w:rsidRDefault="00AF0E84">
            <w:pPr>
              <w:pStyle w:val="TableParagraph"/>
              <w:spacing w:line="306" w:lineRule="exact"/>
              <w:ind w:left="239" w:right="23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24" w:line="308" w:lineRule="exact"/>
              <w:ind w:left="234" w:right="23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2079" w:type="dxa"/>
          </w:tcPr>
          <w:p w:rsidR="00432C25" w:rsidRPr="005D56E7" w:rsidRDefault="00AF0E84">
            <w:pPr>
              <w:pStyle w:val="TableParagraph"/>
              <w:ind w:left="370" w:right="363" w:hanging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AF0E84">
            <w:pPr>
              <w:pStyle w:val="TableParagraph"/>
              <w:spacing w:before="258" w:line="308" w:lineRule="exact"/>
              <w:ind w:left="879" w:right="87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915" w:type="dxa"/>
          </w:tcPr>
          <w:p w:rsidR="00432C25" w:rsidRPr="005D56E7" w:rsidRDefault="00AF0E84">
            <w:pPr>
              <w:pStyle w:val="TableParagraph"/>
              <w:spacing w:line="306" w:lineRule="exact"/>
              <w:ind w:left="162" w:right="15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DA541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ยงที่ยังมีอยู่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24" w:line="308" w:lineRule="exact"/>
              <w:ind w:left="162" w:right="15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220" w:type="dxa"/>
          </w:tcPr>
          <w:p w:rsidR="00432C25" w:rsidRPr="005D56E7" w:rsidRDefault="00AF0E84">
            <w:pPr>
              <w:pStyle w:val="TableParagraph"/>
              <w:ind w:left="443" w:right="431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AF0E84">
            <w:pPr>
              <w:pStyle w:val="TableParagraph"/>
              <w:spacing w:before="258" w:line="308" w:lineRule="exact"/>
              <w:ind w:left="949" w:right="94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ind w:left="333" w:right="32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AF0E84">
            <w:pPr>
              <w:pStyle w:val="TableParagraph"/>
              <w:spacing w:before="258" w:line="308" w:lineRule="exact"/>
              <w:ind w:left="330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 w:rsidTr="00103A90">
        <w:trPr>
          <w:trHeight w:val="4895"/>
        </w:trPr>
        <w:tc>
          <w:tcPr>
            <w:tcW w:w="3248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งานเผยแพร่ข้อมูลข่าวสารและผลงาน</w:t>
            </w:r>
          </w:p>
          <w:p w:rsidR="00432C25" w:rsidRPr="005D56E7" w:rsidRDefault="00AF0E84">
            <w:pPr>
              <w:pStyle w:val="TableParagraph"/>
              <w:spacing w:before="1"/>
              <w:ind w:left="107" w:firstLine="6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เพื่อเผยแพร่ข้อมูลข่าวสาร ของหน่วยงานให้สาธารณชนทราบ</w:t>
            </w:r>
          </w:p>
          <w:p w:rsidR="00432C25" w:rsidRPr="005D56E7" w:rsidRDefault="00AF0E84">
            <w:pPr>
              <w:pStyle w:val="TableParagraph"/>
              <w:spacing w:before="2" w:line="237" w:lineRule="auto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เพื่อสร้างความเข้าใจให้กับบุคลากร ในองค์กรและหน่วยงานที่เกี่ยวข้อง</w:t>
            </w: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สร้างภาพลักษณ์ที่ดีให้หน่วยงาน</w:t>
            </w:r>
          </w:p>
        </w:tc>
        <w:tc>
          <w:tcPr>
            <w:tcW w:w="1604" w:type="dxa"/>
          </w:tcPr>
          <w:p w:rsidR="00432C25" w:rsidRPr="005D56E7" w:rsidRDefault="00AF0E84" w:rsidP="00650392">
            <w:pPr>
              <w:pStyle w:val="TableParagraph"/>
              <w:ind w:left="10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 ข่าวสารและ ผลงานของ หน่วยงาน ไปให้สาธารณชน ทราบยังไม่ทั่วถึง</w:t>
            </w:r>
          </w:p>
        </w:tc>
        <w:tc>
          <w:tcPr>
            <w:tcW w:w="2403" w:type="dxa"/>
          </w:tcPr>
          <w:p w:rsidR="00432C25" w:rsidRPr="005D56E7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มีการประชุมและแต่งตั้ง คณะทำงาน</w:t>
            </w:r>
          </w:p>
          <w:p w:rsidR="00403271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มีการจัดทำหลักเกณฑ์ และวิธีการประสานงาน </w:t>
            </w:r>
          </w:p>
          <w:p w:rsidR="00432C25" w:rsidRPr="005D56E7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มีการรวบรวมข้อมูล</w:t>
            </w:r>
          </w:p>
          <w:p w:rsidR="00432C25" w:rsidRPr="005D56E7" w:rsidRDefault="00AF0E84" w:rsidP="00650392">
            <w:pPr>
              <w:pStyle w:val="TableParagraph"/>
              <w:spacing w:line="314" w:lineRule="exact"/>
              <w:ind w:left="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จัดตั้งศูนย์เครือข่าย</w:t>
            </w:r>
          </w:p>
          <w:p w:rsidR="00432C25" w:rsidRPr="005D56E7" w:rsidRDefault="00AF0E84" w:rsidP="00103A90">
            <w:pPr>
              <w:pStyle w:val="TableParagraph"/>
              <w:ind w:left="25" w:right="-3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มีการจัดบุคลากร ผู้รับผิดชอบประสานงาน กับกลุ่มเครือข่าย</w:t>
            </w:r>
          </w:p>
          <w:p w:rsidR="00650392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color w:val="943634" w:themeColor="accent2" w:themeShade="BF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6.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มีการจัดกิจกรรมกลุ่มสื่อมวลชนสัมพันธ์ </w:t>
            </w:r>
          </w:p>
          <w:p w:rsidR="00432C25" w:rsidRPr="00DA5410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color w:val="943634" w:themeColor="accent2" w:themeShade="BF"/>
                <w:sz w:val="28"/>
                <w:szCs w:val="28"/>
              </w:rPr>
            </w:pPr>
            <w:r w:rsidRPr="00DA5410">
              <w:rPr>
                <w:rFonts w:ascii="TH Sarabun New" w:hAnsi="TH Sarabun New" w:cs="TH Sarabun New"/>
                <w:color w:val="943634" w:themeColor="accent2" w:themeShade="BF"/>
                <w:sz w:val="28"/>
                <w:szCs w:val="28"/>
              </w:rPr>
              <w:t>7</w:t>
            </w:r>
            <w:r w:rsidR="00650392">
              <w:rPr>
                <w:rFonts w:ascii="TH Sarabun New" w:hAnsi="TH Sarabun New" w:cs="TH Sarabun New" w:hint="cs"/>
                <w:color w:val="943634" w:themeColor="accent2" w:themeShade="BF"/>
                <w:sz w:val="28"/>
                <w:szCs w:val="28"/>
                <w:cs/>
                <w:lang w:bidi="th-TH"/>
              </w:rPr>
              <w:t>.</w:t>
            </w:r>
            <w:r w:rsidRPr="00DA5410">
              <w:rPr>
                <w:rFonts w:ascii="TH Sarabun New" w:hAnsi="TH Sarabun New" w:cs="TH Sarabun New"/>
                <w:color w:val="943634" w:themeColor="accent2" w:themeShade="BF"/>
                <w:sz w:val="28"/>
                <w:szCs w:val="28"/>
                <w:cs/>
                <w:lang w:bidi="th-TH"/>
              </w:rPr>
              <w:t>มีการพัฒนาบุคลากร ด้วยรูปแบบต่างๆ</w:t>
            </w:r>
          </w:p>
          <w:p w:rsidR="00432C25" w:rsidRPr="00650392" w:rsidRDefault="00AF0E84" w:rsidP="00650392">
            <w:pPr>
              <w:pStyle w:val="TableParagraph"/>
              <w:ind w:left="25"/>
              <w:rPr>
                <w:rFonts w:ascii="TH Sarabun New" w:hAnsi="TH Sarabun New" w:cs="TH Sarabun New"/>
                <w:spacing w:val="-6"/>
                <w:sz w:val="28"/>
                <w:szCs w:val="28"/>
              </w:rPr>
            </w:pPr>
            <w:r w:rsidRPr="00650392">
              <w:rPr>
                <w:rFonts w:ascii="TH Sarabun New" w:hAnsi="TH Sarabun New" w:cs="TH Sarabun New"/>
                <w:color w:val="943634" w:themeColor="accent2" w:themeShade="BF"/>
                <w:spacing w:val="-6"/>
                <w:sz w:val="28"/>
                <w:szCs w:val="28"/>
              </w:rPr>
              <w:t>8.</w:t>
            </w:r>
            <w:r w:rsidRPr="00650392">
              <w:rPr>
                <w:rFonts w:ascii="TH Sarabun New" w:hAnsi="TH Sarabun New" w:cs="TH Sarabun New"/>
                <w:color w:val="943634" w:themeColor="accent2" w:themeShade="BF"/>
                <w:spacing w:val="-6"/>
                <w:sz w:val="28"/>
                <w:szCs w:val="28"/>
                <w:cs/>
                <w:lang w:bidi="th-TH"/>
              </w:rPr>
              <w:t>จัดทำแผนประชาสัมพันธ์เชิงรุก</w:t>
            </w:r>
          </w:p>
        </w:tc>
        <w:tc>
          <w:tcPr>
            <w:tcW w:w="2079" w:type="dxa"/>
          </w:tcPr>
          <w:p w:rsidR="00432C25" w:rsidRPr="005D56E7" w:rsidRDefault="00AF0E84" w:rsidP="00650392">
            <w:pPr>
              <w:pStyle w:val="TableParagraph"/>
              <w:ind w:left="106" w:right="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กิจกรรมการควบคุม ที่กำหนดไว้มีการปฏิบัติ ซึ่งสามารถลดความเสี่ยง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ได้ แต่ยังไม่บรรลุวัตถุประสงค์ที่กำหนดไว้</w:t>
            </w:r>
          </w:p>
        </w:tc>
        <w:tc>
          <w:tcPr>
            <w:tcW w:w="1915" w:type="dxa"/>
          </w:tcPr>
          <w:p w:rsidR="00432C25" w:rsidRPr="005D56E7" w:rsidRDefault="00AF0E84">
            <w:pPr>
              <w:pStyle w:val="TableParagraph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การดำเนินงานการ เผยแพร่ข้อมูลข่าวสาร ยังไม่บรรลุวัตถุประสงค์ และเป้าหมาย เนื่องจาก</w:t>
            </w:r>
          </w:p>
          <w:p w:rsidR="00DA5410" w:rsidRPr="00DA5410" w:rsidRDefault="00DA5410" w:rsidP="00DA5410">
            <w:pPr>
              <w:pStyle w:val="TableParagraph"/>
              <w:spacing w:line="314" w:lineRule="exact"/>
              <w:ind w:left="104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lang w:val="en-US" w:bidi="th-TH"/>
              </w:rPr>
              <w:t>1.</w:t>
            </w: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ผู้รับผิดชอบดำเนิน</w:t>
            </w:r>
            <w:r w:rsidRPr="00DA5410">
              <w:rPr>
                <w:rFonts w:ascii="TH Sarabun New" w:hAnsi="TH Sarabun New" w:cs="TH Sarabun New" w:hint="cs"/>
                <w:b/>
                <w:bCs/>
                <w:color w:val="002060"/>
                <w:sz w:val="28"/>
                <w:szCs w:val="28"/>
                <w:cs/>
                <w:lang w:bidi="th-TH"/>
              </w:rPr>
              <w:t xml:space="preserve">  </w:t>
            </w: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ก</w:t>
            </w:r>
            <w:r w:rsidRPr="00DA5410">
              <w:rPr>
                <w:rFonts w:ascii="TH Sarabun New" w:hAnsi="TH Sarabun New" w:cs="TH Sarabun New" w:hint="cs"/>
                <w:b/>
                <w:bCs/>
                <w:color w:val="002060"/>
                <w:sz w:val="28"/>
                <w:szCs w:val="28"/>
                <w:cs/>
                <w:lang w:bidi="th-TH"/>
              </w:rPr>
              <w:t>ิ</w:t>
            </w: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จกรรม/โครงการไม่</w:t>
            </w:r>
          </w:p>
          <w:p w:rsidR="00DA5410" w:rsidRPr="00DA5410" w:rsidRDefault="00DA5410" w:rsidP="00DA5410">
            <w:pPr>
              <w:pStyle w:val="TableParagraph"/>
              <w:spacing w:line="314" w:lineRule="exact"/>
              <w:ind w:left="104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lang w:bidi="th-TH"/>
              </w:rPr>
            </w:pP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เป็นไปตามแผน</w:t>
            </w:r>
          </w:p>
          <w:p w:rsidR="00DA5410" w:rsidRPr="00DA5410" w:rsidRDefault="00DA5410" w:rsidP="00DA5410">
            <w:pPr>
              <w:pStyle w:val="TableParagraph"/>
              <w:spacing w:line="314" w:lineRule="exact"/>
              <w:ind w:left="104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lang w:val="en-US" w:bidi="th-TH"/>
              </w:rPr>
              <w:t>2.</w:t>
            </w: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ขาดการกำกับติดตาม</w:t>
            </w:r>
          </w:p>
          <w:p w:rsidR="00432C25" w:rsidRPr="005D56E7" w:rsidRDefault="00DA5410" w:rsidP="00DA5410">
            <w:pPr>
              <w:pStyle w:val="TableParagraph"/>
              <w:spacing w:line="307" w:lineRule="exact"/>
              <w:ind w:left="104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A5410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อย่างต่อเนื่อง จึงต้องทำแผนการปรับปรุง</w:t>
            </w:r>
          </w:p>
        </w:tc>
        <w:tc>
          <w:tcPr>
            <w:tcW w:w="2220" w:type="dxa"/>
          </w:tcPr>
          <w:p w:rsidR="00DA5410" w:rsidRDefault="00AF0E84">
            <w:pPr>
              <w:pStyle w:val="TableParagraph"/>
              <w:ind w:left="106" w:right="20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กำหนดมาตรการ ดำเนินงานอย่างชัดเจน </w:t>
            </w:r>
          </w:p>
          <w:p w:rsidR="00432C25" w:rsidRPr="005D56E7" w:rsidRDefault="00AF0E84">
            <w:pPr>
              <w:pStyle w:val="TableParagraph"/>
              <w:ind w:left="106" w:right="2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แจ้งแนวทางการปฏิบัติ ให้ผู้เกี่ยวข้องทราบ</w:t>
            </w:r>
          </w:p>
          <w:p w:rsidR="00432C25" w:rsidRPr="005D56E7" w:rsidRDefault="00AF0E84">
            <w:pPr>
              <w:pStyle w:val="TableParagraph"/>
              <w:ind w:left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กำหนดปฏิทินการ ติดตามการดำเนินงานและ นำผลการ</w:t>
            </w:r>
            <w:r w:rsidR="00DA541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ดตามมา ปรับปรุงและพัฒนา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spacing w:line="306" w:lineRule="exact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EE09A0" w:rsidRDefault="00AF0E84">
            <w:pPr>
              <w:pStyle w:val="TableParagraph"/>
              <w:ind w:left="104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นายซื่อ สุจ</w:t>
            </w:r>
            <w:r w:rsidR="00DA541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ริต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:rsidR="00432C25" w:rsidRPr="005D56E7" w:rsidRDefault="00AF0E84">
            <w:pPr>
              <w:pStyle w:val="TableParagraph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DA5410">
            <w:pPr>
              <w:pStyle w:val="TableParagraph"/>
              <w:spacing w:before="2" w:line="237" w:lineRule="auto"/>
              <w:ind w:left="104" w:right="252"/>
              <w:rPr>
                <w:rFonts w:ascii="TH Sarabun New" w:hAnsi="TH Sarabun New" w:cs="TH Sarabun New"/>
                <w:sz w:val="28"/>
                <w:szCs w:val="28"/>
              </w:rPr>
            </w:pPr>
            <w:r w:rsidRPr="00DA541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นายซื่อ สุจริต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spacing w:before="1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นายซื่อ </w:t>
            </w:r>
            <w:r w:rsidR="00DA5410" w:rsidRPr="00DA541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สุจริต</w:t>
            </w:r>
          </w:p>
        </w:tc>
      </w:tr>
    </w:tbl>
    <w:p w:rsidR="00650392" w:rsidRPr="005D56E7" w:rsidRDefault="00650392" w:rsidP="00650392">
      <w:pPr>
        <w:spacing w:before="83" w:line="271" w:lineRule="exact"/>
        <w:ind w:left="1275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</w:t>
      </w:r>
    </w:p>
    <w:p w:rsidR="00650392" w:rsidRDefault="007325BD" w:rsidP="00650392">
      <w:pPr>
        <w:ind w:left="12904" w:right="818" w:hanging="571"/>
        <w:rPr>
          <w:rFonts w:ascii="TH Sarabun New" w:hAnsi="TH Sarabun New" w:cs="TH Sarabun New"/>
          <w:sz w:val="28"/>
          <w:szCs w:val="28"/>
          <w:lang w:bidi="th-TH"/>
        </w:rPr>
      </w:pPr>
      <w:r w:rsidRPr="007325BD">
        <w:rPr>
          <w:rFonts w:ascii="TH Sarabun New" w:eastAsia="Times New Roman" w:hAnsi="TH Sarabun New" w:cs="TH Sarabun New"/>
          <w:noProof/>
          <w:sz w:val="28"/>
          <w:szCs w:val="28"/>
          <w:lang w:val="en-US" w:eastAsia="en-US" w:bidi="th-TH"/>
        </w:rPr>
        <w:pict>
          <v:shape id="_x0000_s2087" type="#_x0000_t202" style="position:absolute;left:0;text-align:left;margin-left:211.25pt;margin-top:4.1pt;width:353.95pt;height:25.45pt;z-index:487601664;mso-height-percent:200;mso-height-percent:200;mso-width-relative:margin;mso-height-relative:margin">
            <v:textbox style="mso-fit-shape-to-text:t">
              <w:txbxContent>
                <w:p w:rsidR="00093850" w:rsidRPr="00376A0A" w:rsidRDefault="00093850" w:rsidP="00376A0A">
                  <w:pPr>
                    <w:shd w:val="clear" w:color="auto" w:fill="92D050"/>
                    <w:rPr>
                      <w:rFonts w:cstheme="minorBidi"/>
                      <w:b/>
                      <w:bCs/>
                      <w:szCs w:val="28"/>
                    </w:rPr>
                  </w:pPr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 xml:space="preserve">หน่วยงานย่อยส่งแบบ </w:t>
                  </w:r>
                  <w:proofErr w:type="spellStart"/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>ปค.</w:t>
                  </w:r>
                  <w:proofErr w:type="spellEnd"/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>5 ของ ปี 2565 ให้ผู้รับผิดชอบระดับหน่วยงาน(โรงเรียน)</w:t>
                  </w:r>
                </w:p>
              </w:txbxContent>
            </v:textbox>
          </v:shape>
        </w:pict>
      </w:r>
      <w:r w:rsidR="00650392" w:rsidRPr="00FE49B4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="00650392" w:rsidRPr="00FE49B4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            </w:t>
      </w:r>
      <w:r w:rsidR="00650392" w:rsidRPr="00FE49B4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="00650392" w:rsidRPr="005D56E7">
        <w:rPr>
          <w:rFonts w:ascii="TH Sarabun New" w:eastAsia="Times New Roman" w:hAnsi="TH Sarabun New" w:cs="TH Sarabun New"/>
          <w:sz w:val="28"/>
          <w:szCs w:val="28"/>
          <w:u w:val="dotted"/>
        </w:rPr>
        <w:t xml:space="preserve"> </w:t>
      </w:r>
      <w:r w:rsidR="00650392" w:rsidRPr="005D56E7">
        <w:rPr>
          <w:rFonts w:ascii="TH Sarabun New" w:hAnsi="TH Sarabun New" w:cs="TH Sarabun New"/>
          <w:sz w:val="28"/>
          <w:szCs w:val="28"/>
          <w:u w:val="dotted"/>
        </w:rPr>
        <w:t>(</w:t>
      </w:r>
      <w:r w:rsidR="00650392"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นายซื่อ สุจริต</w:t>
      </w:r>
      <w:r w:rsidR="00650392" w:rsidRPr="005D56E7">
        <w:rPr>
          <w:rFonts w:ascii="TH Sarabun New" w:hAnsi="TH Sarabun New" w:cs="TH Sarabun New"/>
          <w:sz w:val="28"/>
          <w:szCs w:val="28"/>
        </w:rPr>
        <w:t xml:space="preserve">) </w:t>
      </w:r>
    </w:p>
    <w:p w:rsidR="00650392" w:rsidRPr="005D56E7" w:rsidRDefault="00650392" w:rsidP="00650392">
      <w:pPr>
        <w:ind w:left="12904" w:right="818" w:hanging="571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หัวหน้างานบริหารทั่วไป</w:t>
      </w:r>
    </w:p>
    <w:p w:rsidR="00650392" w:rsidRPr="005D56E7" w:rsidRDefault="00650392" w:rsidP="00650392">
      <w:pPr>
        <w:spacing w:line="271" w:lineRule="exact"/>
        <w:ind w:left="12573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>2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2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เดือน 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ตุลาคม</w:t>
      </w:r>
      <w:r w:rsidRPr="005D56E7">
        <w:rPr>
          <w:rFonts w:ascii="TH Sarabun New" w:hAnsi="TH Sarabun New" w:cs="TH Sarabun New"/>
          <w:sz w:val="28"/>
          <w:szCs w:val="28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u w:val="single"/>
        </w:rPr>
        <w:t>2565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40" w:bottom="280" w:left="40" w:header="720" w:footer="720" w:gutter="0"/>
          <w:cols w:space="720"/>
        </w:sectPr>
      </w:pPr>
    </w:p>
    <w:p w:rsidR="00432C25" w:rsidRDefault="00AF0E84" w:rsidP="00333093">
      <w:pPr>
        <w:spacing w:before="180"/>
        <w:ind w:left="13680" w:right="771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333093" w:rsidRDefault="00333093" w:rsidP="00103A90">
      <w:pPr>
        <w:spacing w:line="320" w:lineRule="exact"/>
        <w:ind w:left="6529" w:right="1452" w:firstLine="4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งานบริหาร</w:t>
      </w:r>
      <w:r w:rsidR="00DC5BE9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>วิชาการ</w:t>
      </w:r>
      <w:r w:rsidR="00376A0A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  <w:r w:rsidR="00376A0A"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โรงเรียนบ้านดี</w:t>
      </w:r>
    </w:p>
    <w:p w:rsidR="00333093" w:rsidRPr="005D56E7" w:rsidRDefault="00333093" w:rsidP="00103A90">
      <w:pPr>
        <w:spacing w:line="320" w:lineRule="exact"/>
        <w:ind w:left="5529" w:right="1452"/>
        <w:rPr>
          <w:rFonts w:ascii="TH Sarabun New" w:eastAsia="Tahoma" w:hAnsi="TH Sarabun New" w:cs="TH Sarabun New"/>
          <w:b/>
          <w:bCs/>
          <w:sz w:val="28"/>
          <w:szCs w:val="28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 </w:t>
      </w:r>
      <w:r w:rsidR="00103A90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  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รายงานการประเมินผลการควบคุมภายใน</w:t>
      </w:r>
    </w:p>
    <w:p w:rsidR="00333093" w:rsidRPr="00333093" w:rsidRDefault="00103A90" w:rsidP="00103A90">
      <w:pPr>
        <w:spacing w:line="320" w:lineRule="exact"/>
        <w:ind w:left="5080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สำหรับระยะเวลาการดำเนินงานสิ้นสุดวันที่ 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="00333093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  <w:r w:rsidR="00DC5BE9"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1701"/>
        <w:gridCol w:w="2976"/>
        <w:gridCol w:w="1854"/>
        <w:gridCol w:w="2247"/>
        <w:gridCol w:w="1985"/>
        <w:gridCol w:w="1569"/>
      </w:tblGrid>
      <w:tr w:rsidR="00432C25" w:rsidRPr="005D56E7" w:rsidTr="00081990">
        <w:trPr>
          <w:trHeight w:val="1434"/>
        </w:trPr>
        <w:tc>
          <w:tcPr>
            <w:tcW w:w="3107" w:type="dxa"/>
          </w:tcPr>
          <w:p w:rsidR="00432C25" w:rsidRPr="005D56E7" w:rsidRDefault="00AF0E84" w:rsidP="00081990">
            <w:pPr>
              <w:pStyle w:val="TableParagraph"/>
              <w:ind w:left="167" w:right="156" w:hanging="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ภารกิจตามกฎหมายที่จัดตั้งหน่วยงานของ รัฐหรือภารกิจตามแผนการดำเนินการหรือ ภารกิจอื่นๆที่สำคัญของหน่วยงาน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1701" w:type="dxa"/>
          </w:tcPr>
          <w:p w:rsidR="00432C25" w:rsidRPr="005D56E7" w:rsidRDefault="00AF0E84" w:rsidP="00714195">
            <w:pPr>
              <w:pStyle w:val="TableParagraph"/>
              <w:spacing w:line="306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40327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</w:t>
            </w:r>
          </w:p>
          <w:p w:rsidR="00432C25" w:rsidRPr="005D56E7" w:rsidRDefault="00AF0E84">
            <w:pPr>
              <w:pStyle w:val="TableParagraph"/>
              <w:spacing w:before="226"/>
              <w:ind w:left="490" w:right="48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976" w:type="dxa"/>
          </w:tcPr>
          <w:p w:rsidR="00432C25" w:rsidRPr="005D56E7" w:rsidRDefault="00AF0E84">
            <w:pPr>
              <w:pStyle w:val="TableParagraph"/>
              <w:spacing w:line="306" w:lineRule="exact"/>
              <w:ind w:left="104" w:right="9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AF0E84">
            <w:pPr>
              <w:pStyle w:val="TableParagraph"/>
              <w:spacing w:before="226"/>
              <w:ind w:left="99" w:right="9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854" w:type="dxa"/>
          </w:tcPr>
          <w:p w:rsidR="00D72D59" w:rsidRDefault="00AF0E84" w:rsidP="00D72D59">
            <w:pPr>
              <w:pStyle w:val="TableParagraph"/>
              <w:ind w:right="11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</w:t>
            </w:r>
          </w:p>
          <w:p w:rsidR="00432C25" w:rsidRPr="005D56E7" w:rsidRDefault="00AF0E84" w:rsidP="00D72D59">
            <w:pPr>
              <w:pStyle w:val="TableParagraph"/>
              <w:ind w:right="1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การควบคุมภายใน</w:t>
            </w:r>
          </w:p>
          <w:p w:rsidR="00432C25" w:rsidRPr="005D56E7" w:rsidRDefault="00AF0E84" w:rsidP="00DC5BE9">
            <w:pPr>
              <w:pStyle w:val="TableParagraph"/>
              <w:ind w:left="835" w:right="57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2247" w:type="dxa"/>
          </w:tcPr>
          <w:p w:rsidR="00432C25" w:rsidRPr="005D56E7" w:rsidRDefault="00AF0E84">
            <w:pPr>
              <w:pStyle w:val="TableParagraph"/>
              <w:spacing w:line="306" w:lineRule="exact"/>
              <w:ind w:left="259" w:right="24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40327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ยงที่ยังมีอยู่</w:t>
            </w:r>
          </w:p>
          <w:p w:rsidR="00081990" w:rsidRPr="00081990" w:rsidRDefault="00081990">
            <w:pPr>
              <w:pStyle w:val="TableParagraph"/>
              <w:rPr>
                <w:rFonts w:ascii="TH Sarabun New" w:hAnsi="TH Sarabun New" w:cs="TH Sarabun New"/>
                <w:b/>
                <w:sz w:val="16"/>
                <w:szCs w:val="16"/>
                <w:lang w:bidi="th-TH"/>
              </w:rPr>
            </w:pPr>
          </w:p>
          <w:p w:rsidR="00432C25" w:rsidRPr="005D56E7" w:rsidRDefault="00AF0E84" w:rsidP="00081990">
            <w:pPr>
              <w:pStyle w:val="TableParagraph"/>
              <w:ind w:left="254" w:right="24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1985" w:type="dxa"/>
          </w:tcPr>
          <w:p w:rsidR="00432C25" w:rsidRPr="005D56E7" w:rsidRDefault="00AF0E84">
            <w:pPr>
              <w:pStyle w:val="TableParagraph"/>
              <w:ind w:left="325" w:right="313" w:hanging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AF0E84">
            <w:pPr>
              <w:pStyle w:val="TableParagraph"/>
              <w:ind w:left="834" w:right="82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69" w:type="dxa"/>
          </w:tcPr>
          <w:p w:rsidR="00D72D59" w:rsidRDefault="00AF0E84" w:rsidP="00D72D59">
            <w:pPr>
              <w:pStyle w:val="TableParagraph"/>
              <w:ind w:left="10" w:hanging="10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หน่วยงาน </w:t>
            </w:r>
          </w:p>
          <w:p w:rsidR="00081990" w:rsidRPr="00081990" w:rsidRDefault="00AF0E84" w:rsidP="00D72D59">
            <w:pPr>
              <w:pStyle w:val="TableParagraph"/>
              <w:ind w:left="10" w:hanging="10"/>
              <w:jc w:val="center"/>
              <w:rPr>
                <w:rFonts w:ascii="TH Sarabun New" w:hAnsi="TH Sarabun New" w:cs="TH Sarabun New"/>
                <w:sz w:val="16"/>
                <w:szCs w:val="16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ที่รับผิดชอบ</w:t>
            </w:r>
          </w:p>
          <w:p w:rsidR="00432C25" w:rsidRPr="005D56E7" w:rsidRDefault="00AF0E84" w:rsidP="00D72D59">
            <w:pPr>
              <w:pStyle w:val="TableParagraph"/>
              <w:ind w:left="10" w:hanging="1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 w:rsidTr="00081990">
        <w:trPr>
          <w:trHeight w:val="5041"/>
        </w:trPr>
        <w:tc>
          <w:tcPr>
            <w:tcW w:w="3107" w:type="dxa"/>
          </w:tcPr>
          <w:p w:rsidR="00432C25" w:rsidRPr="005D56E7" w:rsidRDefault="008C1CE8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8C1CE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การประกันคุณภาพภายในสถานศึกษา</w:t>
            </w:r>
          </w:p>
          <w:p w:rsidR="00432C25" w:rsidRPr="005D56E7" w:rsidRDefault="00AF0E84" w:rsidP="008C1CE8">
            <w:pPr>
              <w:pStyle w:val="TableParagraph"/>
              <w:spacing w:before="1"/>
              <w:ind w:left="107" w:firstLine="18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เพื่อให้</w:t>
            </w:r>
            <w:r w:rsidR="008C1CE8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สถานศึกษา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สามารถบริหารจัดการตามภารกิจ ได้มาตรฐานมีประสิทธิภาพ เกิดประสิทธิผลตามเป้าหมาย ผู้รับบริการ พึงพอใจ และมีการพัฒนาสู่ความเป็นเลิศ</w:t>
            </w:r>
          </w:p>
        </w:tc>
        <w:tc>
          <w:tcPr>
            <w:tcW w:w="1701" w:type="dxa"/>
          </w:tcPr>
          <w:p w:rsidR="00403271" w:rsidRPr="0022652C" w:rsidRDefault="00403271" w:rsidP="00403271">
            <w:pPr>
              <w:pStyle w:val="TableParagraph"/>
              <w:spacing w:line="350" w:lineRule="exact"/>
              <w:ind w:left="107"/>
              <w:rPr>
                <w:rFonts w:ascii="TH Sarabun New" w:eastAsia="Tahoma" w:hAnsi="TH Sarabun New" w:cs="TH Sarabun New"/>
                <w:b/>
                <w:bCs/>
                <w:color w:val="002060"/>
                <w:sz w:val="28"/>
                <w:szCs w:val="28"/>
                <w:u w:val="single"/>
              </w:rPr>
            </w:pPr>
            <w:r w:rsidRPr="0022652C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การดำเนินงานและรายงานผลไม่เป็นไปตามเป้าหมายที่กำหนด</w:t>
            </w:r>
          </w:p>
          <w:p w:rsidR="00432C25" w:rsidRPr="005D56E7" w:rsidRDefault="00432C25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432C25" w:rsidRPr="005D56E7" w:rsidRDefault="00AF0E84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8C1CE8" w:rsidRPr="008C1CE8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C1CE8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ศึกษาวิธีการ แนวทางการดำเนินงานการประกันคุณภาพ</w:t>
            </w:r>
          </w:p>
          <w:p w:rsidR="008C1CE8" w:rsidRPr="008C1CE8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C1CE8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แต่งตั้งคณะทำงาน</w:t>
            </w:r>
          </w:p>
          <w:p w:rsidR="008C1CE8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3.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คณะทำงาน วิเคราะห์ข้อมูล เพื่อกำหนดเป้าหมายผลผลิตและกำหนดปฏิทินปฏิบัติงาน</w:t>
            </w:r>
          </w:p>
          <w:p w:rsidR="008C1CE8" w:rsidRPr="008C1CE8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C1CE8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C5BE9">
              <w:rPr>
                <w:rFonts w:ascii="TH Sarabun New" w:hAnsi="TH Sarabun New" w:cs="TH Sarabun New"/>
                <w:spacing w:val="-8"/>
                <w:sz w:val="28"/>
                <w:szCs w:val="28"/>
                <w:cs/>
                <w:lang w:bidi="th-TH"/>
              </w:rPr>
              <w:t>คณะทำงานจัดทำแผนพัฒนาคุณภาพและแผนปฏิบัติการของสถานศึกษาและดำเนินงานตามแผน</w:t>
            </w:r>
          </w:p>
          <w:p w:rsidR="008C1CE8" w:rsidRPr="008C1CE8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5.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ตรวจสอบ ติดตามเพื่อการพัฒนาคุณภาพให้เป็นไปตามเป้าหมาย</w:t>
            </w:r>
          </w:p>
          <w:p w:rsidR="00432C25" w:rsidRDefault="008C1CE8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8C1CE8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มีการดำเนินงานและรายงานผล เสนอหน่วยงานต้นสังกัด ภาคีเครือข่ายและ</w:t>
            </w:r>
            <w:r w:rsidR="00D72D59"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เผยแพร่ต่อสาธารณชน</w:t>
            </w:r>
          </w:p>
          <w:p w:rsidR="00081990" w:rsidRPr="00081990" w:rsidRDefault="00081990" w:rsidP="00081990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pacing w:val="-8"/>
                <w:sz w:val="28"/>
                <w:szCs w:val="28"/>
                <w:lang w:bidi="th-TH"/>
              </w:rPr>
            </w:pPr>
            <w:r w:rsidRPr="00081990">
              <w:rPr>
                <w:rFonts w:ascii="TH Sarabun New" w:hAnsi="TH Sarabun New" w:cs="TH Sarabun New"/>
                <w:spacing w:val="-8"/>
                <w:sz w:val="28"/>
                <w:szCs w:val="28"/>
              </w:rPr>
              <w:t>7</w:t>
            </w:r>
            <w:r w:rsidRPr="00081990">
              <w:rPr>
                <w:rFonts w:ascii="TH Sarabun New" w:hAnsi="TH Sarabun New" w:cs="TH Sarabun New"/>
                <w:spacing w:val="-8"/>
                <w:sz w:val="28"/>
                <w:szCs w:val="28"/>
                <w:lang w:bidi="th-TH"/>
              </w:rPr>
              <w:t xml:space="preserve"> </w:t>
            </w:r>
            <w:r w:rsidRPr="00081990">
              <w:rPr>
                <w:rFonts w:ascii="TH Sarabun New" w:hAnsi="TH Sarabun New" w:cs="TH Sarabun New"/>
                <w:spacing w:val="-8"/>
                <w:sz w:val="28"/>
                <w:szCs w:val="28"/>
                <w:cs/>
                <w:lang w:bidi="th-TH"/>
              </w:rPr>
              <w:t xml:space="preserve">รายงานต่อคณะกรรมการสถานศึกษา และกำหนดมาตรการร่วมกันในการพัฒนา </w:t>
            </w:r>
          </w:p>
        </w:tc>
        <w:tc>
          <w:tcPr>
            <w:tcW w:w="1854" w:type="dxa"/>
          </w:tcPr>
          <w:p w:rsidR="00432C25" w:rsidRDefault="00AF0E84">
            <w:pPr>
              <w:pStyle w:val="TableParagraph"/>
              <w:ind w:left="10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กิจกรรมการควบคุม ที่กำหนดไว้มีการปฏิบัติ ซึ่งสามารถลดความเสี่ยง ได้แ</w:t>
            </w:r>
            <w:r w:rsidR="0040327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ยังไม่บรรลุ วัตถุประสงค์ที่กำหนด</w:t>
            </w:r>
          </w:p>
          <w:p w:rsidR="00BB6101" w:rsidRDefault="00BB6101">
            <w:pPr>
              <w:pStyle w:val="TableParagraph"/>
              <w:ind w:left="10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BB6101" w:rsidRPr="005D56E7" w:rsidRDefault="00BB6101" w:rsidP="00BB6101">
            <w:pPr>
              <w:pStyle w:val="TableParagraph"/>
              <w:ind w:left="10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2247" w:type="dxa"/>
          </w:tcPr>
          <w:p w:rsidR="00432C25" w:rsidRPr="005D56E7" w:rsidRDefault="008C1CE8" w:rsidP="0088754E">
            <w:pPr>
              <w:pStyle w:val="TableParagraph"/>
              <w:spacing w:line="320" w:lineRule="exact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8C1CE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ตรวจสอบ ติดตามเพื่อการพัฒนาคุณภาพให้เป็นไปตามเป้าหมายและมาตรฐานการศึกษาแต่ไม่เป็นไปตามเป้าหมายที่กำหนด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เนื่องจาก</w:t>
            </w:r>
          </w:p>
          <w:p w:rsidR="00403271" w:rsidRPr="00403271" w:rsidRDefault="00403271" w:rsidP="0088754E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1.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ขาดความร่วมมือของคณะทำงานและผู้ที่เกี่ยวข้อง</w:t>
            </w:r>
          </w:p>
          <w:p w:rsidR="00403271" w:rsidRPr="00403271" w:rsidRDefault="00403271" w:rsidP="0088754E">
            <w:pPr>
              <w:pStyle w:val="TableParagraph"/>
              <w:spacing w:line="300" w:lineRule="exact"/>
              <w:ind w:left="108" w:hanging="108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2.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ข้อมูลสารสนเทศไม่ครบ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ถ้วน ถูกต้องเป็นปัจจุบัน</w:t>
            </w:r>
          </w:p>
          <w:p w:rsidR="00432C25" w:rsidRPr="005D56E7" w:rsidRDefault="00403271" w:rsidP="0088754E">
            <w:pPr>
              <w:pStyle w:val="TableParagraph"/>
              <w:spacing w:line="300" w:lineRule="exact"/>
              <w:ind w:left="108" w:hanging="108"/>
              <w:rPr>
                <w:rFonts w:ascii="TH Sarabun New" w:hAnsi="TH Sarabun New" w:cs="TH Sarabun New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3.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ผู้รับผิดชอบแต่ละตัวบ่งชี้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รายงานผลล่าช้า</w:t>
            </w:r>
          </w:p>
        </w:tc>
        <w:tc>
          <w:tcPr>
            <w:tcW w:w="1985" w:type="dxa"/>
          </w:tcPr>
          <w:p w:rsidR="00403271" w:rsidRPr="00403271" w:rsidRDefault="00403271" w:rsidP="00403271">
            <w:pPr>
              <w:pStyle w:val="TableParagraph"/>
              <w:spacing w:before="1"/>
              <w:ind w:left="107" w:hanging="107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1.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ประชุมกำชับกำหนด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มาตรการให้ดำเนินการ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ตามที่กำหนดไว้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</w:p>
          <w:p w:rsidR="00403271" w:rsidRPr="00403271" w:rsidRDefault="00403271" w:rsidP="00403271">
            <w:pPr>
              <w:pStyle w:val="TableParagraph"/>
              <w:ind w:left="107" w:hanging="107"/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2.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ตั้งคณะกรรมการสอบ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 xml:space="preserve">ทานข้อมูลสารสนเทศให้ถูกต้องเป็นปัจจุบัน </w:t>
            </w:r>
          </w:p>
          <w:p w:rsidR="00432C25" w:rsidRPr="005D56E7" w:rsidRDefault="00403271" w:rsidP="00403271">
            <w:pPr>
              <w:pStyle w:val="TableParagraph"/>
              <w:spacing w:line="316" w:lineRule="exact"/>
              <w:ind w:left="107" w:hanging="107"/>
              <w:rPr>
                <w:rFonts w:ascii="TH Sarabun New" w:hAnsi="TH Sarabun New" w:cs="TH Sarabun New"/>
                <w:sz w:val="28"/>
                <w:szCs w:val="28"/>
              </w:rPr>
            </w:pP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</w:rPr>
              <w:t>3.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ติดตามผลการดำเนิน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403271">
              <w:rPr>
                <w:rFonts w:ascii="TH Sarabun New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งานอย่างเป็นระบบและต่อเนื่อง</w:t>
            </w:r>
          </w:p>
        </w:tc>
        <w:tc>
          <w:tcPr>
            <w:tcW w:w="1569" w:type="dxa"/>
          </w:tcPr>
          <w:p w:rsidR="00432C25" w:rsidRPr="005D56E7" w:rsidRDefault="00AF0E84">
            <w:pPr>
              <w:pStyle w:val="TableParagraph"/>
              <w:spacing w:line="306" w:lineRule="exact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432C25" w:rsidRPr="005D56E7" w:rsidRDefault="00AF0E84">
            <w:pPr>
              <w:pStyle w:val="TableParagraph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นางสุดสวย งามดี</w:t>
            </w:r>
          </w:p>
          <w:p w:rsidR="00432C25" w:rsidRPr="005D56E7" w:rsidRDefault="00432C25">
            <w:pPr>
              <w:pStyle w:val="TableParagraph"/>
              <w:spacing w:before="2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432C25" w:rsidRPr="005D56E7" w:rsidRDefault="00AF0E84">
            <w:pPr>
              <w:pStyle w:val="TableParagraph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นางสุดสวย งามดี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66</w:t>
            </w:r>
          </w:p>
          <w:p w:rsidR="00432C25" w:rsidRPr="005D56E7" w:rsidRDefault="00AF0E84">
            <w:pPr>
              <w:pStyle w:val="TableParagraph"/>
              <w:ind w:left="11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นางสุดสวย งามดี</w:t>
            </w:r>
          </w:p>
        </w:tc>
      </w:tr>
    </w:tbl>
    <w:p w:rsidR="00081990" w:rsidRPr="005D56E7" w:rsidRDefault="00081990" w:rsidP="00081990">
      <w:pPr>
        <w:spacing w:line="266" w:lineRule="exact"/>
        <w:ind w:left="12657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...........................................</w:t>
      </w:r>
    </w:p>
    <w:p w:rsidR="00081990" w:rsidRPr="005D56E7" w:rsidRDefault="00081990" w:rsidP="00081990">
      <w:pPr>
        <w:spacing w:line="244" w:lineRule="exact"/>
        <w:ind w:left="12738"/>
        <w:rPr>
          <w:rFonts w:ascii="TH Sarabun New" w:hAnsi="TH Sarabun New" w:cs="TH Sarabun New"/>
          <w:sz w:val="28"/>
          <w:szCs w:val="28"/>
        </w:rPr>
      </w:pPr>
    </w:p>
    <w:p w:rsidR="00081990" w:rsidRPr="005D56E7" w:rsidRDefault="00081990" w:rsidP="00081990">
      <w:pPr>
        <w:spacing w:line="300" w:lineRule="exact"/>
        <w:ind w:right="1239"/>
        <w:jc w:val="righ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        </w:t>
      </w: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นาย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สม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มีศรี</w:t>
      </w:r>
      <w:r w:rsidRPr="005D56E7">
        <w:rPr>
          <w:rFonts w:ascii="TH Sarabun New" w:hAnsi="TH Sarabun New" w:cs="TH Sarabun New"/>
          <w:sz w:val="28"/>
          <w:szCs w:val="28"/>
        </w:rPr>
        <w:t>)</w:t>
      </w:r>
    </w:p>
    <w:p w:rsidR="00081990" w:rsidRPr="005D56E7" w:rsidRDefault="00081990" w:rsidP="00081990">
      <w:pPr>
        <w:spacing w:line="300" w:lineRule="exact"/>
        <w:ind w:left="12113" w:right="581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ตำ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แหน่ง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หัวหน้างานวิชาการ</w:t>
      </w:r>
    </w:p>
    <w:p w:rsidR="00081990" w:rsidRPr="005D56E7" w:rsidRDefault="007325BD" w:rsidP="00081990">
      <w:pPr>
        <w:spacing w:before="54"/>
        <w:ind w:left="12364" w:right="326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  <w:lang w:val="en-US" w:eastAsia="en-US" w:bidi="th-TH"/>
        </w:rPr>
        <w:pict>
          <v:shape id="_x0000_s2088" type="#_x0000_t202" style="position:absolute;left:0;text-align:left;margin-left:0;margin-top:-27.35pt;width:353.95pt;height:25.45pt;z-index:487602688;mso-height-percent:200;mso-position-horizontal:center;mso-height-percent:200;mso-width-relative:margin;mso-height-relative:margin">
            <v:textbox style="mso-fit-shape-to-text:t">
              <w:txbxContent>
                <w:p w:rsidR="00093850" w:rsidRPr="00376A0A" w:rsidRDefault="00093850" w:rsidP="00376A0A">
                  <w:pPr>
                    <w:shd w:val="clear" w:color="auto" w:fill="92D050"/>
                    <w:rPr>
                      <w:rFonts w:cstheme="minorBidi"/>
                      <w:b/>
                      <w:bCs/>
                      <w:szCs w:val="28"/>
                    </w:rPr>
                  </w:pPr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 xml:space="preserve">หน่วยงานย่อยส่งแบบ </w:t>
                  </w:r>
                  <w:proofErr w:type="spellStart"/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>ปค.</w:t>
                  </w:r>
                  <w:proofErr w:type="spellEnd"/>
                  <w:r w:rsidRPr="00376A0A">
                    <w:rPr>
                      <w:rFonts w:cstheme="minorBidi" w:hint="cs"/>
                      <w:b/>
                      <w:bCs/>
                      <w:szCs w:val="28"/>
                      <w:cs/>
                      <w:lang w:bidi="th-TH"/>
                    </w:rPr>
                    <w:t>5 ของ ปี 2565 ให้ผู้รับผิดชอบระดับหน่วยงาน(โรงเรียน)</w:t>
                  </w:r>
                </w:p>
              </w:txbxContent>
            </v:textbox>
          </v:shape>
        </w:pict>
      </w:r>
      <w:r w:rsidR="00081990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="00081990" w:rsidRPr="005D56E7">
        <w:rPr>
          <w:rFonts w:ascii="TH Sarabun New" w:hAnsi="TH Sarabun New" w:cs="TH Sarabun New"/>
          <w:sz w:val="28"/>
          <w:szCs w:val="28"/>
        </w:rPr>
        <w:t xml:space="preserve">15 </w:t>
      </w:r>
      <w:r w:rsidR="00081990"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="00081990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08199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ตุลาคม</w:t>
      </w:r>
      <w:r w:rsidR="00081990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พ</w:t>
      </w:r>
      <w:r w:rsidR="00081990" w:rsidRPr="005D56E7">
        <w:rPr>
          <w:rFonts w:ascii="TH Sarabun New" w:hAnsi="TH Sarabun New" w:cs="TH Sarabun New"/>
          <w:sz w:val="28"/>
          <w:szCs w:val="28"/>
        </w:rPr>
        <w:t>.</w:t>
      </w:r>
      <w:r w:rsidR="00081990"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="00081990" w:rsidRPr="005D56E7">
        <w:rPr>
          <w:rFonts w:ascii="TH Sarabun New" w:hAnsi="TH Sarabun New" w:cs="TH Sarabun New"/>
          <w:sz w:val="28"/>
          <w:szCs w:val="28"/>
        </w:rPr>
        <w:t>.2565</w:t>
      </w:r>
    </w:p>
    <w:p w:rsidR="00432C25" w:rsidRPr="005D56E7" w:rsidRDefault="00432C25">
      <w:pPr>
        <w:spacing w:line="317" w:lineRule="exact"/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11"/>
          <w:pgSz w:w="15840" w:h="12240" w:orient="landscape"/>
          <w:pgMar w:top="920" w:right="40" w:bottom="280" w:left="40" w:header="751" w:footer="0" w:gutter="0"/>
          <w:cols w:space="720"/>
        </w:sectPr>
      </w:pPr>
    </w:p>
    <w:p w:rsidR="00432C25" w:rsidRPr="005D56E7" w:rsidRDefault="00AF0E84">
      <w:pPr>
        <w:spacing w:before="27"/>
        <w:ind w:right="113"/>
        <w:jc w:val="right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lastRenderedPageBreak/>
        <w:t>13</w:t>
      </w:r>
    </w:p>
    <w:p w:rsidR="00432C25" w:rsidRPr="00DD0D71" w:rsidRDefault="00AF0E84">
      <w:pPr>
        <w:spacing w:before="159" w:line="386" w:lineRule="exact"/>
        <w:ind w:left="102"/>
        <w:rPr>
          <w:rFonts w:ascii="TH Sarabun New" w:hAnsi="TH Sarabun New" w:cs="TH Sarabun New"/>
          <w:sz w:val="32"/>
          <w:szCs w:val="32"/>
          <w:highlight w:val="yellow"/>
        </w:rPr>
      </w:pPr>
      <w:r w:rsidRPr="00DD0D71">
        <w:rPr>
          <w:rFonts w:ascii="TH Sarabun New" w:eastAsia="Tahoma" w:hAnsi="TH Sarabun New" w:cs="TH Sarabun New"/>
          <w:b/>
          <w:bCs/>
          <w:sz w:val="32"/>
          <w:szCs w:val="32"/>
          <w:highlight w:val="yellow"/>
          <w:u w:val="single"/>
          <w:cs/>
          <w:lang w:bidi="th-TH"/>
        </w:rPr>
        <w:t>หน่วยงาน</w:t>
      </w:r>
      <w:r w:rsidRPr="00DD0D71">
        <w:rPr>
          <w:rFonts w:ascii="TH Sarabun New" w:eastAsia="Tahoma" w:hAnsi="TH Sarabun New" w:cs="TH Sarabun New"/>
          <w:b/>
          <w:bCs/>
          <w:sz w:val="32"/>
          <w:szCs w:val="32"/>
          <w:highlight w:val="yellow"/>
          <w:u w:val="single"/>
        </w:rPr>
        <w:t>(</w:t>
      </w:r>
      <w:r w:rsidR="005F46F0" w:rsidRPr="00DD0D71">
        <w:rPr>
          <w:rFonts w:ascii="TH Sarabun New" w:eastAsia="Tahoma" w:hAnsi="TH Sarabun New" w:cs="TH Sarabun New" w:hint="cs"/>
          <w:b/>
          <w:bCs/>
          <w:sz w:val="32"/>
          <w:szCs w:val="32"/>
          <w:highlight w:val="yellow"/>
          <w:u w:val="single"/>
          <w:cs/>
          <w:lang w:bidi="th-TH"/>
        </w:rPr>
        <w:t>สถานศึกษา</w:t>
      </w:r>
      <w:r w:rsidRPr="00DD0D71">
        <w:rPr>
          <w:rFonts w:ascii="TH Sarabun New" w:eastAsia="Tahoma" w:hAnsi="TH Sarabun New" w:cs="TH Sarabun New"/>
          <w:b/>
          <w:bCs/>
          <w:sz w:val="32"/>
          <w:szCs w:val="32"/>
          <w:highlight w:val="yellow"/>
          <w:u w:val="single"/>
        </w:rPr>
        <w:t>)</w:t>
      </w:r>
      <w:r w:rsidRPr="00DD0D71">
        <w:rPr>
          <w:rFonts w:ascii="TH Sarabun New" w:hAnsi="TH Sarabun New" w:cs="TH Sarabun New"/>
          <w:sz w:val="32"/>
          <w:szCs w:val="32"/>
          <w:highlight w:val="yellow"/>
        </w:rPr>
        <w:t xml:space="preserve">: </w:t>
      </w:r>
      <w:r w:rsidRPr="00DD0D71">
        <w:rPr>
          <w:rFonts w:ascii="TH Sarabun New" w:hAnsi="TH Sarabun New" w:cs="TH Sarabun New"/>
          <w:sz w:val="32"/>
          <w:szCs w:val="32"/>
          <w:highlight w:val="yellow"/>
          <w:cs/>
          <w:lang w:bidi="th-TH"/>
        </w:rPr>
        <w:t>ให้ดำเนินการ ดังนี้</w:t>
      </w:r>
    </w:p>
    <w:p w:rsidR="00432C25" w:rsidRPr="00DD0D71" w:rsidRDefault="00AF0E84">
      <w:pPr>
        <w:pStyle w:val="a3"/>
        <w:spacing w:line="361" w:lineRule="exact"/>
        <w:ind w:left="462"/>
        <w:rPr>
          <w:rFonts w:ascii="TH Sarabun New" w:hAnsi="TH Sarabun New" w:cs="TH Sarabun New"/>
          <w:highlight w:val="yellow"/>
        </w:rPr>
      </w:pPr>
      <w:r w:rsidRPr="00DD0D71">
        <w:rPr>
          <w:rFonts w:ascii="TH Sarabun New" w:hAnsi="TH Sarabun New" w:cs="TH Sarabun New"/>
          <w:highlight w:val="yellow"/>
        </w:rPr>
        <w:t xml:space="preserve">1. 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จัดทำรายงานการติดตามประเมินผลการควบคุมภายใน </w:t>
      </w:r>
      <w:r w:rsidRPr="00DD0D71">
        <w:rPr>
          <w:rFonts w:ascii="TH Sarabun New" w:hAnsi="TH Sarabun New" w:cs="TH Sarabun New"/>
          <w:highlight w:val="yellow"/>
        </w:rPr>
        <w:t>(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แบบติดตาม </w:t>
      </w:r>
      <w:proofErr w:type="spellStart"/>
      <w:r w:rsidRPr="00DD0D71">
        <w:rPr>
          <w:rFonts w:ascii="TH Sarabun New" w:hAnsi="TH Sarabun New" w:cs="TH Sarabun New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highlight w:val="yellow"/>
        </w:rPr>
        <w:t>.5)</w:t>
      </w:r>
    </w:p>
    <w:p w:rsidR="00432C25" w:rsidRPr="00DD0D71" w:rsidRDefault="00AF0E84">
      <w:pPr>
        <w:pStyle w:val="a3"/>
        <w:ind w:left="459"/>
        <w:rPr>
          <w:rFonts w:ascii="TH Sarabun New" w:hAnsi="TH Sarabun New" w:cs="TH Sarabun New"/>
          <w:highlight w:val="yellow"/>
        </w:rPr>
      </w:pPr>
      <w:r w:rsidRPr="00DD0D71">
        <w:rPr>
          <w:rFonts w:ascii="TH Sarabun New" w:hAnsi="TH Sarabun New" w:cs="TH Sarabun New"/>
          <w:highlight w:val="yellow"/>
        </w:rPr>
        <w:t xml:space="preserve">2. 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>ประเมินองค์ประกอบของการควบคุมภายใน</w:t>
      </w:r>
      <w:r w:rsidRPr="00DD0D71">
        <w:rPr>
          <w:rFonts w:ascii="TH Sarabun New" w:hAnsi="TH Sarabun New" w:cs="TH Sarabun New"/>
          <w:highlight w:val="yellow"/>
        </w:rPr>
        <w:t>(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แบบประเมิน </w:t>
      </w:r>
      <w:r w:rsidRPr="00DD0D71">
        <w:rPr>
          <w:rFonts w:ascii="TH Sarabun New" w:hAnsi="TH Sarabun New" w:cs="TH Sarabun New"/>
          <w:highlight w:val="yellow"/>
        </w:rPr>
        <w:t xml:space="preserve">5 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>องค์ประกอบ</w:t>
      </w:r>
      <w:r w:rsidRPr="00DD0D71">
        <w:rPr>
          <w:rFonts w:ascii="TH Sarabun New" w:hAnsi="TH Sarabun New" w:cs="TH Sarabun New"/>
          <w:highlight w:val="yellow"/>
        </w:rPr>
        <w:t>)</w:t>
      </w:r>
    </w:p>
    <w:p w:rsidR="00432C25" w:rsidRPr="00DD0D71" w:rsidRDefault="00AF0E84">
      <w:pPr>
        <w:pStyle w:val="a3"/>
        <w:spacing w:line="361" w:lineRule="exact"/>
        <w:ind w:left="459"/>
        <w:rPr>
          <w:rFonts w:ascii="TH Sarabun New" w:hAnsi="TH Sarabun New" w:cs="TH Sarabun New"/>
          <w:highlight w:val="yellow"/>
        </w:rPr>
      </w:pPr>
      <w:r w:rsidRPr="00DD0D71">
        <w:rPr>
          <w:rFonts w:ascii="TH Sarabun New" w:hAnsi="TH Sarabun New" w:cs="TH Sarabun New"/>
          <w:highlight w:val="yellow"/>
        </w:rPr>
        <w:t xml:space="preserve">3. 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จัดทำรายงานการประเมินองค์ประกอบของการควบคุมภายใน </w:t>
      </w:r>
      <w:r w:rsidRPr="00DD0D71">
        <w:rPr>
          <w:rFonts w:ascii="TH Sarabun New" w:hAnsi="TH Sarabun New" w:cs="TH Sarabun New"/>
          <w:highlight w:val="yellow"/>
        </w:rPr>
        <w:t>(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แบบ </w:t>
      </w:r>
      <w:proofErr w:type="spellStart"/>
      <w:r w:rsidRPr="00DD0D71">
        <w:rPr>
          <w:rFonts w:ascii="TH Sarabun New" w:hAnsi="TH Sarabun New" w:cs="TH Sarabun New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highlight w:val="yellow"/>
        </w:rPr>
        <w:t>.4)</w:t>
      </w:r>
    </w:p>
    <w:p w:rsidR="00432C25" w:rsidRPr="00DD0D71" w:rsidRDefault="00AF0E84">
      <w:pPr>
        <w:pStyle w:val="a3"/>
        <w:spacing w:line="361" w:lineRule="exact"/>
        <w:ind w:left="459"/>
        <w:rPr>
          <w:rFonts w:ascii="TH Sarabun New" w:hAnsi="TH Sarabun New" w:cs="TH Sarabun New"/>
          <w:highlight w:val="yellow"/>
        </w:rPr>
      </w:pPr>
      <w:r w:rsidRPr="00DD0D71">
        <w:rPr>
          <w:rFonts w:ascii="TH Sarabun New" w:hAnsi="TH Sarabun New" w:cs="TH Sarabun New"/>
          <w:highlight w:val="yellow"/>
        </w:rPr>
        <w:t xml:space="preserve">4. 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จัดทำรายงานการประเมินผลการควบคุมภายใน </w:t>
      </w:r>
      <w:r w:rsidRPr="00DD0D71">
        <w:rPr>
          <w:rFonts w:ascii="TH Sarabun New" w:hAnsi="TH Sarabun New" w:cs="TH Sarabun New"/>
          <w:highlight w:val="yellow"/>
        </w:rPr>
        <w:t>(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แบบ </w:t>
      </w:r>
      <w:proofErr w:type="spellStart"/>
      <w:r w:rsidRPr="00DD0D71">
        <w:rPr>
          <w:rFonts w:ascii="TH Sarabun New" w:hAnsi="TH Sarabun New" w:cs="TH Sarabun New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highlight w:val="yellow"/>
        </w:rPr>
        <w:t>.5)</w:t>
      </w:r>
    </w:p>
    <w:p w:rsidR="00432C25" w:rsidRPr="00DD0D71" w:rsidRDefault="00AF0E84">
      <w:pPr>
        <w:pStyle w:val="a3"/>
        <w:spacing w:before="1" w:line="350" w:lineRule="exact"/>
        <w:ind w:left="459"/>
        <w:rPr>
          <w:rFonts w:ascii="TH Sarabun New" w:hAnsi="TH Sarabun New" w:cs="TH Sarabun New"/>
        </w:rPr>
      </w:pPr>
      <w:r w:rsidRPr="00DD0D71">
        <w:rPr>
          <w:rFonts w:ascii="TH Sarabun New" w:hAnsi="TH Sarabun New" w:cs="TH Sarabun New"/>
          <w:highlight w:val="yellow"/>
        </w:rPr>
        <w:t>5.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จัดทำหนังสือรับรองการประเมินผลการควบคุมภายใน </w:t>
      </w:r>
      <w:r w:rsidRPr="00DD0D71">
        <w:rPr>
          <w:rFonts w:ascii="TH Sarabun New" w:hAnsi="TH Sarabun New" w:cs="TH Sarabun New"/>
          <w:highlight w:val="yellow"/>
        </w:rPr>
        <w:t>(</w:t>
      </w:r>
      <w:r w:rsidRPr="00DD0D71">
        <w:rPr>
          <w:rFonts w:ascii="TH Sarabun New" w:hAnsi="TH Sarabun New" w:cs="TH Sarabun New"/>
          <w:highlight w:val="yellow"/>
          <w:cs/>
          <w:lang w:bidi="th-TH"/>
        </w:rPr>
        <w:t xml:space="preserve">แบบ </w:t>
      </w:r>
      <w:proofErr w:type="spellStart"/>
      <w:r w:rsidRPr="00DD0D71">
        <w:rPr>
          <w:rFonts w:ascii="TH Sarabun New" w:hAnsi="TH Sarabun New" w:cs="TH Sarabun New"/>
          <w:highlight w:val="yellow"/>
          <w:cs/>
          <w:lang w:bidi="th-TH"/>
        </w:rPr>
        <w:t>ปค</w:t>
      </w:r>
      <w:proofErr w:type="spellEnd"/>
      <w:r w:rsidRPr="00DD0D71">
        <w:rPr>
          <w:rFonts w:ascii="TH Sarabun New" w:hAnsi="TH Sarabun New" w:cs="TH Sarabun New"/>
          <w:highlight w:val="yellow"/>
        </w:rPr>
        <w:t>.1)</w:t>
      </w:r>
    </w:p>
    <w:p w:rsidR="00432C25" w:rsidRPr="005D56E7" w:rsidRDefault="007325BD">
      <w:pPr>
        <w:pStyle w:val="1"/>
        <w:spacing w:before="10" w:line="223" w:lineRule="auto"/>
        <w:ind w:left="102"/>
        <w:rPr>
          <w:rFonts w:ascii="TH Sarabun New" w:hAnsi="TH Sarabun New" w:cs="TH Sarabun New"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12" o:spid="_x0000_s2060" type="#_x0000_t202" style="position:absolute;left:0;text-align:left;margin-left:97.6pt;margin-top:47.6pt;width:314.15pt;height:28.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00HgIAABMEAAAOAAAAZHJzL2Uyb0RvYy54bWysU9uO0zAQfUfiHyy/06TttluipqvSsghp&#10;uUgLH+A4TmPheMzYbbJ8PWOn7a7gDZEHa+IZH8+cc7y+GzrDTgq9Blvy6STnTFkJtbaHkn//dv9m&#10;xZkPwtbCgFUlf1Ke321ev1r3rlAzaMHUChmBWF/0ruRtCK7IMi9b1Qk/AacsJRvATgT6xUNWo+gJ&#10;vTPZLM+XWQ9YOwSpvKfd/Zjkm4TfNEqGL03jVWCm5NRbSCumtYprtlmL4oDCtVqe2xD/0EUntKVL&#10;r1B7EQQ7ov4LqtMSwUMTJhK6DJpGS5VmoGmm+R/TPLbCqTQLkePdlSb//2Dl59Oj+4osDO9gIAHT&#10;EN49gPzhmYVdK+xBbRGhb5Wo6eJppCzrnS/ORyPVvvARpOo/QU0ii2OABDQ02EVWaE5G6CTA05V0&#10;NQQmaXOer27nt5SSlJsvp28XSZVMFJfTDn34oKBjMSg5kqgJXZwefIjdiOJSEi+zcK+NScIay/qS&#10;zxY3eT4OBkbXMRvrPB6qnUF2EuSNm+12t1uk2SjzsixC74Vvx7qUGl3T6UDWNbor+SqP37gdeXpv&#10;63R/ENqMMfVo7Jm4yNXIWhiqgem65Mt4NvJYQf1ETCKMTqWXRUEL+Iuznlxacv/zKFBxZj5aUiNa&#10;+hLgJagugbCSjpY8cDaGuzBa/+hQH1pCHvW2sCXFGp3IfO7i3C45L3F8fiXR2i//U9XzW978BgAA&#10;//8DAFBLAwQUAAYACAAAACEAtYqxm+AAAAAJAQAADwAAAGRycy9kb3ducmV2LnhtbEyPy07DMBBF&#10;90j8gzVIbBC1E5UqCXEqhIoECxYtbNg58ZBE9SPYbhv4eoZVWV7N0b1n6vVsDTtiiKN3ErKFAIau&#10;83p0vYT3t6fbAlhMymllvEMJ3xhh3Vxe1KrS/uS2eNylnlGJi5WSMKQ0VZzHbkCr4sJP6Oj26YNV&#10;iWLouQ7qROXW8FyIFbdqdLQwqAkfB+z2u4OV8PGD/Gu7ETcGX8R+0z6nWIZXKa+v5od7YAnndIbh&#10;T5/UoSGn1h+cjsxQLu9yQiXkyxIYAasiWwJrJRRZCbyp+f8Pml8AAAD//wMAUEsBAi0AFAAGAAgA&#10;AAAhALaDOJL+AAAA4QEAABMAAAAAAAAAAAAAAAAAAAAAAFtDb250ZW50X1R5cGVzXS54bWxQSwEC&#10;LQAUAAYACAAAACEAOP0h/9YAAACUAQAACwAAAAAAAAAAAAAAAAAvAQAAX3JlbHMvLnJlbHNQSwEC&#10;LQAUAAYACAAAACEAqYrtNB4CAAATBAAADgAAAAAAAAAAAAAAAAAuAgAAZHJzL2Uyb0RvYy54bWxQ&#10;SwECLQAUAAYACAAAACEAtYqxm+AAAAAJAQAADwAAAAAAAAAAAAAAAAB4BAAAZHJzL2Rvd25yZXYu&#10;eG1sUEsFBgAAAAAEAAQA8wAAAIUFAAAAAA==&#10;" filled="f" strokecolor="#4aacc5" strokeweight="2pt">
            <v:textbox inset="0,0,0,0">
              <w:txbxContent>
                <w:p w:rsidR="00093850" w:rsidRPr="00746360" w:rsidRDefault="00093850">
                  <w:pPr>
                    <w:spacing w:before="34"/>
                    <w:ind w:left="145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 w:rsidRPr="00746360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จากข้อมูลข้างต้นนำไปจัดทำแบบติดตาม </w:t>
                  </w:r>
                  <w:proofErr w:type="spellStart"/>
                  <w:r w:rsidRPr="00746360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ปค</w:t>
                  </w:r>
                  <w:proofErr w:type="spellEnd"/>
                  <w:r w:rsidRPr="00746360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  <w:t>. 5</w:t>
                  </w:r>
                </w:p>
              </w:txbxContent>
            </v:textbox>
            <w10:wrap type="topAndBottom" anchorx="page"/>
          </v:shape>
        </w:pict>
      </w:r>
      <w:r w:rsidR="00AF0E84" w:rsidRPr="005D56E7">
        <w:rPr>
          <w:rFonts w:ascii="TH Sarabun New" w:hAnsi="TH Sarabun New" w:cs="TH Sarabun New"/>
          <w:sz w:val="28"/>
          <w:szCs w:val="28"/>
        </w:rPr>
        <w:t xml:space="preserve">(1) </w:t>
      </w:r>
      <w:r w:rsidR="00AF0E84" w:rsidRPr="005D56E7">
        <w:rPr>
          <w:rFonts w:ascii="TH Sarabun New" w:hAnsi="TH Sarabun New" w:cs="TH Sarabun New"/>
          <w:sz w:val="28"/>
          <w:szCs w:val="28"/>
          <w:u w:val="single"/>
          <w:cs/>
          <w:lang w:bidi="th-TH"/>
        </w:rPr>
        <w:t>จากการติดตามผลการปฏิบัติตามแผนการปรับปรุงการควบคุมภายใน</w:t>
      </w:r>
      <w:r w:rsidR="00AF0E84" w:rsidRPr="005D56E7">
        <w:rPr>
          <w:rFonts w:ascii="TH Sarabun New" w:hAnsi="TH Sarabun New" w:cs="TH Sarabun New"/>
          <w:sz w:val="28"/>
          <w:szCs w:val="28"/>
        </w:rPr>
        <w:t xml:space="preserve"> 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ณ วันที่ </w:t>
      </w:r>
      <w:r w:rsidR="00AF0E84" w:rsidRPr="005D56E7">
        <w:rPr>
          <w:rFonts w:ascii="TH Sarabun New" w:hAnsi="TH Sarabun New" w:cs="TH Sarabun New"/>
          <w:sz w:val="28"/>
          <w:szCs w:val="28"/>
        </w:rPr>
        <w:t xml:space="preserve">30 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>ก</w:t>
      </w:r>
      <w:r w:rsidR="00AF0E84" w:rsidRPr="005D56E7">
        <w:rPr>
          <w:rFonts w:ascii="TH Sarabun New" w:hAnsi="TH Sarabun New" w:cs="TH Sarabun New"/>
          <w:sz w:val="28"/>
          <w:szCs w:val="28"/>
        </w:rPr>
        <w:t>.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>ย</w:t>
      </w:r>
      <w:r w:rsidR="00AF0E84" w:rsidRPr="005D56E7">
        <w:rPr>
          <w:rFonts w:ascii="TH Sarabun New" w:hAnsi="TH Sarabun New" w:cs="TH Sarabun New"/>
          <w:sz w:val="28"/>
          <w:szCs w:val="28"/>
        </w:rPr>
        <w:t>. 2565 (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ข้อมูลเดียวกันกับแบบติดตาม </w:t>
      </w:r>
      <w:proofErr w:type="spellStart"/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="00AF0E84" w:rsidRPr="005D56E7">
        <w:rPr>
          <w:rFonts w:ascii="TH Sarabun New" w:hAnsi="TH Sarabun New" w:cs="TH Sarabun New"/>
          <w:sz w:val="28"/>
          <w:szCs w:val="28"/>
        </w:rPr>
        <w:t xml:space="preserve">.5 </w:t>
      </w:r>
      <w:r w:rsidR="00AF0E84"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ของหน่วยงานย่อย</w:t>
      </w:r>
      <w:r w:rsidR="00AF0E84" w:rsidRPr="005D56E7">
        <w:rPr>
          <w:rFonts w:ascii="TH Sarabun New" w:hAnsi="TH Sarabun New" w:cs="TH Sarabun New"/>
          <w:sz w:val="28"/>
          <w:szCs w:val="28"/>
        </w:rPr>
        <w:t>)</w:t>
      </w:r>
    </w:p>
    <w:p w:rsidR="00432C25" w:rsidRPr="005D56E7" w:rsidRDefault="00432C25">
      <w:pPr>
        <w:pStyle w:val="a3"/>
        <w:spacing w:before="8"/>
        <w:rPr>
          <w:rFonts w:ascii="TH Sarabun New" w:hAnsi="TH Sarabun New" w:cs="TH Sarabun New"/>
          <w:b/>
          <w:sz w:val="28"/>
          <w:szCs w:val="28"/>
        </w:rPr>
      </w:pPr>
    </w:p>
    <w:p w:rsidR="00432C25" w:rsidRPr="00746360" w:rsidRDefault="00432C25">
      <w:pPr>
        <w:rPr>
          <w:rFonts w:ascii="TH Sarabun New" w:hAnsi="TH Sarabun New" w:cs="TH Sarabun New"/>
          <w:sz w:val="28"/>
          <w:szCs w:val="28"/>
          <w:lang w:val="en-US"/>
        </w:rPr>
        <w:sectPr w:rsidR="00432C25" w:rsidRPr="00746360">
          <w:headerReference w:type="default" r:id="rId12"/>
          <w:pgSz w:w="12240" w:h="15840"/>
          <w:pgMar w:top="680" w:right="1320" w:bottom="280" w:left="1480" w:header="0" w:footer="0" w:gutter="0"/>
          <w:cols w:space="720"/>
        </w:sectPr>
      </w:pPr>
    </w:p>
    <w:p w:rsidR="00376A0A" w:rsidRDefault="00376A0A" w:rsidP="005F46F0">
      <w:pPr>
        <w:spacing w:line="223" w:lineRule="auto"/>
        <w:ind w:left="5168" w:right="-11" w:hanging="206"/>
        <w:jc w:val="center"/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bidi="th-TH"/>
        </w:rPr>
      </w:pPr>
      <w:r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>โรงเรียนบ้านดี</w:t>
      </w:r>
    </w:p>
    <w:p w:rsidR="005F46F0" w:rsidRPr="00376A0A" w:rsidRDefault="00AF0E84" w:rsidP="005F46F0">
      <w:pPr>
        <w:spacing w:line="223" w:lineRule="auto"/>
        <w:ind w:left="5168" w:right="-11" w:hanging="206"/>
        <w:jc w:val="center"/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lang w:bidi="th-TH"/>
        </w:rPr>
      </w:pP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รายงานการประเมินผลการควบคุมภายใน </w:t>
      </w:r>
    </w:p>
    <w:p w:rsidR="00DA5410" w:rsidRPr="00376A0A" w:rsidRDefault="00AF0E84" w:rsidP="005F46F0">
      <w:pPr>
        <w:spacing w:line="223" w:lineRule="auto"/>
        <w:ind w:left="5168" w:right="-11" w:hanging="206"/>
        <w:jc w:val="center"/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</w:rPr>
      </w:pP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สำหรับระยะเวลาการ</w:t>
      </w:r>
      <w:r w:rsidR="005F46F0" w:rsidRPr="00376A0A">
        <w:rPr>
          <w:rFonts w:ascii="TH Sarabun New" w:eastAsia="Tahoma" w:hAnsi="TH Sarabun New" w:cs="TH Sarabun New" w:hint="cs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ดำเนินงานสิ้นสุดวันที่ 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</w:rPr>
        <w:t xml:space="preserve">30 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เดือนกันยายน พ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</w:rPr>
        <w:t>.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ศ</w:t>
      </w:r>
      <w:r w:rsidRPr="00376A0A"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</w:rPr>
        <w:t>. 2564</w:t>
      </w:r>
    </w:p>
    <w:p w:rsidR="00DA5410" w:rsidRPr="00376A0A" w:rsidRDefault="00DA5410" w:rsidP="00DA5410">
      <w:pPr>
        <w:spacing w:line="223" w:lineRule="auto"/>
        <w:ind w:left="5168" w:right="-11" w:firstLine="1360"/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 w:bidi="th-TH"/>
        </w:rPr>
      </w:pPr>
      <w:r w:rsidRPr="00376A0A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</w:rPr>
        <w:t>(</w:t>
      </w:r>
      <w:r w:rsidRPr="00376A0A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ของเดิม ปี </w:t>
      </w:r>
      <w:r w:rsidRPr="00376A0A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/>
        </w:rPr>
        <w:t xml:space="preserve">2564 </w:t>
      </w:r>
      <w:r w:rsidRPr="00376A0A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val="en-US" w:bidi="th-TH"/>
        </w:rPr>
        <w:t xml:space="preserve">ที่ต้องนำมาติดตามในปี </w:t>
      </w:r>
      <w:r w:rsidRPr="00376A0A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 w:bidi="th-TH"/>
        </w:rPr>
        <w:t>2565)</w:t>
      </w:r>
    </w:p>
    <w:p w:rsidR="00432C25" w:rsidRPr="00DA5410" w:rsidRDefault="007325BD">
      <w:pPr>
        <w:spacing w:before="6" w:line="225" w:lineRule="auto"/>
        <w:ind w:left="5493" w:right="-9" w:firstLine="1377"/>
        <w:rPr>
          <w:rFonts w:ascii="TH Sarabun New" w:eastAsia="Tahoma" w:hAnsi="TH Sarabun New" w:cs="TH Sarabun New"/>
          <w:b/>
          <w:bCs/>
          <w:sz w:val="28"/>
          <w:szCs w:val="28"/>
          <w:lang w:val="en-US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11" o:spid="_x0000_s2059" type="#_x0000_t202" style="position:absolute;left:0;text-align:left;margin-left:0;margin-top:1pt;width:797.3pt;height:347.75pt;z-index:1573580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KR3AEAAJoDAAAOAAAAZHJzL2Uyb0RvYy54bWysU9tu1DAQfUfiHyy/s0mWQiHabFVaFSGV&#10;glT4AMdxNhaJx8x4N1m+nrGz2XJ5Q7xYE1/OnHPmZHM1Db04GCQLrpLFKpfCOA2NdbtKfv1y9+KN&#10;FBSUa1QPzlTyaEhebZ8/24y+NGvooG8MCgZxVI6+kl0Ivswy0p0ZFK3AG8eHLeCgAn/iLmtQjYw+&#10;9Nk6z19nI2DjEbQh4t3b+VBuE37bGh0+tS2ZIPpKMreQVkxrHddsu1HlDpXvrD7RUP/AYlDWcdMz&#10;1K0KSuzR/gU1WI1A0IaVhiGDtrXaJA2spsj/UPPYKW+SFjaH/Nkm+n+w+uHw6D+jCNM7mHiASQT5&#10;e9DfSDi46ZTbmWtEGDujGm5cRMuy0VN5ehqtppIiSD1+hIaHrPYBEtDU4hBdYZ2C0XkAx7PpZgpC&#10;x5Z5sX51WfCZ5sOLtxf5yzzNJVPl8t4jhfcGBhGLSiKPNeGrwz2FyEeVy5XYzsGd7fs02t79tsEX&#10;407iHynP5MNUT8I2lbyM4qKcGpojC0KYA8MB56ID/CHFyGGpJH3fKzRS9B8cmxKTtRS4FPVSKKf5&#10;aSWDFHN5E+YE7j3aXcfIs+0Ortm41iZFTyxOdDkASegprDFhv36nW0+/1PYnAAAA//8DAFBLAwQU&#10;AAYACAAAACEApWYXId0AAAAHAQAADwAAAGRycy9kb3ducmV2LnhtbEyPwU7DMBBE70j8g7WVuFG7&#10;FYQ2ZFNVCE5IiDQcODrxNokar0PstuHvcU/0tBrNaOZttplsL040+s4xwmKuQBDXznTcIHyVb/cr&#10;ED5oNrp3TAi/5GGT395kOjXuzAWddqERsYR9qhHaEIZUSl+3ZLWfu4E4ens3Wh2iHBtpRn2O5baX&#10;S6USaXXHcaHVA720VB92R4uw/ebitfv5qD6LfdGV5Vrxe3JAvJtN22cQgabwH4YLfkSHPDJV7sjG&#10;ix4hPhIQlvFczMf1QwKiQnhaKQUyz+Q1f/4HAAD//wMAUEsBAi0AFAAGAAgAAAAhALaDOJL+AAAA&#10;4QEAABMAAAAAAAAAAAAAAAAAAAAAAFtDb250ZW50X1R5cGVzXS54bWxQSwECLQAUAAYACAAAACEA&#10;OP0h/9YAAACUAQAACwAAAAAAAAAAAAAAAAAvAQAAX3JlbHMvLnJlbHNQSwECLQAUAAYACAAAACEA&#10;d5YikdwBAACaAwAADgAAAAAAAAAAAAAAAAAuAgAAZHJzL2Uyb0RvYy54bWxQSwECLQAUAAYACAAA&#10;ACEApWYXId0AAAAHAQAADwAAAAAAAAAAAAAAAAA2BAAAZHJzL2Rvd25yZXYueG1sUEsFBgAAAAAE&#10;AAQA8wAAAE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84"/>
                    <w:gridCol w:w="2135"/>
                    <w:gridCol w:w="2137"/>
                    <w:gridCol w:w="2672"/>
                    <w:gridCol w:w="2298"/>
                    <w:gridCol w:w="2298"/>
                    <w:gridCol w:w="1412"/>
                  </w:tblGrid>
                  <w:tr w:rsidR="00093850" w:rsidRPr="00DA5410">
                    <w:trPr>
                      <w:trHeight w:val="1612"/>
                    </w:trPr>
                    <w:tc>
                      <w:tcPr>
                        <w:tcW w:w="2984" w:type="dxa"/>
                      </w:tcPr>
                      <w:p w:rsidR="00093850" w:rsidRPr="00DA5410" w:rsidRDefault="00093850">
                        <w:pPr>
                          <w:pStyle w:val="TableParagraph"/>
                          <w:ind w:left="139" w:right="128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ภารกิจตามกฎหมายที่จัดตั้งหน่วยงาน ของรัฐหรือภารกิจตามแผนการ ดำเนินการหรือภารกิจอื่นๆที่สำคัญ ของหน่วยงานของรัฐ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/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วัตถุประสงค์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(1)</w:t>
                        </w:r>
                      </w:p>
                    </w:tc>
                    <w:tc>
                      <w:tcPr>
                        <w:tcW w:w="2135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622" w:right="615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สี่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268"/>
                          <w:ind w:left="622" w:right="615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(2)</w:t>
                        </w:r>
                      </w:p>
                    </w:tc>
                    <w:tc>
                      <w:tcPr>
                        <w:tcW w:w="2137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107" w:right="99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การควบคุมภายในที่มีอยู่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268"/>
                          <w:ind w:left="102" w:right="99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(3)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665" w:right="661" w:hanging="1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การประเมินผล การควบคุมภายใน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ind w:left="1174" w:right="1174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(4)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450" w:right="447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สี่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ยงที่ยังมีอยู่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268"/>
                          <w:ind w:left="450" w:right="446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(5)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478" w:right="474" w:hanging="2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การปรับปรุง การควบคุมภายใน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ind w:left="448" w:right="447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(6)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093850" w:rsidRPr="00DA5410" w:rsidRDefault="00093850" w:rsidP="00746360">
                        <w:pPr>
                          <w:pStyle w:val="TableParagraph"/>
                          <w:ind w:left="259" w:right="257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 ที่รับผิดชอบ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spacing w:before="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746360">
                        <w:pPr>
                          <w:pStyle w:val="TableParagraph"/>
                          <w:ind w:left="256" w:right="257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(7)</w:t>
                        </w:r>
                      </w:p>
                    </w:tc>
                  </w:tr>
                  <w:tr w:rsidR="00093850" w:rsidRPr="00DA5410" w:rsidTr="0088754E">
                    <w:trPr>
                      <w:trHeight w:val="4906"/>
                    </w:trPr>
                    <w:tc>
                      <w:tcPr>
                        <w:tcW w:w="2984" w:type="dxa"/>
                      </w:tcPr>
                      <w:p w:rsidR="00093850" w:rsidRPr="00DA5410" w:rsidRDefault="00093850">
                        <w:pPr>
                          <w:pStyle w:val="TableParagraph"/>
                          <w:spacing w:line="315" w:lineRule="exact"/>
                          <w:ind w:left="107"/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eastAsia="Tahoma" w:hAnsi="TH Sarabun New" w:cs="TH Sarabun New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งานบริหารวิชาการ</w:t>
                        </w:r>
                      </w:p>
                      <w:p w:rsidR="00093850" w:rsidRPr="00DA5410" w:rsidRDefault="00093850" w:rsidP="00746360">
                        <w:pPr>
                          <w:pStyle w:val="TableParagraph"/>
                          <w:spacing w:line="232" w:lineRule="auto"/>
                          <w:ind w:left="107" w:right="7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 xml:space="preserve">การจัดการศึกษา งานยกระดับผลสัมฤทธิ์ ทางการเรียน </w:t>
                        </w:r>
                        <w:r w:rsidRPr="00DA5410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  <w:t xml:space="preserve">(O – NET)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เพื่อยกระดับผลสัมฤทธิ์ ทางการเรีย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นจากการทดสอบ ระดับชาติขั้นพ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ื้น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ฐาน </w:t>
                        </w:r>
                        <w:r w:rsidRPr="00DA5410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  <w:t xml:space="preserve">(O – NET)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ป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.6 ,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.3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และ 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.6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ให้สูงขึ้น ร้อยละ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135" w:type="dxa"/>
                      </w:tcPr>
                      <w:p w:rsidR="00093850" w:rsidRPr="00DA5410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spacing w:before="214" w:line="271" w:lineRule="auto"/>
                          <w:ind w:left="107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ผลสัมฤทธิ์ทางการเรียน จากการทดสอบระดับชาติ ขั้นพื้นฐาน </w:t>
                        </w:r>
                        <w:r w:rsidRPr="00DA5410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  <w:t xml:space="preserve">(O – NET)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ป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.6 ,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.3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และ 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.6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ไม่เป็นไปตามเป้าหมาย</w:t>
                        </w:r>
                      </w:p>
                    </w:tc>
                    <w:tc>
                      <w:tcPr>
                        <w:tcW w:w="2137" w:type="dxa"/>
                      </w:tcPr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1.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ศึกษาวิเคราะห์ข้อมูล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color w:val="0D0D0D"/>
                            <w:sz w:val="28"/>
                            <w:szCs w:val="28"/>
                          </w:rPr>
                          <w:t>Test blue print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วางแผนการพัฒนา และการทดสอบให้ ครอบคล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ุ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มมาตรฐานและ ตัวชี้วัด ตามกลมสาระ การเรียนรู้หลัก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กำหนดกิจกรรม การจัดการเรียนรู้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 w:firstLine="6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พัฒนาคลังข้อสอบ มาตรฐานการศึกษา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5.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ดำเนินการจัดกิจกรรม การเรียนรู้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before="1"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6.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ดำเนินการวัด ติดตาม และประเมินผล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7.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สร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ุ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ปและรายงานผล</w:t>
                        </w:r>
                      </w:p>
                    </w:tc>
                    <w:tc>
                      <w:tcPr>
                        <w:tcW w:w="2672" w:type="dxa"/>
                      </w:tcPr>
                      <w:p w:rsidR="00093850" w:rsidRPr="00DA5410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spacing w:before="214" w:line="276" w:lineRule="auto"/>
                          <w:ind w:left="10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กิจกรรมการควบคุมที่กำหนดไว้มี การปฏิบัติ ซึ่งสามารถลดความ เสี่ยงลงได้ในระดับหนึ่งแต่ยังไม่ บรรลุวัตถุประสงค์ที่กำหนดไว้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093850" w:rsidRPr="00DA5410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spacing w:before="214" w:line="276" w:lineRule="auto"/>
                          <w:ind w:left="105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งานยกระดับผลสัมฤทธิ์ ทางการเรียน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(O – NET)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ไม่เป็นไปตามเป้าหมาย กำหนด เนื่องจาก</w:t>
                        </w:r>
                      </w:p>
                      <w:p w:rsidR="00093850" w:rsidRPr="00DA5410" w:rsidRDefault="00093850" w:rsidP="00FC3F05">
                        <w:pPr>
                          <w:pStyle w:val="TableParagraph"/>
                          <w:spacing w:line="276" w:lineRule="auto"/>
                          <w:ind w:left="105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การจัดกิจกรรมการเรียนรู้ไม่สอดคล้องตาม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มาตรฐานและตัวชี้วัดที่ กำหนด</w:t>
                        </w:r>
                      </w:p>
                      <w:p w:rsidR="00093850" w:rsidRPr="00DA5410" w:rsidRDefault="00093850">
                        <w:pPr>
                          <w:pStyle w:val="TableParagraph"/>
                          <w:spacing w:line="276" w:lineRule="auto"/>
                          <w:ind w:left="105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ครูมีทักษะในการจัด การเรียนการสอน การคิด วิเคราะห์ไม่เพียงพอ</w:t>
                        </w:r>
                      </w:p>
                    </w:tc>
                    <w:tc>
                      <w:tcPr>
                        <w:tcW w:w="2298" w:type="dxa"/>
                      </w:tcPr>
                      <w:p w:rsidR="00093850" w:rsidRPr="00DA5410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 w:rsidP="0088754E">
                        <w:pPr>
                          <w:pStyle w:val="TableParagraph"/>
                          <w:spacing w:before="214"/>
                          <w:ind w:left="10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ส่งเสริมสน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ับสนุนพัฒนา ครูในการจัดการเรียน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การสอน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before="200"/>
                          <w:ind w:left="104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สร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้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างเครือข่ายทาง วิชาการภายในและภายนอก</w:t>
                        </w:r>
                      </w:p>
                      <w:p w:rsidR="00093850" w:rsidRPr="00DA5410" w:rsidRDefault="00093850" w:rsidP="0088754E">
                        <w:pPr>
                          <w:pStyle w:val="TableParagraph"/>
                          <w:spacing w:before="229"/>
                          <w:ind w:left="104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พัฒนาระบบนิเทศ ให้เข้มแข็ง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093850" w:rsidRPr="00DA5410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spacing w:before="214"/>
                          <w:ind w:left="10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.2565</w:t>
                        </w:r>
                      </w:p>
                      <w:p w:rsidR="00093850" w:rsidRPr="00CC21F5" w:rsidRDefault="00CC21F5" w:rsidP="00CC21F5">
                        <w:pPr>
                          <w:pStyle w:val="TableParagraph"/>
                          <w:spacing w:before="48"/>
                          <w:ind w:left="77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งานบริหารวิชาการ</w:t>
                        </w:r>
                      </w:p>
                      <w:p w:rsidR="00093850" w:rsidRPr="0088754E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16"/>
                            <w:szCs w:val="16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ind w:left="10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.2565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77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งานบริหารวิชาการ</w:t>
                        </w:r>
                      </w:p>
                      <w:p w:rsidR="00093850" w:rsidRPr="0088754E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16"/>
                            <w:szCs w:val="16"/>
                          </w:rPr>
                        </w:pPr>
                      </w:p>
                      <w:p w:rsidR="00093850" w:rsidRPr="00DA5410" w:rsidRDefault="00093850">
                        <w:pPr>
                          <w:pStyle w:val="TableParagraph"/>
                          <w:ind w:left="10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DA5410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.2565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77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งานบริหารวิชาการ</w:t>
                        </w:r>
                      </w:p>
                      <w:p w:rsidR="00093850" w:rsidRPr="00DA5410" w:rsidRDefault="00093850">
                        <w:pPr>
                          <w:pStyle w:val="TableParagraph"/>
                          <w:spacing w:before="45"/>
                          <w:ind w:left="103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</w:tc>
                  </w:tr>
                </w:tbl>
                <w:p w:rsidR="00093850" w:rsidRPr="00DA5410" w:rsidRDefault="00093850">
                  <w:pPr>
                    <w:pStyle w:val="a3"/>
                    <w:rPr>
                      <w:rFonts w:ascii="TH Sarabun New" w:hAnsi="TH Sarabun New" w:cs="TH Sarabun New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432C25" w:rsidRPr="005D56E7" w:rsidRDefault="00AF0E84">
      <w:pPr>
        <w:pStyle w:val="a3"/>
        <w:spacing w:before="7"/>
        <w:rPr>
          <w:rFonts w:ascii="TH Sarabun New" w:hAnsi="TH Sarabun New" w:cs="TH Sarabun New"/>
          <w:b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ind w:left="2805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spacing w:before="2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AF0E84">
      <w:pPr>
        <w:ind w:left="853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</w:t>
      </w:r>
    </w:p>
    <w:p w:rsidR="00432C25" w:rsidRPr="005D56E7" w:rsidRDefault="00AF0E84">
      <w:pPr>
        <w:spacing w:before="1"/>
        <w:ind w:left="852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imes New Roman" w:hAnsi="TH Sarabun New" w:cs="TH Sarabun New"/>
          <w:sz w:val="28"/>
          <w:szCs w:val="28"/>
          <w:u w:val="dotted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>(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นายมิตร  โปร่งใส</w:t>
      </w:r>
      <w:r w:rsidRPr="005D56E7">
        <w:rPr>
          <w:rFonts w:ascii="TH Sarabun New" w:hAnsi="TH Sarabun New" w:cs="TH Sarabun New"/>
          <w:sz w:val="28"/>
          <w:szCs w:val="28"/>
        </w:rPr>
        <w:t>)</w:t>
      </w:r>
    </w:p>
    <w:p w:rsidR="00432C25" w:rsidRPr="005D56E7" w:rsidRDefault="00AF0E84">
      <w:pPr>
        <w:ind w:left="856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proofErr w:type="spellStart"/>
      <w:r w:rsidR="00376A0A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ผอ.รร.</w:t>
      </w:r>
      <w:proofErr w:type="spellEnd"/>
      <w:r w:rsidR="00376A0A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บ้านดี</w:t>
      </w:r>
    </w:p>
    <w:p w:rsidR="00432C25" w:rsidRPr="005D56E7" w:rsidRDefault="00FE2AFB">
      <w:pPr>
        <w:spacing w:before="1"/>
        <w:ind w:left="953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="00376A0A">
        <w:rPr>
          <w:rFonts w:ascii="TH Sarabun New" w:hAnsi="TH Sarabun New" w:cs="TH Sarabun New" w:hint="cs"/>
          <w:sz w:val="28"/>
          <w:szCs w:val="28"/>
          <w:cs/>
          <w:lang w:bidi="th-TH"/>
        </w:rPr>
        <w:t>28</w:t>
      </w:r>
      <w:r w:rsidRPr="005D56E7">
        <w:rPr>
          <w:rFonts w:ascii="TH Sarabun New" w:hAnsi="TH Sarabun New" w:cs="TH Sarabun New"/>
          <w:sz w:val="28"/>
          <w:szCs w:val="28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="00376A0A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ตุลาคม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u w:val="single"/>
        </w:rPr>
        <w:t>256</w:t>
      </w:r>
      <w:r w:rsidRPr="005D56E7">
        <w:rPr>
          <w:rFonts w:ascii="TH Sarabun New" w:hAnsi="TH Sarabun New" w:cs="TH Sarabun New"/>
          <w:sz w:val="28"/>
          <w:szCs w:val="28"/>
        </w:rPr>
        <w:t>4</w:t>
      </w:r>
    </w:p>
    <w:p w:rsidR="00432C25" w:rsidRPr="005D56E7" w:rsidRDefault="00432C25">
      <w:pPr>
        <w:jc w:val="center"/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13"/>
          <w:pgSz w:w="16850" w:h="11910" w:orient="landscape"/>
          <w:pgMar w:top="680" w:right="260" w:bottom="280" w:left="200" w:header="468" w:footer="0" w:gutter="0"/>
          <w:pgNumType w:start="14"/>
          <w:cols w:num="2" w:space="720" w:equalWidth="0">
            <w:col w:w="11955" w:space="40"/>
            <w:col w:w="4395"/>
          </w:cols>
        </w:sectPr>
      </w:pPr>
    </w:p>
    <w:p w:rsidR="00376A0A" w:rsidRDefault="00376A0A" w:rsidP="00376A0A">
      <w:pPr>
        <w:spacing w:line="223" w:lineRule="auto"/>
        <w:ind w:left="5168" w:right="-11" w:hanging="206"/>
        <w:jc w:val="center"/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bidi="th-TH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 xml:space="preserve">        </w:t>
      </w:r>
      <w:r w:rsidRPr="00DD0D71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โรงเรียนบ้านดี</w:t>
      </w:r>
    </w:p>
    <w:p w:rsidR="00376A0A" w:rsidRDefault="00AF0E84">
      <w:pPr>
        <w:spacing w:before="6" w:line="225" w:lineRule="auto"/>
        <w:ind w:left="6857" w:hanging="471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รายงานการติดตามการประเมินผลการควบคุมภายใน </w:t>
      </w:r>
    </w:p>
    <w:p w:rsidR="00EA4315" w:rsidRDefault="00376A0A" w:rsidP="00EA4315">
      <w:pPr>
        <w:spacing w:before="6" w:line="225" w:lineRule="auto"/>
        <w:ind w:left="6857" w:right="-2836" w:hanging="471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ณ วันที่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="00AF0E84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p w:rsidR="00432C25" w:rsidRPr="005D56E7" w:rsidRDefault="00AF0E84">
      <w:pPr>
        <w:spacing w:before="244"/>
        <w:ind w:left="316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แบบติดตาม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rPr>
          <w:rFonts w:ascii="TH Sarabun New" w:eastAsia="Tahoma" w:hAnsi="TH Sarabun New" w:cs="TH Sarabun New"/>
          <w:sz w:val="28"/>
          <w:szCs w:val="28"/>
        </w:rPr>
        <w:sectPr w:rsidR="00432C25" w:rsidRPr="005D56E7">
          <w:pgSz w:w="16850" w:h="11910" w:orient="landscape"/>
          <w:pgMar w:top="680" w:right="260" w:bottom="280" w:left="200" w:header="468" w:footer="0" w:gutter="0"/>
          <w:cols w:num="2" w:space="720" w:equalWidth="0">
            <w:col w:w="10914" w:space="40"/>
            <w:col w:w="5436"/>
          </w:cols>
        </w:sectPr>
      </w:pPr>
    </w:p>
    <w:tbl>
      <w:tblPr>
        <w:tblStyle w:val="TableNormal"/>
        <w:tblW w:w="16151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2108"/>
        <w:gridCol w:w="2444"/>
        <w:gridCol w:w="1733"/>
        <w:gridCol w:w="1811"/>
        <w:gridCol w:w="1697"/>
        <w:gridCol w:w="1280"/>
        <w:gridCol w:w="2409"/>
      </w:tblGrid>
      <w:tr w:rsidR="00432C25" w:rsidRPr="005D56E7" w:rsidTr="00CC21F5">
        <w:trPr>
          <w:trHeight w:val="1792"/>
        </w:trPr>
        <w:tc>
          <w:tcPr>
            <w:tcW w:w="2669" w:type="dxa"/>
          </w:tcPr>
          <w:p w:rsidR="00432C25" w:rsidRPr="005D56E7" w:rsidRDefault="00AF0E84" w:rsidP="00376A0A">
            <w:pPr>
              <w:pStyle w:val="TableParagraph"/>
              <w:ind w:left="107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ภารกิจตามกฎหมายที่จัดตั้ง หน่วยงานของรัฐหรือภารกิจ ตามแผนการดำเนินการหรือ ภารกิจอื่นๆที่สำคัญของหน่วยงาน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  <w:r w:rsidR="00376A0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108" w:type="dxa"/>
          </w:tcPr>
          <w:p w:rsidR="00432C25" w:rsidRPr="005D56E7" w:rsidRDefault="00AF0E84" w:rsidP="00376A0A">
            <w:pPr>
              <w:pStyle w:val="TableParagraph"/>
              <w:ind w:left="1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</w:t>
            </w:r>
            <w:r w:rsidR="00376A0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</w:t>
            </w:r>
          </w:p>
          <w:p w:rsidR="00432C25" w:rsidRDefault="00432C25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376A0A" w:rsidRPr="005D56E7" w:rsidRDefault="00376A0A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AF0E84" w:rsidP="00376A0A">
            <w:pPr>
              <w:pStyle w:val="TableParagraph"/>
              <w:ind w:left="983" w:right="86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(2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  <w:tc>
          <w:tcPr>
            <w:tcW w:w="2444" w:type="dxa"/>
          </w:tcPr>
          <w:p w:rsidR="00432C25" w:rsidRPr="005D56E7" w:rsidRDefault="00AF0E84" w:rsidP="00376A0A">
            <w:pPr>
              <w:pStyle w:val="TableParagraph"/>
              <w:ind w:left="3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Default="00432C25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376A0A" w:rsidRDefault="00376A0A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AF0E84" w:rsidP="00376A0A">
            <w:pPr>
              <w:pStyle w:val="TableParagraph"/>
              <w:ind w:left="814" w:right="9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733" w:type="dxa"/>
          </w:tcPr>
          <w:p w:rsidR="00432C25" w:rsidRPr="005D56E7" w:rsidRDefault="00AF0E84" w:rsidP="00376A0A">
            <w:pPr>
              <w:pStyle w:val="TableParagraph"/>
              <w:ind w:left="199" w:right="177" w:firstLine="11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6A0A">
            <w:pPr>
              <w:pStyle w:val="TableParagraph"/>
              <w:ind w:left="613" w:right="825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811" w:type="dxa"/>
          </w:tcPr>
          <w:p w:rsidR="00432C25" w:rsidRPr="005D56E7" w:rsidRDefault="00AF0E84" w:rsidP="00376A0A">
            <w:pPr>
              <w:pStyle w:val="TableParagraph"/>
              <w:ind w:left="614" w:right="60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</w:t>
            </w:r>
            <w:r w:rsidR="00376A0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 ที่ยังมีอยู่</w:t>
            </w:r>
          </w:p>
          <w:p w:rsidR="00432C25" w:rsidRPr="005D56E7" w:rsidRDefault="00432C25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6A0A">
            <w:pPr>
              <w:pStyle w:val="TableParagraph"/>
              <w:ind w:left="614" w:right="59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1697" w:type="dxa"/>
          </w:tcPr>
          <w:p w:rsidR="00432C25" w:rsidRPr="005D56E7" w:rsidRDefault="00AF0E84" w:rsidP="00376A0A">
            <w:pPr>
              <w:pStyle w:val="TableParagraph"/>
              <w:ind w:left="182" w:right="169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 w:rsidP="00376A0A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6A0A">
            <w:pPr>
              <w:pStyle w:val="TableParagraph"/>
              <w:ind w:left="681" w:right="57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280" w:type="dxa"/>
          </w:tcPr>
          <w:p w:rsidR="00371141" w:rsidRDefault="00AF0E84" w:rsidP="00371141">
            <w:pPr>
              <w:pStyle w:val="TableParagraph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หน่วยงาน </w:t>
            </w:r>
          </w:p>
          <w:p w:rsidR="00432C25" w:rsidRPr="005D56E7" w:rsidRDefault="00AF0E84" w:rsidP="00371141">
            <w:pPr>
              <w:pStyle w:val="TableParagraph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ที่รับผิดชอบ</w:t>
            </w:r>
          </w:p>
          <w:p w:rsidR="00432C25" w:rsidRPr="005D56E7" w:rsidRDefault="00432C25" w:rsidP="00371141">
            <w:pPr>
              <w:pStyle w:val="TableParagraph"/>
              <w:jc w:val="center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1141">
            <w:pPr>
              <w:pStyle w:val="TableParagraph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  <w:tc>
          <w:tcPr>
            <w:tcW w:w="2409" w:type="dxa"/>
          </w:tcPr>
          <w:p w:rsidR="00432C25" w:rsidRPr="005D56E7" w:rsidRDefault="00AF0E84" w:rsidP="00376A0A">
            <w:pPr>
              <w:pStyle w:val="TableParagraph"/>
              <w:ind w:left="123" w:right="11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วิธีการติดตามและ สรุปผลการ ประเมินผล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ข้อคิดเห็น</w:t>
            </w:r>
          </w:p>
          <w:p w:rsidR="0088754E" w:rsidRDefault="0088754E" w:rsidP="00376A0A">
            <w:pPr>
              <w:pStyle w:val="TableParagraph"/>
              <w:ind w:left="124" w:right="316"/>
              <w:jc w:val="center"/>
              <w:rPr>
                <w:rFonts w:ascii="TH Sarabun New" w:hAnsi="TH Sarabun New" w:cs="TH Sarabun New"/>
                <w:smallCaps/>
                <w:sz w:val="28"/>
                <w:szCs w:val="28"/>
                <w:lang w:bidi="th-TH"/>
              </w:rPr>
            </w:pPr>
          </w:p>
          <w:p w:rsidR="00432C25" w:rsidRPr="005D56E7" w:rsidRDefault="00AF0E84" w:rsidP="00376A0A">
            <w:pPr>
              <w:pStyle w:val="TableParagraph"/>
              <w:ind w:left="124" w:right="31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mallCaps/>
                <w:sz w:val="28"/>
                <w:szCs w:val="28"/>
              </w:rPr>
              <w:t>(8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)</w:t>
            </w:r>
          </w:p>
        </w:tc>
      </w:tr>
      <w:tr w:rsidR="00432C25" w:rsidRPr="005D56E7" w:rsidTr="00CC21F5">
        <w:trPr>
          <w:trHeight w:val="5434"/>
        </w:trPr>
        <w:tc>
          <w:tcPr>
            <w:tcW w:w="2669" w:type="dxa"/>
          </w:tcPr>
          <w:p w:rsidR="00376A0A" w:rsidRDefault="00376A0A">
            <w:pPr>
              <w:pStyle w:val="TableParagraph"/>
              <w:spacing w:line="232" w:lineRule="auto"/>
              <w:ind w:left="107" w:right="5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eastAsia="Tahoma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432C25" w:rsidRPr="005D56E7" w:rsidRDefault="00AF0E84">
            <w:pPr>
              <w:pStyle w:val="TableParagraph"/>
              <w:spacing w:line="232" w:lineRule="auto"/>
              <w:ind w:left="107" w:right="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งานยกระดับผลสัมฤทธิ์ ทางการเรียน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เพื่อยกระดับผลสัมฤทธิ์ ทางการเรียน จากการทดสอบ ระดับชาติขั้นพื้นฐาน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,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ให้สูงขึ้น ร้อยละ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108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235" w:lineRule="auto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ผลสัมฤทธิ์ทางการเรียน จากการทดสอบระดับชาติ ขั้นพื้นฐาน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(O 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.6,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 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.6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ไม่เป็นไปตามเป้าหมาย</w:t>
            </w:r>
          </w:p>
        </w:tc>
        <w:tc>
          <w:tcPr>
            <w:tcW w:w="2444" w:type="dxa"/>
          </w:tcPr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376A0A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ศึกษาวิเคราะห์ข้อมูล </w:t>
            </w:r>
            <w:r w:rsidRPr="005D56E7">
              <w:rPr>
                <w:rFonts w:ascii="TH Sarabun New" w:hAnsi="TH Sarabun New" w:cs="TH Sarabun New"/>
                <w:color w:val="0D0D0D"/>
                <w:sz w:val="28"/>
                <w:szCs w:val="28"/>
              </w:rPr>
              <w:t xml:space="preserve">Test blue print </w:t>
            </w:r>
          </w:p>
          <w:p w:rsidR="00371141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วางแผนการพัฒนาและการทดสอบ ให้ครอบคลุมมาตรฐาน และตัวชี้วัดตามกลุ่มสาระการเรียนรู้หลัก </w:t>
            </w:r>
          </w:p>
          <w:p w:rsidR="00376A0A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371141">
              <w:rPr>
                <w:rFonts w:ascii="TH Sarabun New" w:hAnsi="TH Sarabun New" w:cs="TH Sarabun New"/>
                <w:spacing w:val="-14"/>
                <w:sz w:val="28"/>
                <w:szCs w:val="28"/>
                <w:cs/>
                <w:lang w:bidi="th-TH"/>
              </w:rPr>
              <w:t>กำหนดกิจกรรมการจัดการเรียนรู้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พัฒนาคลังข้อสอบ มาตรฐานการศึกษา กิจกรรมการเรียนรู้</w:t>
            </w:r>
          </w:p>
          <w:p w:rsidR="00376A0A" w:rsidRPr="00371141" w:rsidRDefault="00AF0E84" w:rsidP="00376A0A">
            <w:pPr>
              <w:pStyle w:val="TableParagraph"/>
              <w:ind w:left="107"/>
              <w:rPr>
                <w:rFonts w:ascii="TH Sarabun New" w:hAnsi="TH Sarabun New" w:cs="TH Sarabun New"/>
                <w:spacing w:val="-12"/>
                <w:sz w:val="28"/>
                <w:szCs w:val="28"/>
                <w:lang w:bidi="th-TH"/>
              </w:rPr>
            </w:pPr>
            <w:r w:rsidRPr="00371141">
              <w:rPr>
                <w:rFonts w:ascii="TH Sarabun New" w:hAnsi="TH Sarabun New" w:cs="TH Sarabun New"/>
                <w:spacing w:val="-12"/>
                <w:sz w:val="28"/>
                <w:szCs w:val="28"/>
              </w:rPr>
              <w:t>5.</w:t>
            </w:r>
            <w:r w:rsidRPr="00371141">
              <w:rPr>
                <w:rFonts w:ascii="TH Sarabun New" w:hAnsi="TH Sarabun New" w:cs="TH Sarabun New"/>
                <w:spacing w:val="-12"/>
                <w:sz w:val="28"/>
                <w:szCs w:val="28"/>
                <w:cs/>
                <w:lang w:bidi="th-TH"/>
              </w:rPr>
              <w:t xml:space="preserve">ดำเนินการจัดกิจกรรมการเรียนรู้ </w:t>
            </w:r>
          </w:p>
          <w:p w:rsidR="00376A0A" w:rsidRDefault="00AF0E84" w:rsidP="00376A0A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ดำเนินการวัดติดตามและประเมินผล </w:t>
            </w:r>
          </w:p>
          <w:p w:rsidR="00432C25" w:rsidRPr="005D56E7" w:rsidRDefault="00AF0E84" w:rsidP="00376A0A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7.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สรุปและรายงานผล</w:t>
            </w:r>
          </w:p>
        </w:tc>
        <w:tc>
          <w:tcPr>
            <w:tcW w:w="1733" w:type="dxa"/>
          </w:tcPr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88754E" w:rsidRDefault="00AF0E84">
            <w:pPr>
              <w:pStyle w:val="TableParagraph"/>
              <w:ind w:left="-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</w:t>
            </w:r>
            <w:r w:rsidR="0088754E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จกรรมการควบคุม </w:t>
            </w:r>
          </w:p>
          <w:p w:rsidR="00376A0A" w:rsidRDefault="0088754E">
            <w:pPr>
              <w:pStyle w:val="TableParagraph"/>
              <w:ind w:left="-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ที่กำหนดไว้มีการ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ปฏิบัติซึ่งสามารถ ลดค</w:t>
            </w:r>
            <w:r w:rsidR="00376A0A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วามเสยงลงได้ ในระดับหนึ่ง</w:t>
            </w:r>
            <w:r w:rsidR="00376A0A" w:rsidRPr="00376A0A">
              <w:rPr>
                <w:rFonts w:ascii="TH Sarabun New" w:hAnsi="TH Sarabun New" w:cs="TH Sarabun New"/>
                <w:spacing w:val="-16"/>
                <w:sz w:val="28"/>
                <w:szCs w:val="28"/>
                <w:cs/>
                <w:lang w:bidi="th-TH"/>
              </w:rPr>
              <w:t>แต่ยัง</w:t>
            </w:r>
            <w:r w:rsidR="00AF0E84" w:rsidRPr="00376A0A">
              <w:rPr>
                <w:rFonts w:ascii="TH Sarabun New" w:hAnsi="TH Sarabun New" w:cs="TH Sarabun New"/>
                <w:spacing w:val="-16"/>
                <w:sz w:val="28"/>
                <w:szCs w:val="28"/>
                <w:cs/>
                <w:lang w:bidi="th-TH"/>
              </w:rPr>
              <w:t>ไม่บรรลุวัตถุประสงค์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432C25" w:rsidRPr="005D56E7" w:rsidRDefault="00AF0E84">
            <w:pPr>
              <w:pStyle w:val="TableParagraph"/>
              <w:ind w:left="-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ที่กำหนดไว้</w:t>
            </w:r>
          </w:p>
        </w:tc>
        <w:tc>
          <w:tcPr>
            <w:tcW w:w="1811" w:type="dxa"/>
          </w:tcPr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CC21F5" w:rsidRDefault="00AF0E84" w:rsidP="00CC21F5">
            <w:pPr>
              <w:pStyle w:val="TableParagraph"/>
              <w:ind w:firstLine="108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งานยกระดับผลสัมฤทธิ์ ทางการเรียน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(O– NET)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ไม่เป็นไปตามเป้าหมาย กำหนด เนื่องจาก </w:t>
            </w:r>
          </w:p>
          <w:p w:rsidR="00432C25" w:rsidRPr="005D56E7" w:rsidRDefault="00AF0E84" w:rsidP="00CC21F5">
            <w:pPr>
              <w:pStyle w:val="TableParagraph"/>
              <w:ind w:firstLine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การจัดกิจกรรมการเรียนรู้ไม่สอดคล้อง ตามมาตรฐานและ ตัวชี้วัดที่กำหนด</w:t>
            </w:r>
          </w:p>
          <w:p w:rsidR="00432C25" w:rsidRPr="005D56E7" w:rsidRDefault="00AF0E84" w:rsidP="00CC21F5">
            <w:pPr>
              <w:pStyle w:val="TableParagraph"/>
              <w:ind w:firstLine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ครูมีทักษะในการ จัดการเรียนการสอน การคิด วิเคราะห์ ไม่เพียงพอ</w:t>
            </w:r>
          </w:p>
        </w:tc>
        <w:tc>
          <w:tcPr>
            <w:tcW w:w="1697" w:type="dxa"/>
          </w:tcPr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41" w:right="103" w:hanging="34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ส่งเสริมสนับสนุน พัฒนาครูในการจัด การเรียนการสอน</w:t>
            </w:r>
          </w:p>
          <w:p w:rsidR="00432C25" w:rsidRPr="005D56E7" w:rsidRDefault="00AF0E84">
            <w:pPr>
              <w:pStyle w:val="TableParagraph"/>
              <w:ind w:left="141" w:right="155" w:hanging="3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</w:t>
            </w:r>
            <w:r w:rsidR="00376A0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้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างเครือข่าย ทางวิชาการภายใน และภายนอก</w:t>
            </w:r>
          </w:p>
          <w:p w:rsidR="00432C25" w:rsidRPr="005D56E7" w:rsidRDefault="00AF0E84" w:rsidP="0088754E">
            <w:pPr>
              <w:pStyle w:val="TableParagraph"/>
              <w:ind w:left="108" w:right="2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พัฒนาระบบ นิเทศ ให้เข้มแข็ง</w:t>
            </w:r>
          </w:p>
        </w:tc>
        <w:tc>
          <w:tcPr>
            <w:tcW w:w="1280" w:type="dxa"/>
          </w:tcPr>
          <w:p w:rsidR="00432C25" w:rsidRPr="005D56E7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6A0A">
            <w:pPr>
              <w:pStyle w:val="TableParagraph"/>
              <w:ind w:left="105" w:right="-5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CC21F5" w:rsidRPr="00CC21F5" w:rsidRDefault="00CC21F5" w:rsidP="00CC21F5">
            <w:pPr>
              <w:pStyle w:val="TableParagraph"/>
              <w:spacing w:before="48"/>
              <w:ind w:left="4"/>
              <w:rPr>
                <w:rFonts w:ascii="TH Sarabun New" w:hAnsi="TH Sarabun New" w:cs="TH Sarabun New"/>
                <w:spacing w:val="-10"/>
                <w:sz w:val="28"/>
                <w:szCs w:val="28"/>
              </w:rPr>
            </w:pPr>
            <w:r w:rsidRPr="00CC21F5">
              <w:rPr>
                <w:rFonts w:ascii="TH Sarabun New" w:hAnsi="TH Sarabun New" w:cs="TH Sarabun New" w:hint="cs"/>
                <w:spacing w:val="-10"/>
                <w:sz w:val="28"/>
                <w:szCs w:val="28"/>
                <w:cs/>
                <w:lang w:bidi="th-TH"/>
              </w:rPr>
              <w:t>งานบริหารวิชาการ</w:t>
            </w:r>
          </w:p>
          <w:p w:rsidR="00432C25" w:rsidRPr="005D56E7" w:rsidRDefault="00432C25">
            <w:pPr>
              <w:pStyle w:val="TableParagraph"/>
              <w:spacing w:before="1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6A0A">
            <w:pPr>
              <w:pStyle w:val="TableParagraph"/>
              <w:ind w:left="10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CC21F5" w:rsidRPr="00CC21F5" w:rsidRDefault="00CC21F5" w:rsidP="00CC21F5">
            <w:pPr>
              <w:pStyle w:val="TableParagraph"/>
              <w:spacing w:before="48"/>
              <w:ind w:left="4"/>
              <w:rPr>
                <w:rFonts w:ascii="TH Sarabun New" w:hAnsi="TH Sarabun New" w:cs="TH Sarabun New"/>
                <w:spacing w:val="-10"/>
                <w:sz w:val="28"/>
                <w:szCs w:val="28"/>
              </w:rPr>
            </w:pPr>
            <w:r w:rsidRPr="00CC21F5">
              <w:rPr>
                <w:rFonts w:ascii="TH Sarabun New" w:hAnsi="TH Sarabun New" w:cs="TH Sarabun New" w:hint="cs"/>
                <w:spacing w:val="-10"/>
                <w:sz w:val="28"/>
                <w:szCs w:val="28"/>
                <w:cs/>
                <w:lang w:bidi="th-TH"/>
              </w:rPr>
              <w:t>งานบริหารวิชาการ</w:t>
            </w:r>
          </w:p>
          <w:p w:rsidR="00432C25" w:rsidRPr="005D56E7" w:rsidRDefault="00AF0E84" w:rsidP="00376A0A">
            <w:pPr>
              <w:pStyle w:val="TableParagraph"/>
              <w:spacing w:before="201"/>
              <w:ind w:left="10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.2565</w:t>
            </w:r>
          </w:p>
          <w:p w:rsidR="00CC21F5" w:rsidRPr="00CC21F5" w:rsidRDefault="00CC21F5" w:rsidP="00CC21F5">
            <w:pPr>
              <w:pStyle w:val="TableParagraph"/>
              <w:spacing w:before="48"/>
              <w:ind w:left="4"/>
              <w:rPr>
                <w:rFonts w:ascii="TH Sarabun New" w:hAnsi="TH Sarabun New" w:cs="TH Sarabun New"/>
                <w:spacing w:val="-10"/>
                <w:sz w:val="28"/>
                <w:szCs w:val="28"/>
              </w:rPr>
            </w:pPr>
            <w:r w:rsidRPr="00CC21F5">
              <w:rPr>
                <w:rFonts w:ascii="TH Sarabun New" w:hAnsi="TH Sarabun New" w:cs="TH Sarabun New" w:hint="cs"/>
                <w:spacing w:val="-10"/>
                <w:sz w:val="28"/>
                <w:szCs w:val="28"/>
                <w:cs/>
                <w:lang w:bidi="th-TH"/>
              </w:rPr>
              <w:t>งานบริหารวิชาการ</w:t>
            </w:r>
          </w:p>
          <w:p w:rsidR="00432C25" w:rsidRPr="005D56E7" w:rsidRDefault="00432C25">
            <w:pPr>
              <w:pStyle w:val="TableParagraph"/>
              <w:ind w:left="105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09" w:type="dxa"/>
          </w:tcPr>
          <w:p w:rsidR="00432C25" w:rsidRPr="005D56E7" w:rsidRDefault="00432C25">
            <w:pPr>
              <w:pStyle w:val="TableParagraph"/>
              <w:spacing w:before="2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 w:rsidP="00371141">
            <w:pPr>
              <w:pStyle w:val="TableParagraph"/>
              <w:spacing w:before="1"/>
              <w:ind w:left="107" w:hanging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จากการต</w:t>
            </w:r>
            <w:r w:rsidR="0037114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ดตาม เอกสารพบว่า</w:t>
            </w:r>
          </w:p>
          <w:p w:rsidR="00371141" w:rsidRDefault="00371141" w:rsidP="0037114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มีการพัฒนาคร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ู</w:t>
            </w:r>
            <w:r w:rsidR="00AF0E84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โดยจัดประชุมเชิงปฏิบัติการยกระดับผลสัมฤทธิ์ การเรียนการสอน </w:t>
            </w:r>
          </w:p>
          <w:p w:rsidR="00371141" w:rsidRDefault="00AF0E84" w:rsidP="0037114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มีการสร้างเครือข่ายทางวิชาการครอบคลุมกลุ่มเป้าหมาย</w:t>
            </w:r>
          </w:p>
          <w:p w:rsidR="00432C25" w:rsidRDefault="00AF0E84" w:rsidP="00371141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มีการพัฒนารูปแบบ การนิเทศโดยใช้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COACHING TEAMS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และกระบวนการ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PLC</w:t>
            </w:r>
          </w:p>
          <w:p w:rsidR="00371141" w:rsidRPr="00371141" w:rsidRDefault="00371141" w:rsidP="00371141">
            <w:pPr>
              <w:pStyle w:val="TableParagraph"/>
              <w:ind w:left="107" w:hanging="107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371141">
              <w:rPr>
                <w:rFonts w:ascii="TH Sarabun New" w:hAnsi="TH Sarabun New" w:cs="TH Sarabun New"/>
                <w:sz w:val="28"/>
                <w:szCs w:val="28"/>
                <w:u w:val="single"/>
                <w:cs/>
                <w:lang w:bidi="th-TH"/>
              </w:rPr>
              <w:t>ผลการดำเนินงาน</w:t>
            </w:r>
          </w:p>
          <w:p w:rsidR="00371141" w:rsidRPr="005D56E7" w:rsidRDefault="00371141" w:rsidP="00371141">
            <w:pPr>
              <w:pStyle w:val="TableParagraph"/>
              <w:ind w:left="107" w:hanging="10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7114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การยกระดับผลสัมฤทธิ์ทางการเรียนสูงขึ้นร้อยละ 3.5 และ สามารถลดความเสี่ยงลงใน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</w:t>
            </w:r>
            <w:r w:rsidRPr="0037114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ะดับที่ยอมรับได้</w:t>
            </w:r>
          </w:p>
        </w:tc>
      </w:tr>
    </w:tbl>
    <w:p w:rsidR="00371141" w:rsidRPr="00371141" w:rsidRDefault="00371141" w:rsidP="00371141">
      <w:pPr>
        <w:spacing w:line="314" w:lineRule="exact"/>
        <w:ind w:left="12960" w:firstLine="720"/>
        <w:rPr>
          <w:rFonts w:ascii="TH Sarabun New" w:hAnsi="TH Sarabun New" w:cs="TH Sarabun New"/>
          <w:sz w:val="28"/>
          <w:szCs w:val="28"/>
        </w:rPr>
      </w:pP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ลายมือชื่อ.....................................</w:t>
      </w:r>
    </w:p>
    <w:p w:rsidR="00371141" w:rsidRDefault="00371141" w:rsidP="00371141">
      <w:pPr>
        <w:ind w:left="856"/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 w:rsidRPr="00371141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ab/>
      </w:r>
      <w:r w:rsidRPr="00371141">
        <w:rPr>
          <w:rFonts w:ascii="TH Sarabun New" w:hAnsi="TH Sarabun New" w:cs="TH Sarabun New"/>
          <w:sz w:val="28"/>
          <w:szCs w:val="28"/>
        </w:rPr>
        <w:t>(</w:t>
      </w: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นายมิตร โปร่งใส) </w:t>
      </w:r>
    </w:p>
    <w:p w:rsidR="00371141" w:rsidRPr="005D56E7" w:rsidRDefault="00371141" w:rsidP="00371141">
      <w:pPr>
        <w:ind w:left="856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proofErr w:type="spellStart"/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ผอ.รร.</w:t>
      </w:r>
      <w:proofErr w:type="spellEnd"/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บ้านดี</w:t>
      </w:r>
    </w:p>
    <w:p w:rsidR="00432C25" w:rsidRPr="005D56E7" w:rsidRDefault="00371141" w:rsidP="00371141">
      <w:pPr>
        <w:spacing w:line="314" w:lineRule="exact"/>
        <w:ind w:left="13680" w:firstLine="70"/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6850" w:h="11910" w:orient="landscape"/>
          <w:pgMar w:top="560" w:right="260" w:bottom="280" w:left="200" w:header="720" w:footer="720" w:gutter="0"/>
          <w:cols w:space="720"/>
        </w:sectPr>
      </w:pP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2</w:t>
      </w:r>
      <w:r w:rsidRPr="00371141">
        <w:rPr>
          <w:rFonts w:ascii="TH Sarabun New" w:hAnsi="TH Sarabun New" w:cs="TH Sarabun New"/>
          <w:sz w:val="28"/>
          <w:szCs w:val="28"/>
        </w:rPr>
        <w:t xml:space="preserve">0 </w:t>
      </w: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เดือน 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ตุลาคม</w:t>
      </w: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พ.ศ. </w:t>
      </w:r>
      <w:r w:rsidRPr="00371141">
        <w:rPr>
          <w:rFonts w:ascii="TH Sarabun New" w:hAnsi="TH Sarabun New" w:cs="TH Sarabun New"/>
          <w:sz w:val="28"/>
          <w:szCs w:val="28"/>
        </w:rPr>
        <w:t>2565</w:t>
      </w:r>
    </w:p>
    <w:p w:rsidR="00432C25" w:rsidRPr="00EA4315" w:rsidRDefault="00432C25">
      <w:pPr>
        <w:pStyle w:val="a3"/>
        <w:spacing w:before="1"/>
        <w:rPr>
          <w:rFonts w:ascii="TH Sarabun New" w:hAnsi="TH Sarabun New" w:cs="TH Sarabun New"/>
          <w:b/>
          <w:color w:val="FF0000"/>
          <w:sz w:val="28"/>
          <w:szCs w:val="28"/>
        </w:rPr>
      </w:pPr>
    </w:p>
    <w:p w:rsidR="00432C25" w:rsidRPr="00EA4315" w:rsidRDefault="00371141" w:rsidP="00371141">
      <w:pPr>
        <w:spacing w:before="51"/>
        <w:ind w:right="534"/>
        <w:jc w:val="center"/>
        <w:rPr>
          <w:rFonts w:ascii="TH Sarabun New" w:hAnsi="TH Sarabun New" w:cs="TH Sarabun New"/>
          <w:color w:val="FF0000"/>
          <w:sz w:val="28"/>
          <w:szCs w:val="28"/>
        </w:rPr>
      </w:pPr>
      <w:r w:rsidRPr="00EA4315">
        <w:rPr>
          <w:rFonts w:ascii="TH Sarabun New" w:hAnsi="TH Sarabun New" w:cs="TH Sarabun New" w:hint="cs"/>
          <w:b/>
          <w:bCs/>
          <w:color w:val="FF0000"/>
          <w:sz w:val="28"/>
          <w:szCs w:val="28"/>
          <w:cs/>
          <w:lang w:bidi="th-TH"/>
        </w:rPr>
        <w:t xml:space="preserve">                                                                                           โรงเรียนบ้านดี</w:t>
      </w:r>
      <w:r w:rsidR="007325BD" w:rsidRPr="007325BD">
        <w:rPr>
          <w:rFonts w:ascii="TH Sarabun New" w:hAnsi="TH Sarabun New" w:cs="TH Sarabun New"/>
          <w:noProof/>
          <w:color w:val="FF0000"/>
          <w:sz w:val="28"/>
          <w:szCs w:val="28"/>
        </w:rPr>
        <w:pict>
          <v:rect id="Rectangle 7" o:spid="_x0000_s2055" style="position:absolute;left:0;text-align:left;margin-left:77.2pt;margin-top:112.9pt;width:40.5pt;height:27.45pt;z-index:-17351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gX5gEAALQDAAAOAAAAZHJzL2Uyb0RvYy54bWysU8Fu2zAMvQ/YPwi6L47TpOuMOEWRIsOA&#10;bh3Q7QMUWbaFyaJGKnG6rx+lpGmw3Yb5IIgi9cT3+Ly8PQxO7A2SBV/LcjKVwngNjfVdLb9/27y7&#10;kYKi8o1y4E0tnw3J29XbN8sxVGYGPbjGoGAQT9UYatnHGKqiIN2bQdEEgvGcbAEHFTnErmhQjYw+&#10;uGI2nV4XI2ATELQh4tP7Y1KuMn7bGh0f25ZMFK6W3FvMK+Z1m9ZitVRVhyr0Vp/aUP/QxaCs50fP&#10;UPcqKrFD+xfUYDUCQRsnGoYC2tZqkzkwm3L6B5unXgWTubA4FM4y0f+D1V/2T+ErptYpPID+QcLD&#10;ule+M3eIMPZGNfxcmYQqxkDV+UIKiK+K7fgZGh6t2kXIGhxaHBIgsxOHLPXzWWpziELz4aKcXy14&#10;IJpTV/Ob63KRX1DVy+WAFD8aGETa1BJ5khlc7R8opmZU9VKSmwdnm411LgfYbdcOxV7x1Df5O6HT&#10;ZZnzqdhDunZETCeZZSKWPETVFppnJolwtA5bnTc94C8pRrZNLennTqGRwn3yLNSHcj5PPsvBfPF+&#10;xgFeZraXGeU1Q9UySnHcruPRm7uAtuv5pTKT9nDH4rY2E3/t6tQsWyPrcbJx8t5lnKtef7bVbwAA&#10;AP//AwBQSwMEFAAGAAgAAAAhAGqO+PXfAAAACwEAAA8AAABkcnMvZG93bnJldi54bWxMj0FPwzAM&#10;he9I/IfISNxYQteWrTSdENJOwIENaVevydqKxilNupV/jznBzc9+ev5euZldL852DJ0nDfcLBcJS&#10;7U1HjYaP/fZuBSJEJIO9J6vh2wbYVNdXJRbGX+jdnnexERxCoUANbYxDIWWoW+swLPxgiW8nPzqM&#10;LMdGmhEvHO56mSiVS4cd8YcWB/vc2vpzNzkNmKfm6+20fN2/TDmum1lts4PS+vZmfnoEEe0c/8zw&#10;i8/oUDHT0U9kguhZZ2nKVg1JknEHdiTLjDdHHlbqAWRVyv8dqh8AAAD//wMAUEsBAi0AFAAGAAgA&#10;AAAhALaDOJL+AAAA4QEAABMAAAAAAAAAAAAAAAAAAAAAAFtDb250ZW50X1R5cGVzXS54bWxQSwEC&#10;LQAUAAYACAAAACEAOP0h/9YAAACUAQAACwAAAAAAAAAAAAAAAAAvAQAAX3JlbHMvLnJlbHNQSwEC&#10;LQAUAAYACAAAACEAbhF4F+YBAAC0AwAADgAAAAAAAAAAAAAAAAAuAgAAZHJzL2Uyb0RvYy54bWxQ&#10;SwECLQAUAAYACAAAACEAao749d8AAAALAQAADwAAAAAAAAAAAAAAAABABAAAZHJzL2Rvd25yZXYu&#10;eG1sUEsFBgAAAAAEAAQA8wAAAEwFAAAAAA==&#10;" stroked="f">
            <w10:wrap anchorx="page"/>
          </v:rect>
        </w:pict>
      </w:r>
    </w:p>
    <w:p w:rsidR="00EA4315" w:rsidRPr="00EA4315" w:rsidRDefault="00EA4315" w:rsidP="00EA4315">
      <w:pPr>
        <w:spacing w:before="6" w:line="225" w:lineRule="auto"/>
        <w:ind w:left="6857" w:right="-2836" w:hanging="471"/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bidi="th-TH"/>
        </w:rPr>
      </w:pPr>
      <w:r w:rsidRPr="00EA4315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bidi="th-TH"/>
        </w:rPr>
        <w:t xml:space="preserve">       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รายงานการประเมินผลการควบคุมภายใน </w:t>
      </w:r>
    </w:p>
    <w:p w:rsidR="00EA4315" w:rsidRPr="00EA4315" w:rsidRDefault="00EA4315" w:rsidP="00EA4315">
      <w:pPr>
        <w:spacing w:before="6" w:line="225" w:lineRule="auto"/>
        <w:ind w:left="6857" w:right="-2836" w:hanging="1187"/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bidi="th-TH"/>
        </w:rPr>
      </w:pPr>
      <w:r w:rsidRPr="00EA4315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bidi="th-TH"/>
        </w:rPr>
        <w:t xml:space="preserve">   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สำหรับระยะเวลาการดำเนินงานสิ้นสุดวันที่ 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</w:rPr>
        <w:t xml:space="preserve">30  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>กันยายน  พ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</w:rPr>
        <w:t>.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>ศ</w:t>
      </w:r>
      <w:r w:rsidR="00FE2AFB" w:rsidRPr="00EA4315">
        <w:rPr>
          <w:rFonts w:ascii="TH Sarabun New" w:eastAsia="Tahoma" w:hAnsi="TH Sarabun New" w:cs="TH Sarabun New"/>
          <w:b/>
          <w:bCs/>
          <w:color w:val="FF0000"/>
          <w:sz w:val="28"/>
          <w:szCs w:val="28"/>
        </w:rPr>
        <w:t>. 2564</w:t>
      </w:r>
    </w:p>
    <w:p w:rsidR="00EA4315" w:rsidRPr="005D56E7" w:rsidRDefault="00EA4315" w:rsidP="00EA4315">
      <w:pPr>
        <w:spacing w:before="6" w:line="225" w:lineRule="auto"/>
        <w:ind w:left="6857" w:right="-2836" w:hanging="1187"/>
        <w:rPr>
          <w:rFonts w:ascii="TH Sarabun New" w:eastAsia="Tahoma" w:hAnsi="TH Sarabun New" w:cs="TH Sarabun New"/>
          <w:b/>
          <w:bCs/>
          <w:sz w:val="28"/>
          <w:szCs w:val="28"/>
        </w:rPr>
      </w:pPr>
      <w:r>
        <w:rPr>
          <w:rFonts w:ascii="TH Sarabun New" w:eastAsia="Tahoma" w:hAnsi="TH Sarabun New" w:cs="TH Sarabun New" w:hint="cs"/>
          <w:b/>
          <w:bCs/>
          <w:sz w:val="28"/>
          <w:szCs w:val="28"/>
          <w:cs/>
          <w:lang w:bidi="th-TH"/>
        </w:rPr>
        <w:t xml:space="preserve">              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</w:rPr>
        <w:t>(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ของเดิม ปี 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/>
        </w:rPr>
        <w:t xml:space="preserve">2564 </w:t>
      </w:r>
      <w:r w:rsidRPr="0043050F">
        <w:rPr>
          <w:rFonts w:ascii="TH Sarabun New" w:eastAsia="Tahoma" w:hAnsi="TH Sarabun New" w:cs="TH Sarabun New" w:hint="cs"/>
          <w:b/>
          <w:bCs/>
          <w:color w:val="FF0000"/>
          <w:sz w:val="28"/>
          <w:szCs w:val="28"/>
          <w:cs/>
          <w:lang w:val="en-US" w:bidi="th-TH"/>
        </w:rPr>
        <w:t xml:space="preserve">ที่ต้องนำมาติดตามในปี </w:t>
      </w:r>
      <w:r w:rsidRPr="0043050F">
        <w:rPr>
          <w:rFonts w:ascii="TH Sarabun New" w:eastAsia="Tahoma" w:hAnsi="TH Sarabun New" w:cs="TH Sarabun New"/>
          <w:b/>
          <w:bCs/>
          <w:color w:val="FF0000"/>
          <w:sz w:val="28"/>
          <w:szCs w:val="28"/>
          <w:lang w:val="en-US" w:bidi="th-TH"/>
        </w:rPr>
        <w:t>2565)</w:t>
      </w:r>
    </w:p>
    <w:p w:rsidR="00432C25" w:rsidRPr="005D56E7" w:rsidRDefault="007325BD">
      <w:pPr>
        <w:pStyle w:val="a3"/>
        <w:spacing w:before="5"/>
        <w:rPr>
          <w:rFonts w:ascii="TH Sarabun New" w:hAnsi="TH Sarabun New" w:cs="TH Sarabun New"/>
          <w:b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6" o:spid="_x0000_s2054" type="#_x0000_t202" style="position:absolute;margin-left:34.8pt;margin-top:2.2pt;width:788.4pt;height:322.4pt;z-index:15736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bD3AEAAJoDAAAOAAAAZHJzL2Uyb0RvYy54bWysU9uO0zAQfUfiHyy/06QVlBI1XS27WoS0&#10;XKSFD3Acp7FIPGbGbVK+nrHTdIF9W/FiTXw5c86Zk+3V2HfiaJAsuFIuF7kUxmmorduX8vu3u1cb&#10;KSgoV6sOnCnlyZC82r18sR18YVbQQlcbFAziqBh8KdsQfJFlpFvTK1qAN44PG8BeBf7EfVajGhi9&#10;77JVnq+zAbD2CNoQ8e7tdCh3Cb9pjA5fmoZMEF0pmVtIK6a1imu226pij8q3Vp9pqGew6JV13PQC&#10;dauCEge0T6B6qxEImrDQ0GfQNFabpIHVLPN/1Dy0ypukhc0hf7GJ/h+s/nx88F9RhPE9jDzAJIL8&#10;PegfJBzctMrtzTUiDK1RNTdeRsuywVNxfhqtpoIiSDV8gpqHrA4BEtDYYB9dYZ2C0XkAp4vpZgxC&#10;x5Z5vlytN3ym+fD1u7dvNus0l0wV83uPFD4Y6EUsSok81oSvjvcUIh9VzFdiOwd3tuvSaDv31wZf&#10;jDuJf6Q8kQ9jNQpbl3ITxUU5FdQnFoQwBYYDzkUL+EuKgcNSSvp5UGik6D46NiUmay5wLqq5UE7z&#10;01IGKabyJkwJPHi0+5aRJ9sdXLNxjU2KHlmc6XIAktBzWGPC/vxOtx5/qd1vAAAA//8DAFBLAwQU&#10;AAYACAAAACEATOikMt8AAAAKAQAADwAAAGRycy9kb3ducmV2LnhtbEyPMU/DMBSEdyT+g/WQ2KgD&#10;Sk0S4lQVggkJkYaB0YlfE6vxc4jdNvx73AnG053uvis3ix3ZCWdvHEm4XyXAkDqnDfUSPpvXuwyY&#10;D4q0Gh2hhB/0sKmur0pVaHemGk+70LNYQr5QEoYQpoJz3w1olV+5CSl6ezdbFaKce65ndY7lduQP&#10;SSK4VYbiwqAmfB6wO+yOVsL2i+oX8/3eftT72jRNntCbOEh5e7Nsn4AFXMJfGC74ER2qyNS6I2nP&#10;RgkiFzEp4THNgV18kYoUWCshW2dr4FXJ/1+ofgEAAP//AwBQSwECLQAUAAYACAAAACEAtoM4kv4A&#10;AADhAQAAEwAAAAAAAAAAAAAAAAAAAAAAW0NvbnRlbnRfVHlwZXNdLnhtbFBLAQItABQABgAIAAAA&#10;IQA4/SH/1gAAAJQBAAALAAAAAAAAAAAAAAAAAC8BAABfcmVscy8ucmVsc1BLAQItABQABgAIAAAA&#10;IQD4aObD3AEAAJoDAAAOAAAAAAAAAAAAAAAAAC4CAABkcnMvZTJvRG9jLnhtbFBLAQItABQABgAI&#10;AAAAIQBM6KQy3wAAAAoBAAAPAAAAAAAAAAAAAAAAADYEAABkcnMvZG93bnJldi54bWxQSwUGAAAA&#10;AAQABADzAAAAQ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724"/>
                    <w:gridCol w:w="2146"/>
                    <w:gridCol w:w="2148"/>
                    <w:gridCol w:w="2433"/>
                    <w:gridCol w:w="2292"/>
                    <w:gridCol w:w="2148"/>
                    <w:gridCol w:w="1860"/>
                  </w:tblGrid>
                  <w:tr w:rsidR="00093850" w:rsidRPr="005A2868">
                    <w:trPr>
                      <w:trHeight w:val="1816"/>
                    </w:trPr>
                    <w:tc>
                      <w:tcPr>
                        <w:tcW w:w="2724" w:type="dxa"/>
                      </w:tcPr>
                      <w:p w:rsidR="00093850" w:rsidRPr="005A2868" w:rsidRDefault="00093850" w:rsidP="00371141">
                        <w:pPr>
                          <w:pStyle w:val="TableParagraph"/>
                          <w:ind w:left="117" w:right="108" w:firstLine="2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  <w:lang w:bidi="th-TH"/>
                          </w:rPr>
                          <w:t>ภารกิจตามกฎหมายที่จัดตั้ง หน่วยงานของรัฐหรือภารกิจตาม แผนการดำเนินการหรือภารกิจอื่นๆที่ สำคัญของหน่วยงานของรัฐ</w:t>
                        </w:r>
                        <w:r w:rsidRPr="005A2868">
                          <w:rPr>
                            <w:rFonts w:ascii="TH Sarabun New" w:hAnsi="TH Sarabun New" w:cs="TH Sarabun New"/>
                            <w:sz w:val="26"/>
                            <w:szCs w:val="26"/>
                          </w:rPr>
                          <w:t xml:space="preserve">/ </w:t>
                        </w:r>
                        <w:r w:rsidRPr="005A2868">
                          <w:rPr>
                            <w:rFonts w:ascii="TH Sarabun New" w:hAnsi="TH Sarabun New" w:cs="TH Sarabun New"/>
                            <w:sz w:val="26"/>
                            <w:szCs w:val="26"/>
                            <w:cs/>
                            <w:lang w:bidi="th-TH"/>
                          </w:rPr>
                          <w:t>วัตถุประสงค์</w:t>
                        </w:r>
                        <w:r>
                          <w:rPr>
                            <w:rFonts w:ascii="TH Sarabun New" w:hAnsi="TH Sarabun New" w:cs="TH Sarabun New" w:hint="cs"/>
                            <w:sz w:val="28"/>
                            <w:cs/>
                            <w:lang w:bidi="th-TH"/>
                          </w:rPr>
                          <w:t xml:space="preserve">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(1)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093850" w:rsidRPr="005A2868" w:rsidRDefault="00093850">
                        <w:pPr>
                          <w:pStyle w:val="TableParagraph"/>
                          <w:spacing w:line="306" w:lineRule="exact"/>
                          <w:ind w:left="630" w:right="618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ความเส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ี่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268"/>
                          <w:ind w:left="630" w:right="618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(2)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093850" w:rsidRPr="005A2868" w:rsidRDefault="00093850">
                        <w:pPr>
                          <w:pStyle w:val="TableParagraph"/>
                          <w:spacing w:line="306" w:lineRule="exact"/>
                          <w:ind w:left="113" w:right="103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การควบคุมภายในที่มีอยู่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268"/>
                          <w:ind w:left="113" w:right="103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(3)</w:t>
                        </w:r>
                      </w:p>
                    </w:tc>
                    <w:tc>
                      <w:tcPr>
                        <w:tcW w:w="2433" w:type="dxa"/>
                      </w:tcPr>
                      <w:p w:rsidR="00093850" w:rsidRPr="005A2868" w:rsidRDefault="00093850">
                        <w:pPr>
                          <w:pStyle w:val="TableParagraph"/>
                          <w:ind w:left="552" w:right="535" w:hanging="6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การประเมินผล การควบคุมภายใน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8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059" w:right="1050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(4)</w:t>
                        </w:r>
                      </w:p>
                    </w:tc>
                    <w:tc>
                      <w:tcPr>
                        <w:tcW w:w="2292" w:type="dxa"/>
                      </w:tcPr>
                      <w:p w:rsidR="00093850" w:rsidRPr="005A2868" w:rsidRDefault="00093850">
                        <w:pPr>
                          <w:pStyle w:val="TableParagraph"/>
                          <w:spacing w:line="306" w:lineRule="exact"/>
                          <w:ind w:left="355" w:right="342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ความเส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ี่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ยงที่ยังมีอยู่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268"/>
                          <w:ind w:left="355" w:right="342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(5)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CC21F5" w:rsidRDefault="00093850">
                        <w:pPr>
                          <w:pStyle w:val="TableParagraph"/>
                          <w:ind w:left="410" w:right="393" w:hanging="2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การปรับปรุง 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410" w:right="393" w:hanging="2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การควบคุมภายใน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8"/>
                          <w:rPr>
                            <w:rFonts w:ascii="TH Sarabun New" w:hAnsi="TH Sarabun New" w:cs="TH Sarabun New"/>
                            <w:sz w:val="24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13" w:right="100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(6)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93850" w:rsidRPr="005A2868" w:rsidRDefault="00093850">
                        <w:pPr>
                          <w:pStyle w:val="TableParagraph"/>
                          <w:spacing w:line="306" w:lineRule="exact"/>
                          <w:ind w:left="110" w:right="93"/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หน่วยงานที่รับผิดชอบ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268"/>
                          <w:ind w:left="107" w:right="93"/>
                          <w:jc w:val="center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</w:rPr>
                          <w:t>(7)</w:t>
                        </w:r>
                      </w:p>
                    </w:tc>
                  </w:tr>
                  <w:tr w:rsidR="00093850" w:rsidRPr="005A2868">
                    <w:trPr>
                      <w:trHeight w:val="5989"/>
                    </w:trPr>
                    <w:tc>
                      <w:tcPr>
                        <w:tcW w:w="2724" w:type="dxa"/>
                      </w:tcPr>
                      <w:p w:rsidR="00093850" w:rsidRPr="005A2868" w:rsidRDefault="00093850">
                        <w:pPr>
                          <w:pStyle w:val="TableParagraph"/>
                          <w:spacing w:line="295" w:lineRule="exact"/>
                          <w:ind w:left="110"/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 New" w:eastAsia="Tahoma" w:hAnsi="TH Sarabun New" w:cs="TH Sarabun New" w:hint="cs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งานบริหารทั่วไป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before="6" w:line="225" w:lineRule="auto"/>
                          <w:ind w:left="110"/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eastAsia="Tahoma" w:hAnsi="TH Sarabun New" w:cs="TH Sarabun New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งานเผยแพร่ข้อมูลข่าวสารและ ผลงาน</w:t>
                        </w:r>
                      </w:p>
                      <w:p w:rsidR="00CC21F5" w:rsidRDefault="00093850" w:rsidP="00CC21F5">
                        <w:pPr>
                          <w:pStyle w:val="TableParagraph"/>
                          <w:spacing w:before="3"/>
                          <w:ind w:left="110" w:right="3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เพื่อเผยแพร่ข้อมูลข่าวสารของ หน่วยงานให้สาธารณชนทราบ</w:t>
                        </w:r>
                      </w:p>
                      <w:p w:rsidR="00093850" w:rsidRPr="005A2868" w:rsidRDefault="00093850" w:rsidP="00CC21F5">
                        <w:pPr>
                          <w:pStyle w:val="TableParagraph"/>
                          <w:spacing w:before="3"/>
                          <w:ind w:left="110" w:right="3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เพื่อสร้างความเข้าใจให้กับ</w:t>
                        </w:r>
                        <w:r w:rsidR="00CC21F5"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บุคลากร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ในองค์กรและหน่วยงานที่เกี่ยวข้อง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สร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้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างภาพลักษณ์ที่ดีให้ หน่วยงาน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08" w:right="143"/>
                          <w:jc w:val="bot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การเผยแพร่ข้อมูลข่าวสาร และผลงานของหน่วยงาน ไปให้สาธารณชนทราบยัง ไม่ทั่วถึง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มีการประชุมและ แต่งตั้งคณะทำงาน</w:t>
                        </w:r>
                      </w:p>
                      <w:p w:rsidR="00CC21F5" w:rsidRDefault="00093850">
                        <w:pPr>
                          <w:pStyle w:val="TableParagraph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มีการจัดทำหลักเกณฑ์ และวิธีการประสานงาน 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3.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มีการรวบรวมข้อมูล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line="314" w:lineRule="exact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จัดตั้งศูนย์เครือข่าย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08" w:right="226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5.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มีการจัดบุคลากร ผู้รับผิดชอบประสานงาน กับกลุ่มเครือข่าย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spacing w:before="3" w:line="237" w:lineRule="auto"/>
                          <w:ind w:left="108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6.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มีการจัดกิจกรรมกลุ่ม สื่อมวลชนส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ั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มพันธ์</w:t>
                        </w:r>
                      </w:p>
                    </w:tc>
                    <w:tc>
                      <w:tcPr>
                        <w:tcW w:w="2433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08" w:right="201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กิจกรรมการควบคุมที่กำหนด ไว้มีการปฏิบัติซึ่งสามารถลด ความเสยงได้ แต่ยังไม่บรรลุ วัตถุประสงค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์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ที่กำหนดไว้</w:t>
                        </w:r>
                      </w:p>
                    </w:tc>
                    <w:tc>
                      <w:tcPr>
                        <w:tcW w:w="2292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 w:rsidP="00CC21F5">
                        <w:pPr>
                          <w:pStyle w:val="TableParagraph"/>
                          <w:ind w:left="109" w:right="-2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จากการดำเนินงานเผยแพร่ ข้อมูลข่าวสารและผลงานไม่ บรรลุวัตถุประสงค์เนื่องจาก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การสำรวจข้อมูล เครือข่ายยังไม่มีประสิทธ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ิ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ภาพ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09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การติดตามประเมินผลยัง ไม่ครอบคลุมกลุ่มเป้าหมาย และไม่ได้นำมาปรับปรุงการ วางแผนประชาสัมพันธ์</w:t>
                        </w:r>
                      </w:p>
                    </w:tc>
                    <w:tc>
                      <w:tcPr>
                        <w:tcW w:w="2148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 w:rsidP="00CC21F5">
                        <w:pPr>
                          <w:pStyle w:val="TableParagraph"/>
                          <w:ind w:left="23" w:hanging="2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1.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 xml:space="preserve">แต่งตั้งคณะทำงาน สำรวจวิเคราะห์จัดเก็บ ข้อมูลอย่างเป็นระบบด้วย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ICT</w:t>
                        </w:r>
                      </w:p>
                      <w:p w:rsidR="00CC21F5" w:rsidRDefault="00093850" w:rsidP="00CC21F5">
                        <w:pPr>
                          <w:pStyle w:val="TableParagraph"/>
                          <w:ind w:left="110" w:hanging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2.</w:t>
                        </w:r>
                        <w:r w:rsidR="00CC21F5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ผู้บริหารควรให้</w:t>
                        </w:r>
                        <w:r w:rsidR="00CC21F5">
                          <w:rPr>
                            <w:rFonts w:ascii="TH Sarabun New" w:hAnsi="TH Sarabun New" w:cs="TH Sarabun New" w:hint="cs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วามสำคัญ</w:t>
                        </w:r>
                      </w:p>
                      <w:p w:rsidR="00093850" w:rsidRPr="005A2868" w:rsidRDefault="00093850" w:rsidP="00CC21F5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งานประชาสมพันธ์โดยสนับสนุนด้านงบประมาณ บุคลากรและอุปกรณ์</w:t>
                        </w:r>
                      </w:p>
                      <w:p w:rsidR="00093850" w:rsidRPr="005A2868" w:rsidRDefault="00093850" w:rsidP="00CC21F5">
                        <w:pPr>
                          <w:pStyle w:val="TableParagraph"/>
                          <w:spacing w:line="237" w:lineRule="auto"/>
                          <w:ind w:left="23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พัฒนาบุคลากรด้วย รูปแบบต่างๆ</w:t>
                        </w:r>
                      </w:p>
                      <w:p w:rsidR="00093850" w:rsidRDefault="00093850" w:rsidP="00CC21F5">
                        <w:pPr>
                          <w:pStyle w:val="TableParagraph"/>
                          <w:spacing w:before="1"/>
                          <w:ind w:left="110" w:hanging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จัดทำแผนประชาสมพันธ์เชิงรุก</w:t>
                        </w:r>
                      </w:p>
                      <w:p w:rsidR="00093850" w:rsidRDefault="00093850">
                        <w:pPr>
                          <w:pStyle w:val="TableParagraph"/>
                          <w:spacing w:before="1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before="1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before="1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Default="00093850">
                        <w:pPr>
                          <w:pStyle w:val="TableParagraph"/>
                          <w:spacing w:before="1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before="1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  <w:lang w:bidi="th-TH"/>
                          </w:rPr>
                        </w:pPr>
                      </w:p>
                    </w:tc>
                    <w:tc>
                      <w:tcPr>
                        <w:tcW w:w="1860" w:type="dxa"/>
                      </w:tcPr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27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30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ย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 2564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4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</w:t>
                        </w:r>
                        <w:r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ทั่วไป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ม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 2565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4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</w:t>
                        </w:r>
                        <w:r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ทั่วไป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rPr>
                            <w:rFonts w:ascii="TH Sarabun New" w:hAnsi="TH Sarabun New" w:cs="TH Sarabun New"/>
                            <w:sz w:val="30"/>
                            <w:lang w:bidi="th-TH"/>
                          </w:rPr>
                        </w:pPr>
                      </w:p>
                      <w:p w:rsidR="00093850" w:rsidRPr="005A2868" w:rsidRDefault="00093850">
                        <w:pPr>
                          <w:pStyle w:val="TableParagraph"/>
                          <w:spacing w:line="316" w:lineRule="exact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28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 2565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4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</w:t>
                        </w:r>
                        <w:r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ทั่วไป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31 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พ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  <w:lang w:bidi="th-TH"/>
                          </w:rPr>
                          <w:t>ค</w:t>
                        </w:r>
                        <w:r w:rsidRPr="005A286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. 2565</w:t>
                        </w:r>
                      </w:p>
                      <w:p w:rsidR="00CC21F5" w:rsidRPr="00CC21F5" w:rsidRDefault="00CC21F5" w:rsidP="00CC21F5">
                        <w:pPr>
                          <w:pStyle w:val="TableParagraph"/>
                          <w:spacing w:before="48"/>
                          <w:ind w:left="4"/>
                          <w:rPr>
                            <w:rFonts w:ascii="TH Sarabun New" w:hAnsi="TH Sarabun New" w:cs="TH Sarabun New"/>
                            <w:spacing w:val="-10"/>
                            <w:sz w:val="28"/>
                            <w:szCs w:val="28"/>
                          </w:rPr>
                        </w:pPr>
                        <w:r w:rsidRPr="00CC21F5"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งานบริหาร</w:t>
                        </w:r>
                        <w:r>
                          <w:rPr>
                            <w:rFonts w:ascii="TH Sarabun New" w:hAnsi="TH Sarabun New" w:cs="TH Sarabun New" w:hint="cs"/>
                            <w:spacing w:val="-10"/>
                            <w:sz w:val="28"/>
                            <w:szCs w:val="28"/>
                            <w:cs/>
                            <w:lang w:bidi="th-TH"/>
                          </w:rPr>
                          <w:t>ทั่วไป</w:t>
                        </w:r>
                      </w:p>
                      <w:p w:rsidR="00093850" w:rsidRPr="005A2868" w:rsidRDefault="00093850">
                        <w:pPr>
                          <w:pStyle w:val="TableParagraph"/>
                          <w:ind w:left="110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93850" w:rsidRPr="005A2868" w:rsidRDefault="00093850">
                  <w:pPr>
                    <w:pStyle w:val="a3"/>
                    <w:rPr>
                      <w:rFonts w:ascii="TH Sarabun New" w:hAnsi="TH Sarabun New" w:cs="TH Sarabun New"/>
                    </w:rPr>
                  </w:pPr>
                </w:p>
              </w:txbxContent>
            </v:textbox>
            <w10:wrap anchorx="page"/>
          </v:shape>
        </w:pict>
      </w:r>
      <w:r w:rsidR="00AF0E84"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ind w:left="3042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pStyle w:val="a3"/>
        <w:spacing w:before="10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AF0E84" w:rsidP="00371141">
      <w:pPr>
        <w:spacing w:line="271" w:lineRule="exact"/>
        <w:ind w:right="284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</w:t>
      </w:r>
    </w:p>
    <w:p w:rsidR="00371141" w:rsidRPr="00371141" w:rsidRDefault="00371141" w:rsidP="00371141">
      <w:pPr>
        <w:ind w:right="961"/>
        <w:rPr>
          <w:rFonts w:ascii="TH Sarabun New" w:hAnsi="TH Sarabun New" w:cs="TH Sarabun New"/>
          <w:sz w:val="28"/>
          <w:szCs w:val="28"/>
        </w:rPr>
      </w:pPr>
      <w:r w:rsidRPr="00371141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  </w:t>
      </w:r>
      <w:r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</w:t>
      </w:r>
      <w:r w:rsidRPr="00371141">
        <w:rPr>
          <w:rFonts w:ascii="TH Sarabun New" w:eastAsia="Times New Roman" w:hAnsi="TH Sarabun New" w:cs="TH Sarabun New" w:hint="cs"/>
          <w:sz w:val="28"/>
          <w:szCs w:val="28"/>
          <w:cs/>
          <w:lang w:bidi="th-TH"/>
        </w:rPr>
        <w:t xml:space="preserve">      </w:t>
      </w:r>
      <w:r w:rsidR="00AF0E84" w:rsidRPr="00371141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Pr="00371141">
        <w:rPr>
          <w:rFonts w:ascii="TH Sarabun New" w:hAnsi="TH Sarabun New" w:cs="TH Sarabun New"/>
          <w:sz w:val="28"/>
          <w:szCs w:val="28"/>
        </w:rPr>
        <w:t>(</w:t>
      </w:r>
      <w:r w:rsidRPr="00371141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นายมิตร โปร่งใส) </w:t>
      </w:r>
    </w:p>
    <w:p w:rsidR="00371141" w:rsidRPr="00371141" w:rsidRDefault="00371141" w:rsidP="00371141">
      <w:pPr>
        <w:ind w:left="-567" w:right="89" w:hanging="709"/>
        <w:jc w:val="center"/>
        <w:rPr>
          <w:rFonts w:ascii="TH Sarabun New" w:hAnsi="TH Sarabun New" w:cs="TH Sarabun New"/>
          <w:sz w:val="28"/>
          <w:szCs w:val="28"/>
          <w:u w:val="dotted"/>
        </w:rPr>
      </w:pPr>
      <w:r w:rsidRPr="00371141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ตำแหน่ง </w:t>
      </w:r>
      <w:proofErr w:type="spellStart"/>
      <w:r w:rsidRPr="00371141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ผอ.รร.</w:t>
      </w:r>
      <w:proofErr w:type="spellEnd"/>
      <w:r w:rsidRPr="00371141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บ้านดี</w:t>
      </w:r>
    </w:p>
    <w:p w:rsidR="00432C25" w:rsidRPr="005D56E7" w:rsidRDefault="00371141" w:rsidP="00371141">
      <w:pPr>
        <w:ind w:right="961"/>
        <w:jc w:val="center"/>
        <w:rPr>
          <w:rFonts w:ascii="TH Sarabun New" w:hAnsi="TH Sarabun New" w:cs="TH Sarabun New"/>
          <w:sz w:val="28"/>
          <w:szCs w:val="28"/>
          <w:lang w:bidi="th-TH"/>
        </w:rPr>
        <w:sectPr w:rsidR="00432C25" w:rsidRPr="005D56E7">
          <w:pgSz w:w="16850" w:h="11910" w:orient="landscape"/>
          <w:pgMar w:top="680" w:right="260" w:bottom="280" w:left="200" w:header="468" w:footer="0" w:gutter="0"/>
          <w:cols w:num="2" w:space="720" w:equalWidth="0">
            <w:col w:w="11725" w:space="40"/>
            <w:col w:w="4625"/>
          </w:cols>
        </w:sectPr>
      </w:pPr>
      <w:r w:rsidRPr="00371141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วันที่ </w:t>
      </w:r>
      <w:r w:rsidRPr="00371141">
        <w:rPr>
          <w:rFonts w:ascii="TH Sarabun New" w:hAnsi="TH Sarabun New" w:cs="TH Sarabun New"/>
          <w:sz w:val="28"/>
          <w:szCs w:val="28"/>
          <w:u w:val="dotted"/>
        </w:rPr>
        <w:t>20</w:t>
      </w:r>
      <w:r w:rsidRPr="00371141">
        <w:rPr>
          <w:rFonts w:ascii="TH Sarabun New" w:hAnsi="TH Sarabun New" w:cs="TH Sarabun New"/>
          <w:sz w:val="28"/>
          <w:szCs w:val="28"/>
          <w:u w:val="dotted"/>
          <w:lang w:bidi="th-TH"/>
        </w:rPr>
        <w:t xml:space="preserve"> </w:t>
      </w:r>
      <w:r w:rsidRPr="00371141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 xml:space="preserve">เดือน ตุลาคม พ.ศ. </w:t>
      </w:r>
      <w:r w:rsidRPr="00371141">
        <w:rPr>
          <w:rFonts w:ascii="TH Sarabun New" w:hAnsi="TH Sarabun New" w:cs="TH Sarabun New"/>
          <w:sz w:val="28"/>
          <w:szCs w:val="28"/>
          <w:u w:val="dotted"/>
        </w:rPr>
        <w:t>256</w:t>
      </w: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4</w:t>
      </w:r>
    </w:p>
    <w:p w:rsidR="00CC21F5" w:rsidRPr="00CC21F5" w:rsidRDefault="00CC21F5">
      <w:pPr>
        <w:spacing w:before="6" w:line="225" w:lineRule="auto"/>
        <w:ind w:left="6421" w:right="35"/>
        <w:jc w:val="center"/>
        <w:rPr>
          <w:rFonts w:ascii="TH Sarabun New" w:eastAsia="Tahoma" w:hAnsi="TH Sarabun New" w:cs="TH Sarabun New"/>
          <w:b/>
          <w:bCs/>
          <w:color w:val="000000" w:themeColor="text1"/>
          <w:sz w:val="28"/>
          <w:szCs w:val="28"/>
          <w:lang w:bidi="th-TH"/>
        </w:rPr>
      </w:pPr>
      <w:r w:rsidRPr="00CC21F5">
        <w:rPr>
          <w:rFonts w:ascii="TH Sarabun New" w:hAnsi="TH Sarabun New" w:cs="TH Sarabun New" w:hint="cs"/>
          <w:b/>
          <w:bCs/>
          <w:color w:val="000000" w:themeColor="text1"/>
          <w:sz w:val="28"/>
          <w:szCs w:val="28"/>
          <w:cs/>
          <w:lang w:bidi="th-TH"/>
        </w:rPr>
        <w:lastRenderedPageBreak/>
        <w:t>โรงเรียนบ้านดี</w:t>
      </w:r>
    </w:p>
    <w:p w:rsidR="00CC21F5" w:rsidRDefault="00AF0E84">
      <w:pPr>
        <w:spacing w:before="6" w:line="225" w:lineRule="auto"/>
        <w:ind w:left="6421" w:right="35"/>
        <w:jc w:val="center"/>
        <w:rPr>
          <w:rFonts w:ascii="TH Sarabun New" w:eastAsia="Tahoma" w:hAnsi="TH Sarabun New" w:cs="TH Sarabun New"/>
          <w:b/>
          <w:bCs/>
          <w:sz w:val="28"/>
          <w:szCs w:val="28"/>
          <w:lang w:bidi="th-TH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รายงานการติดตามการประเมินผลการควบคุมภายใน </w:t>
      </w:r>
    </w:p>
    <w:p w:rsidR="00432C25" w:rsidRPr="005D56E7" w:rsidRDefault="00AF0E84">
      <w:pPr>
        <w:spacing w:before="6" w:line="225" w:lineRule="auto"/>
        <w:ind w:left="6421" w:right="35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กันยายน 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tbl>
      <w:tblPr>
        <w:tblStyle w:val="TableNormal"/>
        <w:tblpPr w:leftFromText="180" w:rightFromText="180" w:vertAnchor="text" w:horzAnchor="margin" w:tblpY="126"/>
        <w:tblW w:w="16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1751"/>
        <w:gridCol w:w="1897"/>
        <w:gridCol w:w="1897"/>
        <w:gridCol w:w="2188"/>
        <w:gridCol w:w="2058"/>
        <w:gridCol w:w="1461"/>
        <w:gridCol w:w="2337"/>
      </w:tblGrid>
      <w:tr w:rsidR="00AC5E6C" w:rsidRPr="005D56E7" w:rsidTr="001F5E8F">
        <w:trPr>
          <w:trHeight w:val="1548"/>
        </w:trPr>
        <w:tc>
          <w:tcPr>
            <w:tcW w:w="2830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10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ภารกิจตามกฎหมายที่จัดตั้งหน่วย</w:t>
            </w: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งาน ของรัฐหรือภารกิจตามแผนการ ดำเนินการหรือภารกิจอื่นๆที่สำคัญ ของหน่วยงานของรัฐ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วัตถุประสงค์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1751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430" w:right="4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23" w:line="300" w:lineRule="exact"/>
              <w:ind w:left="430" w:right="423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1897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281" w:right="27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 ที่มีอยู่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57" w:line="300" w:lineRule="exact"/>
              <w:ind w:left="274" w:right="27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897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280" w:right="271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57" w:line="300" w:lineRule="exact"/>
              <w:ind w:left="272" w:right="27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2188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396" w:right="39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ความเสยงที่ยังมีอยู่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23" w:line="300" w:lineRule="exact"/>
              <w:ind w:left="392" w:right="39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058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279" w:right="272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57" w:line="300" w:lineRule="exact"/>
              <w:ind w:left="270" w:right="27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461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283" w:right="28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57" w:line="300" w:lineRule="exact"/>
              <w:ind w:left="281" w:right="28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  <w:tc>
          <w:tcPr>
            <w:tcW w:w="2337" w:type="dxa"/>
          </w:tcPr>
          <w:p w:rsidR="00AC5E6C" w:rsidRPr="005D56E7" w:rsidRDefault="00AC5E6C" w:rsidP="00AC5E6C">
            <w:pPr>
              <w:pStyle w:val="TableParagraph"/>
              <w:spacing w:line="300" w:lineRule="exact"/>
              <w:ind w:left="214" w:right="22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วิธีการติดตามและสรุปผล การประเมิน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ข้อคิดเห็น</w:t>
            </w:r>
          </w:p>
          <w:p w:rsidR="00AC5E6C" w:rsidRPr="005D56E7" w:rsidRDefault="00AC5E6C" w:rsidP="00AC5E6C">
            <w:pPr>
              <w:pStyle w:val="TableParagraph"/>
              <w:spacing w:line="30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57" w:line="300" w:lineRule="exact"/>
              <w:ind w:left="214" w:right="16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(8)</w:t>
            </w:r>
          </w:p>
        </w:tc>
      </w:tr>
      <w:tr w:rsidR="00AC5E6C" w:rsidRPr="005D56E7" w:rsidTr="001F5E8F">
        <w:trPr>
          <w:trHeight w:val="6019"/>
        </w:trPr>
        <w:tc>
          <w:tcPr>
            <w:tcW w:w="2830" w:type="dxa"/>
          </w:tcPr>
          <w:p w:rsidR="00AC5E6C" w:rsidRPr="005D56E7" w:rsidRDefault="001F5E8F" w:rsidP="00AC5E6C">
            <w:pPr>
              <w:pStyle w:val="TableParagraph"/>
              <w:spacing w:line="320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eastAsia="Tahoma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งานบริหารทั่วไป</w:t>
            </w:r>
          </w:p>
          <w:p w:rsidR="00AC5E6C" w:rsidRPr="005D56E7" w:rsidRDefault="00AC5E6C" w:rsidP="00AC5E6C">
            <w:pPr>
              <w:pStyle w:val="TableParagraph"/>
              <w:spacing w:before="6" w:line="320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งานเผยแพร่ข้อมูลข่าวสารและ ผลงาน</w:t>
            </w:r>
          </w:p>
          <w:p w:rsidR="00CC21F5" w:rsidRDefault="00AC5E6C" w:rsidP="00AC5E6C">
            <w:pPr>
              <w:pStyle w:val="TableParagraph"/>
              <w:spacing w:before="4" w:line="320" w:lineRule="exact"/>
              <w:ind w:left="107" w:right="14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เพื่อเผยแพร่ข้อมูลข่าวสารของ หน่วยงานให้สาธารณชนทราบ </w:t>
            </w:r>
          </w:p>
          <w:p w:rsidR="00AC5E6C" w:rsidRPr="005D56E7" w:rsidRDefault="00AC5E6C" w:rsidP="00AC5E6C">
            <w:pPr>
              <w:pStyle w:val="TableParagraph"/>
              <w:spacing w:before="4" w:line="320" w:lineRule="exact"/>
              <w:ind w:left="107" w:right="14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เพื่อสร้างความเข้าใจให้กับ บุคลากรในองค์กรและหน่วยงาน ที่เกี่ยวข้อง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สร้างภาพลักษณ์ที่ดีให้ หน่วยงาน</w:t>
            </w:r>
          </w:p>
        </w:tc>
        <w:tc>
          <w:tcPr>
            <w:tcW w:w="1751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 ข่าวสารและผลงาน ของหน่วยงานไปให้ สาธารณชนทราบยัง ไม่ทั่วถึง</w:t>
            </w:r>
          </w:p>
        </w:tc>
        <w:tc>
          <w:tcPr>
            <w:tcW w:w="1897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CC21F5" w:rsidRDefault="00AC5E6C" w:rsidP="00CC21F5">
            <w:pPr>
              <w:pStyle w:val="TableParagraph"/>
              <w:spacing w:line="320" w:lineRule="exact"/>
              <w:ind w:left="106" w:hanging="10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มีการประชุมและ แต่งตั้งคณะทำงาน 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ind w:left="106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มีการจัดทำ หลักเกณฑ์และวิธีการ ประสานงาน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ind w:left="106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มีการรวบรวมข้อมูล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ind w:left="106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จัดตั้งศูนย์เครือข่าย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="00CC21F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มีการจัดบุคลากร ผู้รับผิดชอบ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ประสานงานกับกลุ่ม เครือข่าย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ind w:left="106" w:right="138" w:hanging="106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มีการจัดกิจกรรม กลุ่มสื่อมวลชนสัมพันธ์</w:t>
            </w:r>
          </w:p>
        </w:tc>
        <w:tc>
          <w:tcPr>
            <w:tcW w:w="1897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CC21F5" w:rsidRDefault="00AC5E6C" w:rsidP="00CC21F5">
            <w:pPr>
              <w:pStyle w:val="TableParagraph"/>
              <w:spacing w:line="320" w:lineRule="exact"/>
              <w:ind w:left="48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กิจกรรมการควบคุมที่ กำหนดไว้มีการปฏิบัติ </w:t>
            </w:r>
          </w:p>
          <w:p w:rsidR="00AC5E6C" w:rsidRPr="005D56E7" w:rsidRDefault="00AC5E6C" w:rsidP="00CC21F5">
            <w:pPr>
              <w:pStyle w:val="TableParagraph"/>
              <w:spacing w:line="320" w:lineRule="exact"/>
              <w:ind w:left="48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ซึ่งสา</w:t>
            </w:r>
            <w:r w:rsidR="00CC21F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มารถลดความ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เสี่ยงได้แต่ยังไม่บรรลุ</w:t>
            </w:r>
            <w:r w:rsidR="00CC21F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ตถุประสงค์ที่กำหนดไว้</w:t>
            </w:r>
          </w:p>
        </w:tc>
        <w:tc>
          <w:tcPr>
            <w:tcW w:w="2188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4" w:right="10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จากการดำเนินงานเผยแพร่ ข้อมูลข่าวสารและผลงาน ไม่บรรลุวัตถุประสงค์ เนื่องจาก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ind w:firstLine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การสำรวจข้อมูล เครือข่ายยังไม่มี ประสิทธ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ภาพ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ind w:right="-74" w:firstLine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การติดตามประเมินผล 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ยังไม่ครอบคลุมกลุ่มเป้าหมายและไม่ได้ นำมาปรับปรุงการวางแผน ประชาส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มพันธ์</w:t>
            </w:r>
          </w:p>
        </w:tc>
        <w:tc>
          <w:tcPr>
            <w:tcW w:w="2058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1F5E8F">
            <w:pPr>
              <w:pStyle w:val="TableParagraph"/>
              <w:spacing w:line="32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แต่งตั้งคณะทำงาน สำรวจวิเคราะห์จัดเก็บ ข้อมูลอย่างเป็นระบบ ด้วย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ICT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ผู้บริหารควรให้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วาม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สำคัญงานประชาส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ั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มพันธ์โดย สนับสนุนด้าน งบประมาณบุคลากร และอุปกรณ์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พัฒนาบุคลากรด้วย รูปแบบต่างๆ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3" w:right="18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 ประชาสมพันธ์เชิงรุก</w:t>
            </w:r>
          </w:p>
        </w:tc>
        <w:tc>
          <w:tcPr>
            <w:tcW w:w="1461" w:type="dxa"/>
          </w:tcPr>
          <w:p w:rsidR="00AC5E6C" w:rsidRPr="005D56E7" w:rsidRDefault="00AC5E6C" w:rsidP="00AC5E6C">
            <w:pPr>
              <w:pStyle w:val="TableParagraph"/>
              <w:spacing w:before="4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30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2564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before="269"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2565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Pr="005D56E7" w:rsidRDefault="00AC5E6C" w:rsidP="00AC5E6C">
            <w:pPr>
              <w:pStyle w:val="TableParagraph"/>
              <w:spacing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AC5E6C" w:rsidRDefault="00AC5E6C" w:rsidP="00AC5E6C">
            <w:pPr>
              <w:pStyle w:val="TableParagraph"/>
              <w:spacing w:before="10"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CC21F5" w:rsidRPr="005D56E7" w:rsidRDefault="00CC21F5" w:rsidP="00AC5E6C">
            <w:pPr>
              <w:pStyle w:val="TableParagraph"/>
              <w:spacing w:before="10" w:line="320" w:lineRule="exact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28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2565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2565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</w:tc>
        <w:tc>
          <w:tcPr>
            <w:tcW w:w="2337" w:type="dxa"/>
          </w:tcPr>
          <w:p w:rsidR="00AC5E6C" w:rsidRPr="005D56E7" w:rsidRDefault="00AC5E6C" w:rsidP="00AC5E6C">
            <w:pPr>
              <w:pStyle w:val="TableParagraph"/>
              <w:spacing w:before="6" w:line="320" w:lineRule="exact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CC21F5" w:rsidRDefault="00AC5E6C" w:rsidP="00CC21F5">
            <w:pPr>
              <w:pStyle w:val="TableParagraph"/>
              <w:spacing w:line="320" w:lineRule="exact"/>
              <w:ind w:right="17" w:firstLine="101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จากการติดตามเอกสารพบว่า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="001F5E8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มีการแต่งตั้งคณะทำงาน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ตามคำสั่ง </w:t>
            </w:r>
            <w:proofErr w:type="spellStart"/>
            <w:r w:rsidR="00CC21F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รร.</w:t>
            </w:r>
            <w:proofErr w:type="spellEnd"/>
            <w:r w:rsidR="00CC21F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บ้านดี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ที่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29/256</w:t>
            </w:r>
            <w:r w:rsidR="00CC21F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5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ind w:left="101" w:right="17" w:hanging="10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มีการจัดสรรงบประมาณ</w:t>
            </w:r>
          </w:p>
          <w:p w:rsidR="00AC5E6C" w:rsidRPr="005D56E7" w:rsidRDefault="00AC5E6C" w:rsidP="00AC5E6C">
            <w:pPr>
              <w:pStyle w:val="TableParagraph"/>
              <w:spacing w:line="320" w:lineRule="exact"/>
              <w:ind w:left="10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50,000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บาท</w:t>
            </w:r>
          </w:p>
          <w:p w:rsidR="00AC5E6C" w:rsidRPr="005D56E7" w:rsidRDefault="00AC5E6C" w:rsidP="001F5E8F">
            <w:pPr>
              <w:pStyle w:val="TableParagraph"/>
              <w:spacing w:before="1" w:line="320" w:lineRule="exact"/>
              <w:ind w:left="101" w:hanging="101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มีการอบรมศึกษาดูงาน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ind w:right="1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เผยแพร่บนเว็บไซต์และแผ่นพับสรุปผลการดำเนินงาน</w:t>
            </w:r>
          </w:p>
          <w:p w:rsidR="00AC5E6C" w:rsidRPr="005D56E7" w:rsidRDefault="00AC5E6C" w:rsidP="001F5E8F">
            <w:pPr>
              <w:pStyle w:val="TableParagraph"/>
              <w:spacing w:line="320" w:lineRule="exact"/>
              <w:ind w:right="107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การเผยแพร่ข้อมูลข่าวสารยังไม่มีประสิทธิภาพเท่าที่ควร เนื่องจากผู้รับผิดชอบดำเนิน กิจกรรม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โครงการไม่เป็นไป ตามแผนและขาดการกำกับ ติดตามอย่างต่อเนื่องจึงต้องทำ แผนการปรับปรุงการควบคุม ภายในต่อไป</w:t>
            </w:r>
          </w:p>
        </w:tc>
      </w:tr>
    </w:tbl>
    <w:p w:rsidR="00432C25" w:rsidRPr="005D56E7" w:rsidRDefault="00AF0E84">
      <w:pPr>
        <w:pStyle w:val="a3"/>
        <w:spacing w:before="4"/>
        <w:rPr>
          <w:rFonts w:ascii="TH Sarabun New" w:hAnsi="TH Sarabun New" w:cs="TH Sarabun New"/>
          <w:b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ind w:left="3541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แบบติดตาม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rPr>
          <w:rFonts w:ascii="TH Sarabun New" w:eastAsia="Tahoma" w:hAnsi="TH Sarabun New" w:cs="TH Sarabun New"/>
          <w:sz w:val="28"/>
          <w:szCs w:val="28"/>
        </w:rPr>
        <w:sectPr w:rsidR="00432C25" w:rsidRPr="005D56E7">
          <w:pgSz w:w="16850" w:h="11910" w:orient="landscape"/>
          <w:pgMar w:top="680" w:right="260" w:bottom="280" w:left="200" w:header="468" w:footer="0" w:gutter="0"/>
          <w:cols w:num="2" w:space="720" w:equalWidth="0">
            <w:col w:w="10914" w:space="40"/>
            <w:col w:w="5436"/>
          </w:cols>
        </w:sectPr>
      </w:pPr>
    </w:p>
    <w:p w:rsidR="00432C25" w:rsidRPr="005D56E7" w:rsidRDefault="00AF0E84">
      <w:pPr>
        <w:spacing w:before="140"/>
        <w:ind w:left="12821" w:right="231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</w:t>
      </w:r>
    </w:p>
    <w:p w:rsidR="001F5E8F" w:rsidRDefault="00AF0E84" w:rsidP="001F5E8F">
      <w:pPr>
        <w:ind w:left="13773" w:right="-53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eastAsia="Times New Roman" w:hAnsi="TH Sarabun New" w:cs="TH Sarabun New"/>
          <w:sz w:val="28"/>
          <w:szCs w:val="28"/>
          <w:u w:val="dotted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>(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นายมิตร โปร่งใส</w:t>
      </w:r>
      <w:r w:rsidRPr="005D56E7">
        <w:rPr>
          <w:rFonts w:ascii="TH Sarabun New" w:hAnsi="TH Sarabun New" w:cs="TH Sarabun New"/>
          <w:sz w:val="28"/>
          <w:szCs w:val="28"/>
        </w:rPr>
        <w:t xml:space="preserve">) </w:t>
      </w:r>
    </w:p>
    <w:p w:rsidR="00432C25" w:rsidRPr="005D56E7" w:rsidRDefault="001F5E8F" w:rsidP="001F5E8F">
      <w:pPr>
        <w:ind w:left="13773" w:right="-53"/>
        <w:rPr>
          <w:rFonts w:ascii="TH Sarabun New" w:hAnsi="TH Sarabun New" w:cs="TH Sarabun New"/>
          <w:sz w:val="28"/>
          <w:szCs w:val="28"/>
          <w:lang w:bidi="th-TH"/>
        </w:rPr>
      </w:pPr>
      <w:r w:rsidRPr="001F5E8F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proofErr w:type="spellStart"/>
      <w:r w:rsidRPr="001F5E8F">
        <w:rPr>
          <w:rFonts w:ascii="TH Sarabun New" w:hAnsi="TH Sarabun New" w:cs="TH Sarabun New"/>
          <w:sz w:val="28"/>
          <w:szCs w:val="28"/>
          <w:cs/>
          <w:lang w:bidi="th-TH"/>
        </w:rPr>
        <w:t>ผอ.รร.</w:t>
      </w:r>
      <w:proofErr w:type="spellEnd"/>
      <w:r w:rsidRPr="001F5E8F">
        <w:rPr>
          <w:rFonts w:ascii="TH Sarabun New" w:hAnsi="TH Sarabun New" w:cs="TH Sarabun New"/>
          <w:sz w:val="28"/>
          <w:szCs w:val="28"/>
          <w:cs/>
          <w:lang w:bidi="th-TH"/>
        </w:rPr>
        <w:t>บ้านดี</w:t>
      </w:r>
    </w:p>
    <w:p w:rsidR="00432C25" w:rsidRPr="005D56E7" w:rsidRDefault="00AF0E84">
      <w:pPr>
        <w:ind w:left="12944" w:right="231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  <w:u w:val="dotted"/>
        </w:rPr>
        <w:t xml:space="preserve">30 </w:t>
      </w:r>
      <w:r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เดือ</w:t>
      </w:r>
      <w:r w:rsidR="001F5E8F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 xml:space="preserve">น ตุลาคม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u w:val="single"/>
        </w:rPr>
        <w:t>256</w:t>
      </w:r>
      <w:r w:rsidRPr="005D56E7">
        <w:rPr>
          <w:rFonts w:ascii="TH Sarabun New" w:hAnsi="TH Sarabun New" w:cs="TH Sarabun New"/>
          <w:sz w:val="28"/>
          <w:szCs w:val="28"/>
        </w:rPr>
        <w:t>5</w:t>
      </w:r>
    </w:p>
    <w:p w:rsidR="00432C25" w:rsidRPr="005D56E7" w:rsidRDefault="00432C25">
      <w:pPr>
        <w:jc w:val="center"/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6850" w:h="11910" w:orient="landscape"/>
          <w:pgMar w:top="560" w:right="260" w:bottom="280" w:left="200" w:header="720" w:footer="720" w:gutter="0"/>
          <w:cols w:space="720"/>
        </w:sectPr>
      </w:pPr>
    </w:p>
    <w:p w:rsidR="00432C25" w:rsidRPr="005D56E7" w:rsidRDefault="00AF0E84">
      <w:pPr>
        <w:spacing w:line="342" w:lineRule="exact"/>
        <w:ind w:left="100"/>
        <w:jc w:val="both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lastRenderedPageBreak/>
        <w:t xml:space="preserve">(2)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>การประเมินองค์ประกอบของการควบคุมภายใน</w:t>
      </w:r>
    </w:p>
    <w:p w:rsidR="00432C25" w:rsidRPr="005D56E7" w:rsidRDefault="007325BD" w:rsidP="00AC5E6C">
      <w:pPr>
        <w:spacing w:before="7" w:line="225" w:lineRule="auto"/>
        <w:ind w:left="100" w:right="893" w:firstLine="719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5" o:spid="_x0000_s2053" type="#_x0000_t202" style="position:absolute;left:0;text-align:left;margin-left:76.5pt;margin-top:78.9pt;width:459pt;height:30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09xHAIAABMEAAAOAAAAZHJzL2Uyb0RvYy54bWysU9uO0zAQfUfiHyy/0/SKulHTVWlZhLRc&#10;pIUPcBwnsXA8Zuw2KV/P2Gm7aHlDvFhjj33mzJnjzf3QGXZS6DXYgs8mU86UlVBp2xT8+7eHN2vO&#10;fBC2EgasKvhZeX6/ff1q07tczaEFUylkBGJ93ruCtyG4PMu8bFUn/AScspSsATsRaItNVqHoCb0z&#10;2Xw6fZv1gJVDkMp7Oj2MSb5N+HWtZPhS114FZgpO3EJaMa1lXLPtRuQNCtdqeaEh/oFFJ7Slojeo&#10;gwiCHVH/BdVpieChDhMJXQZ1raVKPVA3s+mLbp5a4VTqhcTx7iaT/3+w8vPpyX1FFoZ3MNAAUxPe&#10;PYL84ZmFfStso3aI0LdKVFR4FiXLeufzy9Motc99BCn7T1DRkMUxQAIaauyiKtQnI3QawPkmuhoC&#10;k3S4nN8t5osVZ5Jyi/VsOk1TyUR+fe3Qhw8KOhaDgiMNNaGL06MPkY3Ir1diMQsP2pg0WGNZX/D5&#10;akmYMeXB6Cpm0wabcm+QnQR5Y7nb7fer1NuLaxH6IHw73ksIo2s6Hci6RncFXxPpkbbIo07vbZXq&#10;B6HNGBNHYy/CRa1G1cJQDkxXBb+LkFHHEqozKYkwOpV+FgUt4C/OenJpwf3Po0DFmfloaRrR0tcA&#10;r0F5DYSV9LTggbMx3IfR+keHumkJeZy3hR1NrNZJzGcWF7rkvKTx5ZdEa/+5T7ee//L2NwAAAP//&#10;AwBQSwMEFAAGAAgAAAAhALTGLDjgAAAACwEAAA8AAABkcnMvZG93bnJldi54bWxMj8FOwzAQRO9I&#10;/IO1SFxQa7eipQ1xKoSKBIceWnrh5iRLEtVeB9ttA1/P9gTHnRnNvslXg7PihCF2njRMxgoEUuXr&#10;jhoN+/eX0QJETIZqYz2hhm+MsCqur3KT1f5MWzztUiO4hGJmNLQp9ZmUsWrRmTj2PRJ7nz44k/gM&#10;jayDOXO5s3Kq1Fw60xF/aE2Pzy1Wh93Rafj4Qfm1Xas7i2/qsC5fU1yGjda3N8PTI4iEQ/oLwwWf&#10;0aFgptIfqY7CaphO7mccZWP2wBs4sViqOYjyYrEii1z+31D8AgAA//8DAFBLAQItABQABgAIAAAA&#10;IQC2gziS/gAAAOEBAAATAAAAAAAAAAAAAAAAAAAAAABbQ29udGVudF9UeXBlc10ueG1sUEsBAi0A&#10;FAAGAAgAAAAhADj9If/WAAAAlAEAAAsAAAAAAAAAAAAAAAAALwEAAF9yZWxzLy5yZWxzUEsBAi0A&#10;FAAGAAgAAAAhAD1bT3EcAgAAEwQAAA4AAAAAAAAAAAAAAAAALgIAAGRycy9lMm9Eb2MueG1sUEsB&#10;Ai0AFAAGAAgAAAAhALTGLDjgAAAACwEAAA8AAAAAAAAAAAAAAAAAdgQAAGRycy9kb3ducmV2Lnht&#10;bFBLBQYAAAAABAAEAPMAAACDBQAAAAA=&#10;" filled="f" strokecolor="#4aacc5" strokeweight="2pt">
            <v:textbox inset="0,0,0,0">
              <w:txbxContent>
                <w:p w:rsidR="00093850" w:rsidRPr="001F5E8F" w:rsidRDefault="00093850">
                  <w:pPr>
                    <w:spacing w:before="34"/>
                    <w:ind w:left="144"/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</w:pPr>
                  <w:r w:rsidRPr="001F5E8F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จากข้อมูลข้างต้นนำไปจัดทำแบบประเมิน </w:t>
                  </w:r>
                  <w:r w:rsidRPr="001F5E8F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  <w:t xml:space="preserve">5 </w:t>
                  </w:r>
                  <w:r w:rsidRPr="001F5E8F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 xml:space="preserve">องค์ประกอบ และแบบ </w:t>
                  </w:r>
                  <w:proofErr w:type="spellStart"/>
                  <w:r w:rsidRPr="001F5E8F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ปค</w:t>
                  </w:r>
                  <w:proofErr w:type="spellEnd"/>
                  <w:r w:rsidRPr="001F5E8F">
                    <w:rPr>
                      <w:rFonts w:ascii="Tahoma" w:eastAsia="Tahoma" w:hAnsi="Tahoma" w:cs="Tahoma"/>
                      <w:b/>
                      <w:bCs/>
                      <w:sz w:val="28"/>
                      <w:szCs w:val="28"/>
                    </w:rPr>
                    <w:t>.4</w:t>
                  </w:r>
                </w:p>
              </w:txbxContent>
            </v:textbox>
            <w10:wrap type="topAndBottom" anchorx="page"/>
          </v:shape>
        </w:pic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จากการประเมินองค์ประกอบของการควบคุมภายในทั้ง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5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องค์ประกอบ พบว่า องค์ประกอบที่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4 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เรื่องสารสนเทศและการสื่อสารมีการจัดทำข้อมูล สารสนเทศไม่ครบถ้วน ถูกต้องและเป็นปัจจุบัน เนื่องจากบุคลากรขาดความรู้และทักษะในการจัดระบบสารสนเทศจึงควรมีการปรับปรุงแก้ไขโดยส่ง ผู้รับผิดชอบเข้ารับการอบรมให้มีความรู้และศึกษาดูงานเพื่อเพิ่มทักษะในการจัดทำระบบสารสนเทศ</w:t>
      </w:r>
    </w:p>
    <w:p w:rsidR="00432C25" w:rsidRPr="005D56E7" w:rsidRDefault="00432C25">
      <w:pPr>
        <w:spacing w:line="225" w:lineRule="auto"/>
        <w:jc w:val="both"/>
        <w:rPr>
          <w:rFonts w:ascii="TH Sarabun New" w:eastAsia="Tahoma" w:hAnsi="TH Sarabun New" w:cs="TH Sarabun New"/>
          <w:sz w:val="28"/>
          <w:szCs w:val="28"/>
        </w:rPr>
        <w:sectPr w:rsidR="00432C25" w:rsidRPr="005D56E7">
          <w:headerReference w:type="default" r:id="rId14"/>
          <w:pgSz w:w="12240" w:h="15840"/>
          <w:pgMar w:top="960" w:right="540" w:bottom="280" w:left="1340" w:header="751" w:footer="0" w:gutter="0"/>
          <w:pgNumType w:start="19"/>
          <w:cols w:space="720"/>
        </w:sectPr>
      </w:pPr>
    </w:p>
    <w:p w:rsidR="00432C25" w:rsidRPr="005D56E7" w:rsidRDefault="00AF0E84">
      <w:pPr>
        <w:spacing w:line="396" w:lineRule="exact"/>
        <w:ind w:left="475" w:right="554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>แบบประเมินองค์ประกอบของการควบคุมภายใน</w:t>
      </w:r>
    </w:p>
    <w:p w:rsidR="00432C25" w:rsidRPr="005D56E7" w:rsidRDefault="00432C25">
      <w:pPr>
        <w:pStyle w:val="a3"/>
        <w:spacing w:before="3"/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9"/>
        <w:gridCol w:w="5215"/>
      </w:tblGrid>
      <w:tr w:rsidR="00432C25" w:rsidRPr="005D56E7" w:rsidTr="00554820">
        <w:trPr>
          <w:trHeight w:val="316"/>
        </w:trPr>
        <w:tc>
          <w:tcPr>
            <w:tcW w:w="5559" w:type="dxa"/>
          </w:tcPr>
          <w:p w:rsidR="00432C25" w:rsidRPr="005D56E7" w:rsidRDefault="00AF0E84">
            <w:pPr>
              <w:pStyle w:val="TableParagraph"/>
              <w:spacing w:line="297" w:lineRule="exact"/>
              <w:ind w:left="2006" w:right="2001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จุดที่ควรประเมิน</w:t>
            </w:r>
          </w:p>
        </w:tc>
        <w:tc>
          <w:tcPr>
            <w:tcW w:w="5215" w:type="dxa"/>
          </w:tcPr>
          <w:p w:rsidR="00432C25" w:rsidRPr="005D56E7" w:rsidRDefault="00AF0E84">
            <w:pPr>
              <w:pStyle w:val="TableParagraph"/>
              <w:spacing w:line="297" w:lineRule="exact"/>
              <w:ind w:left="1298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ความเห็น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คำอธิบาย</w:t>
            </w:r>
          </w:p>
        </w:tc>
      </w:tr>
      <w:tr w:rsidR="00432C25" w:rsidRPr="005D56E7" w:rsidTr="00554820">
        <w:trPr>
          <w:trHeight w:val="12658"/>
        </w:trPr>
        <w:tc>
          <w:tcPr>
            <w:tcW w:w="5559" w:type="dxa"/>
          </w:tcPr>
          <w:p w:rsidR="00432C25" w:rsidRPr="005D56E7" w:rsidRDefault="00AF0E84">
            <w:pPr>
              <w:pStyle w:val="TableParagraph"/>
              <w:spacing w:line="305" w:lineRule="exact"/>
              <w:ind w:left="141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สภาพแวดล้อมการควบคุม</w:t>
            </w:r>
          </w:p>
          <w:p w:rsidR="00432C25" w:rsidRPr="005D56E7" w:rsidRDefault="00AF0E84">
            <w:pPr>
              <w:pStyle w:val="TableParagraph"/>
              <w:spacing w:before="1"/>
              <w:ind w:left="107" w:firstLine="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หน่วยงานแสดงให้เห็นถึงการยึดมั่นในคุณค่าของความซื่อตรงและ จริยธรรม</w:t>
            </w:r>
          </w:p>
          <w:p w:rsidR="00432C25" w:rsidRPr="005D56E7" w:rsidRDefault="00AF0E84">
            <w:pPr>
              <w:pStyle w:val="TableParagraph"/>
              <w:ind w:left="107" w:firstLine="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(2)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ผู้กำกับดูแลของหน่วยงานแสดงให้เห็นถึงความเป็นอิสระจาก ฝ่ายบร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หารและม</w:t>
            </w:r>
            <w:r w:rsidR="001F5E8F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หน้าที่กำกับดูแลให้มีการพัฒนาหรือปรับปรุงการควบคุม ภายใน รวมถึงการดำเนินการเกี่ยวกับการควบคุมภายใน</w:t>
            </w:r>
          </w:p>
          <w:p w:rsidR="00432C25" w:rsidRPr="005D56E7" w:rsidRDefault="00AF0E84">
            <w:pPr>
              <w:pStyle w:val="TableParagraph"/>
              <w:ind w:left="107" w:firstLine="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(3)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หัวหน้าหน่วยงานจัดให้มีโครงสร้างองค์กร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 หน่วยงานภายใต้การกำกับดูแลของผู้กำกับดูแล</w:t>
            </w:r>
          </w:p>
          <w:p w:rsidR="00432C25" w:rsidRPr="005D56E7" w:rsidRDefault="00AF0E84">
            <w:pPr>
              <w:pStyle w:val="TableParagraph"/>
              <w:ind w:left="107" w:firstLine="3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(4)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หน่วยงานแสดงให้เห็นถึงความมุ่งมั่นในการสร้างแรงจูงใจ พัฒนาและ รักษาบุคลากรที่มีความรู้ความสามารถที่สอดคล้องกับวัตถุประสงค์ของ หน่วยงาน</w:t>
            </w:r>
          </w:p>
          <w:p w:rsidR="00432C25" w:rsidRDefault="00AF0E84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(5)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หน่วยงานของรัฐกำหนดให้บุคลากรมีหน้าที่และความรับผ</w:t>
            </w:r>
            <w:r w:rsidR="0055482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ดชอบต่อ ผลการปฏิบัติงานตามระบบการควบคุมภายใน เพื่อให้บรรลุวัตถุประสงค์ ของหน่วยงาน</w:t>
            </w: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Pr="005D56E7" w:rsidRDefault="00554820">
            <w:pPr>
              <w:pStyle w:val="TableParagraph"/>
              <w:ind w:left="107" w:right="250" w:firstLine="33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432C25" w:rsidRPr="005D56E7" w:rsidRDefault="00AF0E84">
            <w:pPr>
              <w:pStyle w:val="TableParagraph"/>
              <w:spacing w:line="31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lastRenderedPageBreak/>
              <w:t xml:space="preserve">2.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</w:t>
            </w:r>
          </w:p>
          <w:p w:rsidR="00432C25" w:rsidRPr="005D56E7" w:rsidRDefault="00AF0E84">
            <w:pPr>
              <w:pStyle w:val="TableParagraph"/>
              <w:ind w:left="107" w:right="100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(6)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หน่วยงานระบุวัตถุประสงค์การควบคุมภายในของการปฏิบัติงาน 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:rsidR="00432C25" w:rsidRPr="005D56E7" w:rsidRDefault="00AF0E84">
            <w:pPr>
              <w:pStyle w:val="TableParagraph"/>
              <w:ind w:left="107" w:right="190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(7)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หน่วยงานระบุความเส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ยงที่มีผลต่อการบรรลุวัตถุประสงค์การควบคุม ภายในอย่างครอบคลุมทั้งหน่วยงาน และวิเคราะห์ความเสี่ยง เพื่อกำหนด วิธีการจัดการความเสี่ยงนั้น</w:t>
            </w:r>
          </w:p>
          <w:p w:rsidR="00432C25" w:rsidRPr="005D56E7" w:rsidRDefault="00AF0E84" w:rsidP="004A7640">
            <w:pPr>
              <w:pStyle w:val="TableParagraph"/>
              <w:ind w:left="107" w:right="30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(8)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:rsidR="00432C25" w:rsidRDefault="00AF0E84" w:rsidP="004A7640">
            <w:pPr>
              <w:pStyle w:val="TableParagraph"/>
              <w:ind w:left="107" w:right="30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(9)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หน่วยงานระบุและประเมินการเปลี่ยนแปลงที่อาจมีผลกระทบอย่าง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มีนัยสำคัญต่อระบบการควบคุมภายใน</w:t>
            </w: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Pr="005D56E7" w:rsidRDefault="00333368">
            <w:pPr>
              <w:pStyle w:val="TableParagraph"/>
              <w:ind w:left="107" w:right="711"/>
              <w:jc w:val="bot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432C25" w:rsidRPr="005D56E7" w:rsidRDefault="00AF0E84">
            <w:pPr>
              <w:pStyle w:val="TableParagraph"/>
              <w:spacing w:line="316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กิจกรรมการควบคุม</w:t>
            </w:r>
          </w:p>
          <w:p w:rsidR="00432C25" w:rsidRPr="005D56E7" w:rsidRDefault="00AF0E84">
            <w:pPr>
              <w:pStyle w:val="TableParagraph"/>
              <w:spacing w:line="237" w:lineRule="auto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(10)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หน่วยงานระบุและพัฒนากิจกรรมการควบคุม เพื่อลดความเส</w:t>
            </w:r>
            <w:r w:rsidR="0060223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 ในการบรรลุวัตถุประสงค์ให้อยู่ในระดับที่ยอมรับได้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(11)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:rsidR="00432C25" w:rsidRPr="005D56E7" w:rsidRDefault="00AF0E84" w:rsidP="00FC3F05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(12)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5215" w:type="dxa"/>
          </w:tcPr>
          <w:p w:rsidR="00432C25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554820" w:rsidRDefault="001F5E8F" w:rsidP="00554820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โรงเรียนบ้านดี</w:t>
            </w:r>
            <w:r w:rsidR="00554820"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มีข้อกำหนดด้านจริยธรรมอย่างเป็นลายลักษณ์อักษร และแจ้งเวียนให้บุคลากรทุกคนรับทราบเพื่อย้ำเตือนหรือปลุกจิตสำนึกในการปฏิบัติตน รวมทั้งมีแนวทางในการปฏิบัติงานที่ชัดเจนโปร่งใส และตรวจสอบได้ โดยถือหลักธรรม จริยธรรมตามข้อบังคับว่าด้วยจรรยาบรรณข้าราชการ อีกทั้งมีการสื่อสารให้บุคลากรทุกคนได้รับทราบถึงบทลงโทษหากไม่ปฏิบัติตามนโยบาย และระเบียบปฏิบัติต่าง ๆเช่น การว่ากล่าวตักเตือน การทำทัณฑ์บน ตัดเงินเดือนเป็นลายลักษณ์อักษร เพื่อให้บุคลากรทุกคนได้รับทราบและถือปฏิบัติอย่างเคร่งครัดมีนโยบาย ข้อกำหนด ข้อสั่งการ หรือข้อบังคับอื่นๆ โดยถือปฏิบัติอย่างเคร่งครัดเพื่อให้เป็นไปตามกฎหมาย ระเบียบ มาตรฐานที่เกี่ยวข้อง</w:t>
            </w:r>
            <w:r w:rsidR="0055482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="00554820"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ให้ความสำคัญในเรื่องคุณธรรมจริยธรรม และความซื่อสัตย์ เพื่อให้เกิดวัฒนธรรมที่ดีทั้งภายในและภายนอกองค์กร </w:t>
            </w:r>
          </w:p>
          <w:p w:rsidR="001F5E8F" w:rsidRDefault="00554820" w:rsidP="00554820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มีโครงสร้างสายการบังคับบัญชาและรายงานผลการดำเนินงานขึ้นตรงต่อ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มีการบริหารองค์กรแบบมุ่งผลสัมฤทธิ์ของงาน มีการกำกับ ติดตาม ให้บุคลากรรายงานผลการปฏิบัติงาน รอบ</w:t>
            </w:r>
            <w:r w:rsidRPr="00554820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เดือน และรอบ </w:t>
            </w:r>
            <w:r w:rsidRPr="00554820">
              <w:rPr>
                <w:rFonts w:ascii="TH Sarabun New" w:hAnsi="TH Sarabun New" w:cs="TH Sarabun New"/>
                <w:sz w:val="28"/>
                <w:szCs w:val="28"/>
              </w:rPr>
              <w:t>12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เดือน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นำระบบการควบคุมภายในเข้ามามีส่วนร่วมในการวางแผนการปฏิบัติงาน เพื่อให้การปฏิบัติงานบรรลุวัตถุประสงค์มีประสิทธิภาพ ประสิทธิผล</w:t>
            </w:r>
          </w:p>
          <w:p w:rsidR="00554820" w:rsidRDefault="00554820" w:rsidP="00554820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- 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โรงเรียนบ้านดี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มีการจัดโครงสร้าง สายการบังคับบัญชาที่ชัดเจนและเหมาะสมกับขนาดขององค์กร โดยแบ่งเป็น 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 งาน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มีการมอบหมายอำนาจหน้าที่ ความรับผิดชอบให้กับหัวหน้ากลุ่ม</w:t>
            </w:r>
            <w:r w:rsidR="0033491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งาน</w:t>
            </w:r>
            <w:r w:rsidRPr="0055482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เพื่อเป็นการกระจายอำนาจให้เกิดความคล่องตัวในการปฏิบัติงาน และสามารถตัดสินใจในภารกิจที่ได้รับมอบอำนาจ</w:t>
            </w:r>
          </w:p>
          <w:p w:rsidR="00333368" w:rsidRP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มีนโยบาย ส่งเสริม สนับสนุนให้บุคลากรทุกระดับเข้ารับการอบรมและพัฒนาศักยภาพ เพื่อสร้างแรงจูงใจ และนำองค์ความรู้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ที่ได้รับไปปรับใช้ในการปฏิบัติงานให้เกิดประสิทธิภาพประสิทธิผลยิ่งขึ้น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กำหนดให้มีการจัดวางระบบการควบคุมภายในทุกกระบวนงาน มีการแต่งตั้งคณะกรรมการจัดวางระบบการควบคุมภายในและคณะกรรมการติดตามและประเมินผลการควบคุมภายในของหน่วยงานหัวหน้าหน่วยงาน มีระบบการติดตามการปฏิบัติงานโดยให้บุคลากรรายงานผลการปฏิบัติงานรอบ 6 เดือน และรอบ 12 เดือน</w:t>
            </w:r>
          </w:p>
          <w:p w:rsidR="00FC3F05" w:rsidRDefault="00FC3F05" w:rsidP="00333368">
            <w:pPr>
              <w:pStyle w:val="TableParagraph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</w:p>
          <w:p w:rsidR="00FC3F05" w:rsidRDefault="00FC3F05" w:rsidP="00333368">
            <w:pPr>
              <w:pStyle w:val="TableParagraph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</w:p>
          <w:p w:rsidR="00FC3F05" w:rsidRDefault="00FC3F05" w:rsidP="00333368">
            <w:pPr>
              <w:pStyle w:val="TableParagraph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</w:p>
          <w:p w:rsidR="00FC3F05" w:rsidRDefault="00FC3F05" w:rsidP="00333368">
            <w:pPr>
              <w:pStyle w:val="TableParagraph"/>
              <w:rPr>
                <w:rFonts w:ascii="TH Sarabun New" w:hAnsi="TH Sarabun New" w:cs="TH Sarabun New" w:hint="cs"/>
                <w:sz w:val="28"/>
                <w:szCs w:val="28"/>
                <w:lang w:bidi="th-TH"/>
              </w:rPr>
            </w:pPr>
          </w:p>
          <w:p w:rsidR="00FC3F05" w:rsidRDefault="00FC3F05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P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โรงเรียนบ้านดี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มีการกำหนดวัตถุประสงค์และเป้าหมายการดำเนินงานในระดับหน่วยงานและระดับกิจกรรมอย่างชัดเจน มีการแจ้งเวียนให้บุคลากรทราบเพื่อให้บุคลากร มีส่วนร่วมและให้การยอมรับในการระบุและประเมินความเสี่ยงที่เกิดขึ้นทั้งจากปัจจัยภายในและภายนอก</w:t>
            </w:r>
          </w:p>
          <w:p w:rsidR="00333368" w:rsidRP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มีการกำหนดเกณฑ์ ในการพิจารณาระดับความสำคัญของความเสี่ยง มีการวิเคราะห์และประเมินผลกระทบหรือความถี่หรือโอกาสที่จะเกิด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ี่ยงและวิเคราะห์สาเหตุของความเสี่ยงที่เกิดขึ้นและกำหนดเป็นนโยบายการปฏิบัติงานทุกกระบวนงานและกิจกรรมพร้อมแจ้งเวียนให้บุคลากรทุกคนทราบ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และบุคลากรทุกคนมีส่วนร่วมในการระบุและประเมินความเสี่ยงที่อาจเกิดขึ้นจากปัจจัยภายใน ภายนอกในทุกกระบวนงาน กำหนดเกณฑ์ในการพิจารณาจัดลำดับความเสี่ยง โอกาส ผลกระทบและกำหนดวิธีการจัดการความเสี่ยงนั้น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โรงเรียนบ้านดี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มีการพิจารณาปัจจัยเสี่ยงและโอกาสที่จะก่อให้เกิดการทุจริตในกระบวนงานต่าง ๆตามภารกิจของหน่วยงาน โดยควบคุมกำกับการปฏิบัติงานให้เป็นไปตามกฎหมาย ระเบียบ ข้อบังคับมีวิธีการควบคุมโดยสอบทานงานตามลำดับชั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้น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โรงเรียนบ้านดี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มีการประเมินการเปลี่ยนแปลง และมีการระบุปัจจัยเสี่ยง</w:t>
            </w:r>
            <w:r w:rsidRPr="00FC3F05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ที่อาจมีผลกระทบก่อให้เกิดผลกระทบอย่างมีนัยสำคัญกับทุก</w:t>
            </w:r>
            <w:r w:rsidR="00FC3F05" w:rsidRPr="00FC3F05">
              <w:rPr>
                <w:rFonts w:ascii="TH Sarabun New" w:hAnsi="TH Sarabun New" w:cs="TH Sarabun New" w:hint="cs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C3F05">
              <w:rPr>
                <w:rFonts w:ascii="TH Sarabun New" w:hAnsi="TH Sarabun New" w:cs="TH Sarabun New"/>
                <w:spacing w:val="-6"/>
                <w:sz w:val="28"/>
                <w:szCs w:val="28"/>
                <w:cs/>
                <w:lang w:bidi="th-TH"/>
              </w:rPr>
              <w:t>ระบวนงาน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P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กำหนดนโยบายและแผนงานให้เหมาะสมกับ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ภาพแวดล้อมและสภาวการณ์ที่เกิดขึ้นอยู่เสมอ รวมทั้งจัดให้มีระบบการรายงานผลการปฏิบัติงานรายบุคคลเป็นระยะ ๆ เพื่อวัดผลการ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ดำเนินงานที่ผ่านมาและนำมาปรับปรุงให้ดียิ่งขึ้น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Pr="00333368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การจัดทำองค์ความรู้เกี่ยวกับการใช้เทคโนโลยีในเรื่องต่าง ๆ พร้อมแจ้งเวียนให้บุคลากรในหน่วยงานทราบและถือปฏิบัติ</w:t>
            </w:r>
          </w:p>
          <w:p w:rsidR="00602235" w:rsidRDefault="00602235" w:rsidP="0060223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Pr="0060223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กำหนดนโยบายเพื่อใช้ในการดำเนินงานด้านต่าง ๆ ที่สอดคล้องและรองรับกับนโยบายหรือแผนงาน พร้อมแจ้งเวียนและปิดประกาศให้บุคลากรในหน่วยงานทราบและถือปฏิบัติอย่างเคร่งครัด</w:t>
            </w: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Pr="00602235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333368" w:rsidRPr="005D56E7" w:rsidRDefault="00333368" w:rsidP="00333368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</w:tbl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pgSz w:w="12240" w:h="15840"/>
          <w:pgMar w:top="960" w:right="540" w:bottom="280" w:left="1340" w:header="751" w:footer="0" w:gutter="0"/>
          <w:cols w:space="720"/>
        </w:sectPr>
      </w:pPr>
    </w:p>
    <w:p w:rsidR="00432C25" w:rsidRPr="005D56E7" w:rsidRDefault="00432C25">
      <w:pPr>
        <w:pStyle w:val="a3"/>
        <w:spacing w:before="9"/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5"/>
        <w:gridCol w:w="4239"/>
      </w:tblGrid>
      <w:tr w:rsidR="00432C25" w:rsidRPr="005D56E7">
        <w:trPr>
          <w:trHeight w:val="614"/>
        </w:trPr>
        <w:tc>
          <w:tcPr>
            <w:tcW w:w="5595" w:type="dxa"/>
          </w:tcPr>
          <w:p w:rsidR="00432C25" w:rsidRPr="005D56E7" w:rsidRDefault="00AF0E84">
            <w:pPr>
              <w:pStyle w:val="TableParagraph"/>
              <w:spacing w:line="305" w:lineRule="exact"/>
              <w:ind w:left="2022" w:right="2020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จุดที่ควรประเมิน</w:t>
            </w:r>
          </w:p>
        </w:tc>
        <w:tc>
          <w:tcPr>
            <w:tcW w:w="4239" w:type="dxa"/>
          </w:tcPr>
          <w:p w:rsidR="00432C25" w:rsidRPr="005D56E7" w:rsidRDefault="00AF0E84">
            <w:pPr>
              <w:pStyle w:val="TableParagraph"/>
              <w:spacing w:line="305" w:lineRule="exact"/>
              <w:ind w:left="1341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ความเห็น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คำอธิบาย</w:t>
            </w:r>
          </w:p>
        </w:tc>
      </w:tr>
      <w:tr w:rsidR="00432C25" w:rsidRPr="005D56E7">
        <w:trPr>
          <w:trHeight w:val="10630"/>
        </w:trPr>
        <w:tc>
          <w:tcPr>
            <w:tcW w:w="5595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สารสนเทศและการสื่อสาร</w:t>
            </w: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(13)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จัดทำหรือจัดหาและใช้สารสนเทศที่เกี่ยวข้องและมีคุณภาพเพื่อสนับสนุนให้มีการปฏิบัติตามการควบคุมภายในที่กำหนด</w:t>
            </w:r>
          </w:p>
          <w:p w:rsidR="001F5E8F" w:rsidRDefault="00AF0E84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(14)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หน่วยงานมีการสื่อสารภายในเกี่ยวกับสารสนเทศ ร่วมถึง วัตถุประสงค์และความรับผิดชอบที่มีต่อการควบคุมภายใน ซึ่งมีความ จำเป็นในการสนับสนุน ให้มีการปฏิบัติตามการควบคุมภายในที่กำหนด </w:t>
            </w:r>
          </w:p>
          <w:p w:rsidR="00432C25" w:rsidRDefault="00AF0E84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(15)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หน่วยงานมีการสื่อสารกับบุคคลภายนอกเกี่ยวกับเรื่องที่มีผลกระทบ ต่อการปฏิบัติตามการควบคุมภายในที่กำหนด</w:t>
            </w:r>
          </w:p>
          <w:p w:rsidR="00602235" w:rsidRDefault="00602235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602235" w:rsidRDefault="00602235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602235" w:rsidRDefault="00602235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602235" w:rsidRDefault="00602235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602235" w:rsidRDefault="00602235">
            <w:pPr>
              <w:pStyle w:val="TableParagraph"/>
              <w:ind w:left="107" w:right="59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  <w:p w:rsidR="00432C25" w:rsidRPr="005D56E7" w:rsidRDefault="00432C25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39" w:type="dxa"/>
          </w:tcPr>
          <w:p w:rsidR="00432C25" w:rsidRDefault="00432C2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602235" w:rsidRPr="001F5E8F" w:rsidRDefault="00602235" w:rsidP="00602235">
            <w:pPr>
              <w:pStyle w:val="TableParagraph"/>
              <w:spacing w:before="1"/>
              <w:ind w:left="105"/>
              <w:rPr>
                <w:rFonts w:ascii="TH Sarabun New" w:eastAsia="Tahoma" w:hAnsi="TH Sarabun New" w:cs="TH Sarabun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-</w:t>
            </w:r>
            <w:r w:rsidRPr="00602235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มีระบบการสื่อสารภายใน</w:t>
            </w:r>
            <w:r w:rsidR="00FC3F05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โรงเรียน</w:t>
            </w:r>
            <w:r w:rsidRPr="00602235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ให้บุคลากรทราบและเข้าใจบทบาทหน้าที่ของตนเกี่ยวกับการควบคุมภายใน ปัญหา จุดอ่อนและแนวทางการแก้ไขของการควบคุมภายในที่เกิดขึ้น</w:t>
            </w: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602235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ได้แก่ ประชุมหารือร่วมกันของบุคลากรใน</w:t>
            </w:r>
            <w:r w:rsidR="00FC3F05"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โรงเรียน</w:t>
            </w: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602235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>การสื่อสารโดยส่งผ่านทางไปรษณีย์อิเล็กทรอนิกส์</w:t>
            </w: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 xml:space="preserve">  </w:t>
            </w:r>
            <w:r w:rsidRPr="00602235">
              <w:rPr>
                <w:rFonts w:ascii="TH Sarabun New" w:hAnsi="TH Sarabun New" w:cs="TH Sarabun New"/>
                <w:b/>
                <w:sz w:val="28"/>
                <w:szCs w:val="28"/>
              </w:rPr>
              <w:t xml:space="preserve">Line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มีช่องทางการสื่อสารเกี่ยวกับสารสนเทศที่หลากหลาย ช่องทางมีความเพียงพอและเหมาะสม</w:t>
            </w:r>
            <w:r>
              <w:rPr>
                <w:rFonts w:ascii="TH Sarabun New" w:eastAsia="Tahoma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แต่ยัง</w:t>
            </w:r>
            <w:r w:rsidRPr="001F5E8F">
              <w:rPr>
                <w:rFonts w:ascii="TH Sarabun New" w:eastAsia="Tahoma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  <w:t>จัดทำข้อมูลสารสนเทศไม่ครบถ้วน ถูกต้องและเป็นปัจจุบัน</w:t>
            </w:r>
          </w:p>
          <w:p w:rsidR="00602235" w:rsidRDefault="00602235" w:rsidP="0060223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-</w:t>
            </w:r>
            <w:proofErr w:type="spellStart"/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ผอ.รร.</w:t>
            </w:r>
            <w:proofErr w:type="spellEnd"/>
            <w:r w:rsidRPr="00602235">
              <w:rPr>
                <w:rFonts w:ascii="TH Sarabun New" w:hAnsi="TH Sarabun New" w:cs="TH Sarabun New"/>
                <w:b/>
                <w:sz w:val="28"/>
                <w:szCs w:val="28"/>
                <w:cs/>
                <w:lang w:bidi="th-TH"/>
              </w:rPr>
              <w:t xml:space="preserve">เปิดโอกาสให้บุคลากรในหน่วยงานสามารถเสนอข้อคิดเห็นหรือข้อเสนอแนะเพื่อปรับปรุงการปฏิบัติงานด้านต่าง ๆ ได้ตลอดเวลามีการทบทวน ปรับปรุงนโยบาย และคู่มือการปฏิบัติงาน </w:t>
            </w:r>
          </w:p>
          <w:p w:rsidR="00602235" w:rsidRDefault="00602235" w:rsidP="0060223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28"/>
                <w:szCs w:val="28"/>
                <w:cs/>
                <w:lang w:bidi="th-TH"/>
              </w:rPr>
              <w:t>-</w:t>
            </w:r>
            <w:r w:rsidR="00FC3F0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โรงเรียน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ศูนย์รับเรื่องร้องเรียนร้องทุกข์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เว็บไซต์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โทรศัพท์ </w:t>
            </w:r>
            <w:r w:rsidR="004A7640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Line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เพื่อสื่อสารกับบุคคลภายนอก</w:t>
            </w:r>
          </w:p>
          <w:p w:rsidR="00602235" w:rsidRDefault="0060223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602235" w:rsidRPr="005D56E7" w:rsidRDefault="00602235">
            <w:pPr>
              <w:pStyle w:val="TableParagraph"/>
              <w:spacing w:before="10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  <w:lang w:bidi="th-TH"/>
              </w:rPr>
            </w:pPr>
          </w:p>
          <w:p w:rsidR="00432C25" w:rsidRPr="005D56E7" w:rsidRDefault="00432C25">
            <w:pPr>
              <w:pStyle w:val="TableParagraph"/>
              <w:ind w:left="105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32C25" w:rsidRDefault="00432C2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9"/>
        <w:gridCol w:w="4239"/>
      </w:tblGrid>
      <w:tr w:rsidR="00602235" w:rsidRPr="005D56E7" w:rsidTr="00602235">
        <w:trPr>
          <w:trHeight w:val="614"/>
        </w:trPr>
        <w:tc>
          <w:tcPr>
            <w:tcW w:w="5849" w:type="dxa"/>
          </w:tcPr>
          <w:p w:rsidR="00602235" w:rsidRPr="005D56E7" w:rsidRDefault="00602235" w:rsidP="005A7C35">
            <w:pPr>
              <w:pStyle w:val="TableParagraph"/>
              <w:spacing w:line="305" w:lineRule="exact"/>
              <w:ind w:left="2022" w:right="2020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จุดที่ควรประเมิน</w:t>
            </w:r>
          </w:p>
        </w:tc>
        <w:tc>
          <w:tcPr>
            <w:tcW w:w="4239" w:type="dxa"/>
          </w:tcPr>
          <w:p w:rsidR="00602235" w:rsidRPr="005D56E7" w:rsidRDefault="00602235" w:rsidP="005A7C35">
            <w:pPr>
              <w:pStyle w:val="TableParagraph"/>
              <w:spacing w:line="305" w:lineRule="exact"/>
              <w:ind w:left="1341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ความเห็น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/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คำอธิบาย</w:t>
            </w:r>
          </w:p>
        </w:tc>
      </w:tr>
      <w:tr w:rsidR="00602235" w:rsidRPr="005D56E7" w:rsidTr="00602235">
        <w:trPr>
          <w:trHeight w:val="614"/>
        </w:trPr>
        <w:tc>
          <w:tcPr>
            <w:tcW w:w="5849" w:type="dxa"/>
          </w:tcPr>
          <w:p w:rsidR="00602235" w:rsidRPr="005D56E7" w:rsidRDefault="00602235" w:rsidP="00602235">
            <w:pPr>
              <w:pStyle w:val="TableParagraph"/>
              <w:spacing w:line="313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กิจกรรมการติดตามผล</w:t>
            </w:r>
          </w:p>
          <w:p w:rsidR="00602235" w:rsidRPr="005D56E7" w:rsidRDefault="00602235" w:rsidP="004A7640">
            <w:pPr>
              <w:pStyle w:val="TableParagraph"/>
              <w:ind w:left="37" w:firstLine="7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(16)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หน่วยงานระบุ พัฒนาและดำเนินการประเมินผลระหว่างการ ปฏิบัติงานและหรือเป็นรายครั้งตามที่กำหนด เพื่อให้เกิดความมั่นใจว่าได้มี การปฏิบัติตามองค์ประกอบของการควบคุมภายใน</w:t>
            </w:r>
          </w:p>
          <w:p w:rsidR="00602235" w:rsidRDefault="00602235" w:rsidP="00602235">
            <w:pPr>
              <w:pStyle w:val="TableParagraph"/>
              <w:spacing w:line="305" w:lineRule="exact"/>
              <w:ind w:right="3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(17)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หน่วยงานประเมินผลและส</w:t>
            </w:r>
            <w:r w:rsidR="004A764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ื่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อสารข้อบกพร่องหรือจุดอ่อนของการควบคุมภายในอย่างทันเวลาต่อฝ่ายบริหารและผู้กำกับดูแล เพื่อให้ ผู้รับผิดชอบสามารถสั่งการแก้ไขได้อย่างเหมาะสม</w:t>
            </w:r>
          </w:p>
          <w:p w:rsidR="00602235" w:rsidRDefault="00602235" w:rsidP="00602235">
            <w:pPr>
              <w:pStyle w:val="TableParagraph"/>
              <w:spacing w:line="305" w:lineRule="exact"/>
              <w:ind w:right="3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:rsidR="00602235" w:rsidRPr="005D56E7" w:rsidRDefault="00602235" w:rsidP="00602235">
            <w:pPr>
              <w:pStyle w:val="TableParagraph"/>
              <w:spacing w:line="305" w:lineRule="exact"/>
              <w:ind w:right="30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4239" w:type="dxa"/>
          </w:tcPr>
          <w:p w:rsidR="00602235" w:rsidRDefault="004A7640" w:rsidP="004A7640">
            <w:pPr>
              <w:pStyle w:val="TableParagraph"/>
              <w:spacing w:line="305" w:lineRule="exact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 New" w:eastAsia="Tahoma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 w:rsidRPr="004A7640">
              <w:rPr>
                <w:rFonts w:ascii="TH Sarabun New" w:eastAsia="Tahoma" w:hAnsi="TH Sarabun New" w:cs="TH Sarabun New"/>
                <w:sz w:val="28"/>
                <w:szCs w:val="28"/>
                <w:cs/>
                <w:lang w:bidi="th-TH"/>
              </w:rPr>
              <w:t>มีการกำหนดเกณฑ์การติดตามผลการปฏิบัติราชการไว้อย่างเป็นรูปธรรมชัดเจนมีกระบวนการติดตามผลการปฏิบัติราชการโดยจัดทำเป็นแผนการติดตามและรายงานผลทุกกระบวนงาน/กิจกรรมไว้อย่างเป็นระบบมีการรายงานผลการการปฏิบัติราชการเสนอหัวหน้าหน่วยงาน รอบ 6 เดือน และรอบ 12 เดือน</w:t>
            </w:r>
          </w:p>
          <w:p w:rsidR="004A7640" w:rsidRPr="004A7640" w:rsidRDefault="004A7640" w:rsidP="004A7640">
            <w:pPr>
              <w:pStyle w:val="TableParagraph"/>
              <w:spacing w:line="305" w:lineRule="exact"/>
              <w:rPr>
                <w:rFonts w:ascii="TH Sarabun New" w:eastAsia="Tahoma" w:hAnsi="TH Sarabun New" w:cs="TH Sarabun New"/>
                <w:sz w:val="28"/>
                <w:szCs w:val="28"/>
                <w:cs/>
                <w:lang w:bidi="th-TH"/>
              </w:rPr>
            </w:pPr>
            <w:r w:rsidRPr="004A7640">
              <w:rPr>
                <w:rFonts w:ascii="TH Sarabun New" w:eastAsia="Tahoma" w:hAnsi="TH Sarabun New" w:cs="TH Sarabun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 New" w:eastAsia="Tahoma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4A7640">
              <w:rPr>
                <w:rFonts w:ascii="TH Sarabun New" w:eastAsia="Tahoma" w:hAnsi="TH Sarabun New" w:cs="TH Sarabun New"/>
                <w:sz w:val="28"/>
                <w:szCs w:val="28"/>
                <w:cs/>
                <w:lang w:bidi="th-TH"/>
              </w:rPr>
              <w:t>หัวหน้าหน่วยงานดำเนินการรายงานต่อหัวหน้าส่วนราชการโดยทันทีกรณีพบว่า มีการทุจริต หรือสงสัยว่ามีการทุจริต หรือมีการไม่ปฏิบัติตามกฎระเบียบ ข้อบังคับ และมติคณะรัฐมนตรี หรือมีการกระทำอื่นที่อาจมี</w:t>
            </w:r>
            <w:r>
              <w:rPr>
                <w:rFonts w:ascii="TH Sarabun New" w:eastAsia="Tahoma" w:hAnsi="TH Sarabun New" w:cs="TH Sarabun New" w:hint="cs"/>
                <w:sz w:val="28"/>
                <w:szCs w:val="28"/>
                <w:cs/>
                <w:lang w:bidi="th-TH"/>
              </w:rPr>
              <w:t>ผ</w:t>
            </w:r>
            <w:r w:rsidRPr="004A7640">
              <w:rPr>
                <w:rFonts w:ascii="TH Sarabun New" w:eastAsia="Tahoma" w:hAnsi="TH Sarabun New" w:cs="TH Sarabun New"/>
                <w:sz w:val="28"/>
                <w:szCs w:val="28"/>
                <w:cs/>
                <w:lang w:bidi="th-TH"/>
              </w:rPr>
              <w:t>ลกระทบต่อองค์กรอย่างมีนัยสำคัญ</w:t>
            </w:r>
          </w:p>
        </w:tc>
      </w:tr>
    </w:tbl>
    <w:p w:rsidR="00602235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602235" w:rsidRPr="005D56E7" w:rsidRDefault="00602235">
      <w:pPr>
        <w:pStyle w:val="a3"/>
        <w:spacing w:before="6"/>
        <w:rPr>
          <w:rFonts w:ascii="TH Sarabun New" w:hAnsi="TH Sarabun New" w:cs="TH Sarabun New"/>
          <w:b/>
          <w:sz w:val="28"/>
          <w:szCs w:val="28"/>
          <w:lang w:bidi="th-TH"/>
        </w:rPr>
      </w:pPr>
    </w:p>
    <w:p w:rsidR="00432C25" w:rsidRPr="005D56E7" w:rsidRDefault="00AF0E84">
      <w:pPr>
        <w:spacing w:before="52"/>
        <w:ind w:left="10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สรุป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/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วิธีการที่ควรปฏิบัติ</w:t>
      </w:r>
    </w:p>
    <w:p w:rsidR="00432C25" w:rsidRPr="005D56E7" w:rsidRDefault="004A7640">
      <w:pPr>
        <w:pStyle w:val="a3"/>
        <w:spacing w:before="1"/>
        <w:ind w:left="10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โรงเรียนบ้านดี</w:t>
      </w:r>
      <w:r w:rsidR="00AF0E84" w:rsidRPr="005D56E7">
        <w:rPr>
          <w:rFonts w:ascii="TH Sarabun New" w:hAnsi="TH Sarabun New" w:cs="TH Sarabun New"/>
          <w:sz w:val="28"/>
          <w:szCs w:val="28"/>
          <w:u w:val="dotted"/>
          <w:cs/>
          <w:lang w:bidi="th-TH"/>
        </w:rPr>
        <w:t>มีระบบสารสนเทศและการสื่อสารแต่การจัดข้อมูลสารสนเทศไม่ครบถ้วนเป็นปัจจุบัน</w:t>
      </w:r>
    </w:p>
    <w:p w:rsidR="00432C25" w:rsidRPr="005D56E7" w:rsidRDefault="00432C25">
      <w:pPr>
        <w:pStyle w:val="a3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432C25">
      <w:pPr>
        <w:pStyle w:val="a3"/>
        <w:spacing w:before="7"/>
        <w:rPr>
          <w:rFonts w:ascii="TH Sarabun New" w:hAnsi="TH Sarabun New" w:cs="TH Sarabun New"/>
          <w:sz w:val="28"/>
          <w:szCs w:val="28"/>
        </w:rPr>
      </w:pPr>
    </w:p>
    <w:p w:rsidR="004A7640" w:rsidRDefault="00AF0E84" w:rsidP="004A7640">
      <w:pPr>
        <w:spacing w:before="81"/>
        <w:ind w:left="5731" w:right="74" w:hanging="1053"/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ชื่อผู้ประเมิน คณะกรรมการติดตามประเมินผล</w:t>
      </w:r>
      <w:r w:rsidR="004A7640">
        <w:rPr>
          <w:rFonts w:ascii="TH Sarabun New" w:hAnsi="TH Sarabun New" w:cs="TH Sarabun New" w:hint="cs"/>
          <w:sz w:val="28"/>
          <w:szCs w:val="28"/>
          <w:cs/>
          <w:lang w:bidi="th-TH"/>
        </w:rPr>
        <w:t>ฯ</w:t>
      </w:r>
    </w:p>
    <w:p w:rsidR="00432C25" w:rsidRPr="005D56E7" w:rsidRDefault="00AF0E84">
      <w:pPr>
        <w:ind w:left="5731" w:right="74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ของ</w:t>
      </w:r>
      <w:r w:rsidR="004A7640">
        <w:rPr>
          <w:rFonts w:ascii="TH Sarabun New" w:hAnsi="TH Sarabun New" w:cs="TH Sarabun New" w:hint="cs"/>
          <w:sz w:val="28"/>
          <w:szCs w:val="28"/>
          <w:cs/>
          <w:lang w:bidi="th-TH"/>
        </w:rPr>
        <w:t>โรงเรียนบ้านดี</w:t>
      </w:r>
    </w:p>
    <w:p w:rsidR="00432C25" w:rsidRPr="005D56E7" w:rsidRDefault="00AF0E84">
      <w:pPr>
        <w:ind w:left="5731" w:right="71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วันที่</w:t>
      </w:r>
      <w:r w:rsidRPr="005D56E7">
        <w:rPr>
          <w:rFonts w:ascii="TH Sarabun New" w:hAnsi="TH Sarabun New" w:cs="TH Sarabun New"/>
          <w:sz w:val="28"/>
          <w:szCs w:val="28"/>
        </w:rPr>
        <w:t xml:space="preserve">..15...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เดือน </w:t>
      </w:r>
      <w:r w:rsidRPr="005D56E7">
        <w:rPr>
          <w:rFonts w:ascii="TH Sarabun New" w:eastAsia="Times New Roman" w:hAnsi="TH Sarabun New" w:cs="TH Sarabun New"/>
          <w:sz w:val="28"/>
          <w:szCs w:val="28"/>
          <w:u w:val="dotted"/>
        </w:rPr>
        <w:t xml:space="preserve"> </w:t>
      </w:r>
      <w:r w:rsidR="004A7640">
        <w:rPr>
          <w:rFonts w:ascii="TH Sarabun New" w:hAnsi="TH Sarabun New" w:cs="TH Sarabun New" w:hint="cs"/>
          <w:sz w:val="28"/>
          <w:szCs w:val="28"/>
          <w:u w:val="dotted"/>
          <w:cs/>
          <w:lang w:bidi="th-TH"/>
        </w:rPr>
        <w:t>ตุลาคม</w:t>
      </w:r>
      <w:r w:rsidRPr="005D56E7">
        <w:rPr>
          <w:rFonts w:ascii="TH Sarabun New" w:hAnsi="TH Sarabun New" w:cs="TH Sarabun New"/>
          <w:sz w:val="28"/>
          <w:szCs w:val="28"/>
        </w:rPr>
        <w:t xml:space="preserve"> 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u w:val="single"/>
        </w:rPr>
        <w:t>2565</w:t>
      </w:r>
    </w:p>
    <w:p w:rsidR="00432C25" w:rsidRPr="005D56E7" w:rsidRDefault="00432C25">
      <w:pPr>
        <w:jc w:val="center"/>
        <w:rPr>
          <w:rFonts w:ascii="TH Sarabun New" w:hAnsi="TH Sarabun New" w:cs="TH Sarabun New"/>
          <w:sz w:val="28"/>
          <w:szCs w:val="28"/>
        </w:rPr>
        <w:sectPr w:rsidR="00432C25" w:rsidRPr="005D56E7">
          <w:pgSz w:w="12240" w:h="15840"/>
          <w:pgMar w:top="960" w:right="540" w:bottom="280" w:left="1340" w:header="751" w:footer="0" w:gutter="0"/>
          <w:cols w:space="720"/>
        </w:sectPr>
      </w:pPr>
    </w:p>
    <w:p w:rsidR="00432C25" w:rsidRPr="005D56E7" w:rsidRDefault="00AF0E84">
      <w:pPr>
        <w:pStyle w:val="1"/>
        <w:spacing w:line="342" w:lineRule="exact"/>
        <w:ind w:left="3129" w:right="1324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สำนักงานเขตพื้นที่การศึกษา</w:t>
      </w:r>
      <w:r w:rsidRPr="005D56E7">
        <w:rPr>
          <w:rFonts w:ascii="TH Sarabun New" w:hAnsi="TH Sarabun New" w:cs="TH Sarabun New"/>
          <w:sz w:val="28"/>
          <w:szCs w:val="28"/>
        </w:rPr>
        <w:t>..........</w:t>
      </w:r>
    </w:p>
    <w:p w:rsidR="00432C25" w:rsidRPr="005D56E7" w:rsidRDefault="00AF0E84">
      <w:pPr>
        <w:spacing w:before="10" w:line="223" w:lineRule="auto"/>
        <w:ind w:left="1804" w:hanging="7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รายงานการประเมินองค์ประกอบของการควบคุมภายใน สำหรับระยะเวลาดำเนินงานสิ้นสุด วันที่ 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กันยายน 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p w:rsidR="00432C25" w:rsidRPr="005D56E7" w:rsidRDefault="00AF0E84">
      <w:pPr>
        <w:spacing w:before="179"/>
        <w:ind w:left="101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4</w:t>
      </w:r>
    </w:p>
    <w:p w:rsidR="00432C25" w:rsidRPr="005D56E7" w:rsidRDefault="00432C25">
      <w:pPr>
        <w:rPr>
          <w:rFonts w:ascii="TH Sarabun New" w:eastAsia="Tahoma" w:hAnsi="TH Sarabun New" w:cs="TH Sarabun New"/>
          <w:sz w:val="28"/>
          <w:szCs w:val="28"/>
        </w:rPr>
        <w:sectPr w:rsidR="00432C25" w:rsidRPr="005D56E7">
          <w:pgSz w:w="12240" w:h="15840"/>
          <w:pgMar w:top="960" w:right="540" w:bottom="280" w:left="1340" w:header="751" w:footer="0" w:gutter="0"/>
          <w:cols w:num="2" w:space="720" w:equalWidth="0">
            <w:col w:w="7757" w:space="40"/>
            <w:col w:w="2563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4"/>
        <w:gridCol w:w="4592"/>
      </w:tblGrid>
      <w:tr w:rsidR="00432C25" w:rsidRPr="005D56E7">
        <w:trPr>
          <w:trHeight w:val="371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05" w:lineRule="exact"/>
              <w:ind w:left="1542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lastRenderedPageBreak/>
              <w:t>องค์ประกอบการควบคุมภายใน</w:t>
            </w:r>
          </w:p>
        </w:tc>
        <w:tc>
          <w:tcPr>
            <w:tcW w:w="4592" w:type="dxa"/>
          </w:tcPr>
          <w:p w:rsidR="00432C25" w:rsidRPr="005D56E7" w:rsidRDefault="00AF0E84">
            <w:pPr>
              <w:pStyle w:val="TableParagraph"/>
              <w:spacing w:line="305" w:lineRule="exact"/>
              <w:ind w:left="1348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ผลการประเมิน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/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ข้อสรุป</w:t>
            </w:r>
          </w:p>
        </w:tc>
      </w:tr>
      <w:tr w:rsidR="00432C25" w:rsidRPr="005D56E7">
        <w:trPr>
          <w:trHeight w:val="1130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1.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สภาพแวดล้อมการควบคุม</w:t>
            </w:r>
          </w:p>
        </w:tc>
        <w:tc>
          <w:tcPr>
            <w:tcW w:w="4592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32C25" w:rsidRPr="005D56E7">
        <w:trPr>
          <w:trHeight w:val="1127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</w:t>
            </w:r>
          </w:p>
        </w:tc>
        <w:tc>
          <w:tcPr>
            <w:tcW w:w="4592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32C25" w:rsidRPr="005D56E7">
        <w:trPr>
          <w:trHeight w:val="1130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กิจกรรมการควบคุม</w:t>
            </w:r>
          </w:p>
        </w:tc>
        <w:tc>
          <w:tcPr>
            <w:tcW w:w="4592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32C25" w:rsidRPr="005D56E7">
        <w:trPr>
          <w:trHeight w:val="3883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49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ข้อมูลสารสนเทศและการสื่อสาร</w:t>
            </w:r>
          </w:p>
          <w:p w:rsidR="00432C25" w:rsidRPr="005D56E7" w:rsidRDefault="00AF0E84">
            <w:pPr>
              <w:pStyle w:val="TableParagraph"/>
              <w:ind w:left="107" w:right="104" w:firstLine="544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</w:t>
            </w:r>
            <w:r w:rsidR="007A2255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วยงานมีการจัดทำหรือจัดหาและใช้สารสนเทศที่เกี่ยวข้อง และมีคุณภาพเพื่อสนับสนุนให้มีการปฏิบัติตามการควบคุมภายในที่</w:t>
            </w:r>
            <w:r w:rsidR="007A225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กำหนดมีการสื่อสารภายในเกี่ยวกับสารสนเทศ </w:t>
            </w:r>
            <w:r w:rsidR="007A225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วมถึงวัตถุประสงค์และความรับผิดชอบที่มีต่อการควบคุมภายใน และมีการสื่อสารกับบุคคลภายนอกเกี่ยวกับเรื่องที่มีผลกระทบต่อการ ปฏิบัติตามการควบคุมภายในที่กำหนด</w:t>
            </w:r>
          </w:p>
        </w:tc>
        <w:tc>
          <w:tcPr>
            <w:tcW w:w="4592" w:type="dxa"/>
          </w:tcPr>
          <w:p w:rsidR="00432C25" w:rsidRPr="005D56E7" w:rsidRDefault="00432C25">
            <w:pPr>
              <w:pStyle w:val="TableParagraph"/>
              <w:spacing w:before="11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7A2255" w:rsidRPr="005D56E7" w:rsidRDefault="00AF0E84" w:rsidP="007A2255">
            <w:pPr>
              <w:pStyle w:val="TableParagraph"/>
              <w:spacing w:line="225" w:lineRule="auto"/>
              <w:ind w:left="105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สพท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มีช่องทางการสื่อสารเกี่ยวกับสารสนเทศที่หลากหลาย ช่องทาง มีความเพียงพอและเหมาะสม มีศูนย์รับเรื่องร้องเรียนร้องทุกข์และเว็บไซต์เพื่อสื่อสารกับ บุคคลภายนอก</w:t>
            </w:r>
            <w:r w:rsidRPr="007A2255">
              <w:rPr>
                <w:rFonts w:ascii="TH Sarabun New" w:eastAsia="Tahoma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แต่อย่างไรก็ตาม</w:t>
            </w:r>
            <w:r w:rsidR="007A2255" w:rsidRPr="007A2255">
              <w:rPr>
                <w:rFonts w:ascii="TH Sarabun New" w:eastAsia="Tahoma" w:hAnsi="TH Sarabun New" w:cs="TH Sarabun New"/>
                <w:b/>
                <w:bCs/>
                <w:color w:val="002060"/>
                <w:sz w:val="28"/>
                <w:szCs w:val="28"/>
                <w:cs/>
                <w:lang w:bidi="th-TH"/>
              </w:rPr>
              <w:t>หน่วยงานมีการจัดทำข้อมูล สารสนเทศไม่ครบถ้วน ถูกต้องและเป็นปัจจุบัน</w:t>
            </w:r>
          </w:p>
          <w:p w:rsidR="00432C25" w:rsidRPr="005D56E7" w:rsidRDefault="00432C25">
            <w:pPr>
              <w:pStyle w:val="TableParagraph"/>
              <w:spacing w:before="180"/>
              <w:ind w:left="107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</w:tc>
      </w:tr>
      <w:tr w:rsidR="00432C25" w:rsidRPr="005D56E7">
        <w:trPr>
          <w:trHeight w:val="1130"/>
        </w:trPr>
        <w:tc>
          <w:tcPr>
            <w:tcW w:w="5444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การติดตามประเมินผล</w:t>
            </w:r>
          </w:p>
        </w:tc>
        <w:tc>
          <w:tcPr>
            <w:tcW w:w="4592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32C25" w:rsidRPr="005D56E7" w:rsidRDefault="00AF0E84">
      <w:pPr>
        <w:spacing w:before="71"/>
        <w:ind w:left="10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ผลการประเมินโดยรวม</w:t>
      </w:r>
    </w:p>
    <w:p w:rsidR="00432C25" w:rsidRPr="005D56E7" w:rsidRDefault="00AF0E84" w:rsidP="00F26430">
      <w:pPr>
        <w:pStyle w:val="a3"/>
        <w:tabs>
          <w:tab w:val="left" w:leader="dot" w:pos="5203"/>
        </w:tabs>
        <w:spacing w:before="1" w:line="361" w:lineRule="exact"/>
        <w:ind w:left="820"/>
        <w:jc w:val="both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สำนักงานเขตพื้นที่การศึกษา</w:t>
      </w:r>
      <w:r w:rsidR="00F26430" w:rsidRPr="00F26430">
        <w:rPr>
          <w:rFonts w:ascii="TH Sarabun New" w:hAnsi="TH Sarabun New" w:cs="TH Sarabun New"/>
          <w:b/>
          <w:bCs/>
          <w:color w:val="002060"/>
          <w:sz w:val="28"/>
          <w:szCs w:val="28"/>
          <w:cs/>
          <w:lang w:bidi="th-TH"/>
        </w:rPr>
        <w:t xml:space="preserve">ประถมศึกษาชุมพร เขต </w:t>
      </w:r>
      <w:r w:rsidR="00F26430" w:rsidRPr="00F26430">
        <w:rPr>
          <w:rFonts w:ascii="TH Sarabun New" w:hAnsi="TH Sarabun New" w:cs="TH Sarabun New"/>
          <w:b/>
          <w:bCs/>
          <w:color w:val="002060"/>
          <w:sz w:val="28"/>
          <w:szCs w:val="28"/>
          <w:lang w:val="en-US"/>
        </w:rPr>
        <w:t>2</w:t>
      </w:r>
      <w:r w:rsidR="00F26430" w:rsidRPr="00F26430">
        <w:rPr>
          <w:rFonts w:ascii="TH Sarabun New" w:hAnsi="TH Sarabun New" w:cs="TH Sarabun New"/>
          <w:color w:val="002060"/>
          <w:sz w:val="28"/>
          <w:szCs w:val="28"/>
          <w:lang w:val="en-US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ได้ประเมินองค์ประกอบของ การควบคุมภายใน</w:t>
      </w:r>
    </w:p>
    <w:p w:rsidR="00432C25" w:rsidRPr="005D56E7" w:rsidRDefault="00AF0E84" w:rsidP="00F26430">
      <w:pPr>
        <w:spacing w:before="17" w:line="225" w:lineRule="auto"/>
        <w:ind w:left="100" w:right="895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ครบ </w:t>
      </w:r>
      <w:r w:rsidRPr="005D56E7">
        <w:rPr>
          <w:rFonts w:ascii="TH Sarabun New" w:hAnsi="TH Sarabun New" w:cs="TH Sarabun New"/>
          <w:sz w:val="28"/>
          <w:szCs w:val="28"/>
        </w:rPr>
        <w:t xml:space="preserve">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องค์ประกอบแล้ว ปรากฏว่า เป็นไปตามหลักเกณฑ์กระทรวงการคลังว่าด้วยมาตรฐานและหลักเกณฑ์ ปฏิบัติการควบคุมภายในสำหรับหน่วยงานของรัฐ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.2561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เพียงพอเหมาะสม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แต่อย่างไรก็ตามยังมีบาง ประเด็นที่มีความเสี่ยงอยู่ จึงจัดทำแผนการปรับปรุงการควบคุมภายในตามแบบ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.5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ด้วยแล้ว</w:t>
      </w:r>
    </w:p>
    <w:p w:rsidR="00432C25" w:rsidRPr="005D56E7" w:rsidRDefault="00AF0E84">
      <w:pPr>
        <w:spacing w:before="142"/>
        <w:ind w:left="5731" w:right="383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..........................................................</w:t>
      </w:r>
    </w:p>
    <w:p w:rsidR="00432C25" w:rsidRPr="005D56E7" w:rsidRDefault="00AF0E84">
      <w:pPr>
        <w:spacing w:before="130"/>
        <w:ind w:left="5731" w:right="333"/>
        <w:jc w:val="center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นายมิตร โป</w:t>
      </w:r>
      <w:r w:rsidR="00F26430">
        <w:rPr>
          <w:rFonts w:ascii="TH Sarabun New" w:hAnsi="TH Sarabun New" w:cs="TH Sarabun New" w:hint="cs"/>
          <w:sz w:val="28"/>
          <w:szCs w:val="28"/>
          <w:cs/>
          <w:lang w:bidi="th-TH"/>
        </w:rPr>
        <w:t>ร่ง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ใส</w:t>
      </w:r>
      <w:r w:rsidRPr="005D56E7">
        <w:rPr>
          <w:rFonts w:ascii="TH Sarabun New" w:hAnsi="TH Sarabun New" w:cs="TH Sarabun New"/>
          <w:sz w:val="28"/>
          <w:szCs w:val="28"/>
        </w:rPr>
        <w:t>).</w:t>
      </w:r>
    </w:p>
    <w:p w:rsidR="00432C25" w:rsidRPr="00F26430" w:rsidRDefault="00F26430">
      <w:pPr>
        <w:spacing w:before="129"/>
        <w:ind w:left="6811"/>
        <w:rPr>
          <w:rFonts w:ascii="TH Sarabun New" w:hAnsi="TH Sarabun New" w:cs="TH Sarabun New"/>
          <w:sz w:val="28"/>
          <w:szCs w:val="28"/>
          <w:lang w:val="en-US"/>
        </w:rPr>
      </w:pPr>
      <w:r>
        <w:rPr>
          <w:rFonts w:ascii="TH Sarabun New" w:hAnsi="TH Sarabun New" w:cs="TH Sarabun New"/>
          <w:sz w:val="28"/>
          <w:szCs w:val="28"/>
          <w:cs/>
          <w:lang w:bidi="th-TH"/>
        </w:rPr>
        <w:t>ตำ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แหน่ง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ผอ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สพ</w:t>
      </w:r>
      <w:r>
        <w:rPr>
          <w:rFonts w:ascii="TH Sarabun New" w:hAnsi="TH Sarabun New" w:cs="TH Sarabun New"/>
          <w:sz w:val="28"/>
          <w:szCs w:val="28"/>
          <w:cs/>
          <w:lang w:bidi="th-TH"/>
        </w:rPr>
        <w:t>ป</w:t>
      </w:r>
      <w:proofErr w:type="spellEnd"/>
      <w:r>
        <w:rPr>
          <w:rFonts w:ascii="TH Sarabun New" w:hAnsi="TH Sarabun New" w:cs="TH Sarabun New"/>
          <w:sz w:val="28"/>
          <w:szCs w:val="28"/>
          <w:lang w:val="en-US"/>
        </w:rPr>
        <w:t>.</w:t>
      </w:r>
      <w:r w:rsidRPr="00F26430">
        <w:rPr>
          <w:rFonts w:ascii="TH Sarabun New" w:hAnsi="TH Sarabun New" w:cs="TH Sarabun New"/>
          <w:b/>
          <w:bCs/>
          <w:color w:val="002060"/>
          <w:sz w:val="28"/>
          <w:szCs w:val="28"/>
          <w:cs/>
          <w:lang w:bidi="th-TH"/>
        </w:rPr>
        <w:t xml:space="preserve">ชุมพร เขต </w:t>
      </w:r>
      <w:r w:rsidRPr="00F26430">
        <w:rPr>
          <w:rFonts w:ascii="TH Sarabun New" w:hAnsi="TH Sarabun New" w:cs="TH Sarabun New"/>
          <w:b/>
          <w:bCs/>
          <w:color w:val="002060"/>
          <w:sz w:val="28"/>
          <w:szCs w:val="28"/>
          <w:lang w:val="en-US"/>
        </w:rPr>
        <w:t>2</w:t>
      </w:r>
    </w:p>
    <w:p w:rsidR="00432C25" w:rsidRPr="005D56E7" w:rsidRDefault="00AF0E84">
      <w:pPr>
        <w:spacing w:before="125"/>
        <w:ind w:left="6835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30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เดือนพฤศจิกายน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>.2565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2240" w:h="15840"/>
          <w:pgMar w:top="560" w:right="540" w:bottom="280" w:left="1340" w:header="720" w:footer="720" w:gutter="0"/>
          <w:cols w:space="720"/>
        </w:sectPr>
      </w:pPr>
    </w:p>
    <w:p w:rsidR="00432C25" w:rsidRPr="005D56E7" w:rsidRDefault="00AF0E84">
      <w:pPr>
        <w:pStyle w:val="1"/>
        <w:spacing w:before="76" w:line="225" w:lineRule="auto"/>
        <w:ind w:left="603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lastRenderedPageBreak/>
        <w:t xml:space="preserve">(3)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นำกิจกรรมที่ยังไม่ลดความเสี่ยงจากข้อ </w:t>
      </w:r>
      <w:r w:rsidRPr="005D56E7">
        <w:rPr>
          <w:rFonts w:ascii="TH Sarabun New" w:hAnsi="TH Sarabun New" w:cs="TH Sarabun New"/>
          <w:sz w:val="28"/>
          <w:szCs w:val="28"/>
        </w:rPr>
        <w:t>(1)(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ถ้ามี</w:t>
      </w:r>
      <w:r w:rsidRPr="005D56E7">
        <w:rPr>
          <w:rFonts w:ascii="TH Sarabun New" w:hAnsi="TH Sarabun New" w:cs="TH Sarabun New"/>
          <w:sz w:val="28"/>
          <w:szCs w:val="28"/>
        </w:rPr>
        <w:t>) +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สิ่งที่พบจากการประเมิน  ข้อ </w:t>
      </w:r>
      <w:r w:rsidRPr="005D56E7">
        <w:rPr>
          <w:rFonts w:ascii="TH Sarabun New" w:hAnsi="TH Sarabun New" w:cs="TH Sarabun New"/>
          <w:sz w:val="28"/>
          <w:szCs w:val="28"/>
        </w:rPr>
        <w:t xml:space="preserve">(2) +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กิจกรรมที่อยู่ใน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แบบปค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 5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ของหน่วยงานย่อย มาให้คณะกรรมการ พิจารณาคัดเลือก แล้วสรุปลงในแบบ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 5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15"/>
          <w:pgSz w:w="15840" w:h="12240" w:orient="landscape"/>
          <w:pgMar w:top="960" w:right="340" w:bottom="280" w:left="340" w:header="751" w:footer="0" w:gutter="0"/>
          <w:pgNumType w:start="23"/>
          <w:cols w:space="720"/>
        </w:sectPr>
      </w:pPr>
    </w:p>
    <w:p w:rsidR="00432C25" w:rsidRPr="005D56E7" w:rsidRDefault="007325BD">
      <w:pPr>
        <w:spacing w:before="59" w:line="327" w:lineRule="exact"/>
        <w:ind w:left="6676" w:right="1343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lastRenderedPageBreak/>
        <w:pict>
          <v:shape id="Text Box 4" o:spid="_x0000_s2052" type="#_x0000_t202" style="position:absolute;left:0;text-align:left;margin-left:45.25pt;margin-top:-2.5pt;width:188.85pt;height:30.85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rSGgIAABQEAAAOAAAAZHJzL2Uyb0RvYy54bWysU9tu2zAMfR+wfxD0vthJ2i0x4hRZsg4D&#10;ugvQ7QNkWbaFyaImKbGzry8lxWmxvQ3zg0CL5CF5eLS5G3tFTsI6Cbqk81lOidAcaqnbkv74fv9m&#10;RYnzTNdMgRYlPQtH77avX20GU4gFdKBqYQmCaFcMpqSd96bIMsc70TM3AyM0OhuwPfP4a9ustmxA&#10;9F5lizx/mw1ga2OBC+fw9pCcdBvxm0Zw/7VpnPBElRR78/G08azCmW03rGgtM53klzbYP3TRM6mx&#10;6BXqwDwjRyv/guolt+Cg8TMOfQZNI7mIM+A08/yPaR47ZkScBclx5kqT+3+w/Mvp0XyzxI/vYcQF&#10;xiGceQD+0xEN+47pVuyshaETrMbC80BZNhhXXFID1a5wAaQaPkONS2ZHDxFobGwfWME5CaLjAs5X&#10;0sXoCcfLxXK9Wq5vKeHoW67n79AOJVgxZRvr/EcBPQlGSS0uNaKz04PzKXQKCcU03Eul4mKVJgNW&#10;uL3J8zQYKFkHb4hztq32ypITQ23c7Hb7/VTYvQwL0AfmuhQXXUk1vfQoXSX7kq7y8KXrwNMHXcf6&#10;nkmVbBxH6QtxgavEmh+rkcgaWY3JgcgK6jNSaSFJFZ8WGh3Y35QMKNOSul9HZgUl6pPGdQRNT4ad&#10;jGoymOaYWlJPSTL3Pmn/aKxsO0ROC9eww5U1MrL53MWlX5Re3MflmQRtv/yPUc+PefsEAAD//wMA&#10;UEsDBBQABgAIAAAAIQAp1C1U3wAAAAgBAAAPAAAAZHJzL2Rvd25yZXYueG1sTI8xT8MwFIR3JP6D&#10;9ZBYUGtTkdCGOBVCRYKBoYWFzYkfSdT4OdhuG/j1PCYYT3e6+65cT24QRwyx96Theq5AIDXe9tRq&#10;eHt9nC1BxGTImsETavjCCOvq/Kw0hfUn2uJxl1rBJRQLo6FLaSykjE2HzsS5H5HY+/DBmcQytNIG&#10;c+JyN8iFUrl0pide6MyIDx02+93BaXj/Rvm53airAZ/VflM/pbgKL1pfXkz3dyASTukvDL/4jA4V&#10;M9X+QDaKQcNKZZzUMMv4Evs3+XIBotaQ5bcgq1L+P1D9AAAA//8DAFBLAQItABQABgAIAAAAIQC2&#10;gziS/gAAAOEBAAATAAAAAAAAAAAAAAAAAAAAAABbQ29udGVudF9UeXBlc10ueG1sUEsBAi0AFAAG&#10;AAgAAAAhADj9If/WAAAAlAEAAAsAAAAAAAAAAAAAAAAALwEAAF9yZWxzLy5yZWxzUEsBAi0AFAAG&#10;AAgAAAAhAGZLKtIaAgAAFAQAAA4AAAAAAAAAAAAAAAAALgIAAGRycy9lMm9Eb2MueG1sUEsBAi0A&#10;FAAGAAgAAAAhACnULVTfAAAACAEAAA8AAAAAAAAAAAAAAAAAdAQAAGRycy9kb3ducmV2LnhtbFBL&#10;BQYAAAAABAAEAPMAAACABQAAAAA=&#10;" filled="f" strokecolor="#4aacc5" strokeweight="2pt">
            <v:textbox inset="0,0,0,0">
              <w:txbxContent>
                <w:p w:rsidR="00093850" w:rsidRDefault="00093850">
                  <w:pPr>
                    <w:spacing w:before="34"/>
                    <w:ind w:left="142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 xml:space="preserve">จากข้อมูลข้างต้นนำไปจัดทำแบบ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  <w:cs/>
                      <w:lang w:bidi="th-TH"/>
                    </w:rPr>
                    <w:t>ปค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bCs/>
                      <w:w w:val="60"/>
                      <w:sz w:val="32"/>
                      <w:szCs w:val="32"/>
                    </w:rPr>
                    <w:t>.5</w:t>
                  </w:r>
                </w:p>
              </w:txbxContent>
            </v:textbox>
            <w10:wrap anchorx="page"/>
          </v:shape>
        </w:pic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สำนักงานเขตพื้นที่การศึกษา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......</w:t>
      </w:r>
    </w:p>
    <w:p w:rsidR="00432C25" w:rsidRPr="005D56E7" w:rsidRDefault="00AF0E84">
      <w:pPr>
        <w:spacing w:before="6" w:line="225" w:lineRule="auto"/>
        <w:ind w:left="5334" w:hanging="1"/>
        <w:jc w:val="center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รายงานการประเมินผลการควบคุมภายใน สำหรับระยะเวลาดำเนินงานสิ้นสุดวันที่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 xml:space="preserve">30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เดือนกันยายน พ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ศ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 2565</w:t>
      </w:r>
    </w:p>
    <w:p w:rsidR="00432C25" w:rsidRPr="005D56E7" w:rsidRDefault="00AF0E84">
      <w:pPr>
        <w:pStyle w:val="a3"/>
        <w:spacing w:before="7"/>
        <w:rPr>
          <w:rFonts w:ascii="TH Sarabun New" w:hAnsi="TH Sarabun New" w:cs="TH Sarabun New"/>
          <w:b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</w:p>
    <w:p w:rsidR="00432C25" w:rsidRPr="005D56E7" w:rsidRDefault="00AF0E84">
      <w:pPr>
        <w:pStyle w:val="1"/>
        <w:ind w:right="464"/>
        <w:jc w:val="right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.5</w:t>
      </w:r>
    </w:p>
    <w:p w:rsidR="00432C25" w:rsidRPr="005D56E7" w:rsidRDefault="00432C25">
      <w:pPr>
        <w:jc w:val="right"/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340" w:bottom="280" w:left="340" w:header="720" w:footer="720" w:gutter="0"/>
          <w:cols w:num="2" w:space="720" w:equalWidth="0">
            <w:col w:w="10688" w:space="40"/>
            <w:col w:w="443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2204"/>
        <w:gridCol w:w="2443"/>
        <w:gridCol w:w="1680"/>
        <w:gridCol w:w="2011"/>
        <w:gridCol w:w="2254"/>
        <w:gridCol w:w="1586"/>
      </w:tblGrid>
      <w:tr w:rsidR="00432C25" w:rsidRPr="005D56E7">
        <w:trPr>
          <w:trHeight w:val="2045"/>
        </w:trPr>
        <w:tc>
          <w:tcPr>
            <w:tcW w:w="2727" w:type="dxa"/>
          </w:tcPr>
          <w:p w:rsidR="00432C25" w:rsidRPr="005D56E7" w:rsidRDefault="00AF0E84">
            <w:pPr>
              <w:pStyle w:val="TableParagraph"/>
              <w:ind w:left="189" w:right="179" w:firstLine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lastRenderedPageBreak/>
              <w:t>ภารกิจตามกฎหมายที่จัดตั้ง หน่วยงานของรัฐหรือภารกิจตาม แผนการดำเนินการหรือภารกิจ 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>
            <w:pPr>
              <w:pStyle w:val="TableParagraph"/>
              <w:spacing w:line="315" w:lineRule="exact"/>
              <w:ind w:left="1205" w:right="119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204" w:type="dxa"/>
          </w:tcPr>
          <w:p w:rsidR="00432C25" w:rsidRPr="005D56E7" w:rsidRDefault="00AF0E84">
            <w:pPr>
              <w:pStyle w:val="TableParagraph"/>
              <w:spacing w:line="306" w:lineRule="exact"/>
              <w:ind w:left="656" w:right="65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655" w:right="65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443" w:type="dxa"/>
          </w:tcPr>
          <w:p w:rsidR="00432C25" w:rsidRPr="005D56E7" w:rsidRDefault="00AF0E84">
            <w:pPr>
              <w:pStyle w:val="TableParagraph"/>
              <w:spacing w:line="306" w:lineRule="exact"/>
              <w:ind w:left="261" w:right="25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258" w:right="25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680" w:type="dxa"/>
          </w:tcPr>
          <w:p w:rsidR="00432C25" w:rsidRPr="005D56E7" w:rsidRDefault="00AF0E84">
            <w:pPr>
              <w:pStyle w:val="TableParagraph"/>
              <w:ind w:left="174" w:right="160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3"/>
              <w:ind w:left="681" w:right="674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2011" w:type="dxa"/>
          </w:tcPr>
          <w:p w:rsidR="00432C25" w:rsidRPr="005D56E7" w:rsidRDefault="00AF0E84">
            <w:pPr>
              <w:pStyle w:val="TableParagraph"/>
              <w:spacing w:line="306" w:lineRule="exact"/>
              <w:ind w:left="310" w:right="29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ยงที่ยังมีอยู่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306" w:right="29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254" w:type="dxa"/>
          </w:tcPr>
          <w:p w:rsidR="00432C25" w:rsidRPr="005D56E7" w:rsidRDefault="00AF0E84">
            <w:pPr>
              <w:pStyle w:val="TableParagraph"/>
              <w:ind w:left="461" w:right="44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3"/>
              <w:ind w:left="459" w:right="44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86" w:type="dxa"/>
          </w:tcPr>
          <w:p w:rsidR="00432C25" w:rsidRPr="005D56E7" w:rsidRDefault="00AF0E84">
            <w:pPr>
              <w:pStyle w:val="TableParagraph"/>
              <w:ind w:left="350" w:right="34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3"/>
              <w:ind w:left="346" w:right="34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>
        <w:trPr>
          <w:trHeight w:val="5698"/>
        </w:trPr>
        <w:tc>
          <w:tcPr>
            <w:tcW w:w="2727" w:type="dxa"/>
          </w:tcPr>
          <w:p w:rsidR="00432C25" w:rsidRPr="005D56E7" w:rsidRDefault="00AF0E84">
            <w:pPr>
              <w:pStyle w:val="TableParagraph"/>
              <w:spacing w:line="294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432C25" w:rsidRPr="005D56E7" w:rsidRDefault="00AF0E84">
            <w:pPr>
              <w:pStyle w:val="TableParagraph"/>
              <w:spacing w:before="6" w:line="225" w:lineRule="auto"/>
              <w:ind w:left="107" w:right="95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>1.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งานเผยแพร่ข้อมูลข่าวสารและ ผลงาน</w:t>
            </w:r>
          </w:p>
          <w:p w:rsidR="00432C25" w:rsidRPr="005D56E7" w:rsidRDefault="00AF0E84">
            <w:pPr>
              <w:pStyle w:val="TableParagraph"/>
              <w:spacing w:before="3"/>
              <w:ind w:left="107" w:right="100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เพื่อเผยแพร่ข้อมูลข่าวสาร ของหน่วยงานให้สาธารณชนทราบ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1.2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เพื่อสร้างความเข้าใจให้กับ บุคลากรในองค์กรและหน่วยงาน ที่เกี่ยวข้อง</w:t>
            </w:r>
          </w:p>
          <w:p w:rsidR="00432C25" w:rsidRPr="005D56E7" w:rsidRDefault="00AF0E84" w:rsidP="00F26430">
            <w:pPr>
              <w:pStyle w:val="TableParagraph"/>
              <w:ind w:left="107" w:right="25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1. 3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ร้างภาพลักษณ์ที่ดี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ให้หน่วยงาน</w:t>
            </w:r>
          </w:p>
        </w:tc>
        <w:tc>
          <w:tcPr>
            <w:tcW w:w="2204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 w:right="20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การเผยแพร่ข้อมูลข่าวสาร และผลงานของหน่วยงาน ไปให้สาธารณชนทราบยัง ไม่ทั่วถึง</w:t>
            </w:r>
          </w:p>
        </w:tc>
        <w:tc>
          <w:tcPr>
            <w:tcW w:w="2443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มีการประชุมและแต่งตั้ง คณะทำงาน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มีการจัดทำหลักเกณฑ์และ วิธีการประสานงาน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มีการรวบรวมข้อมูล</w:t>
            </w:r>
          </w:p>
          <w:p w:rsidR="00432C25" w:rsidRPr="005D56E7" w:rsidRDefault="00AF0E84">
            <w:pPr>
              <w:pStyle w:val="TableParagraph"/>
              <w:spacing w:line="315" w:lineRule="exact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4.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จัดตั้งศูนย์เครือข่าย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มีการจัดบุคลากร ผู้รับผิดชอบประสานงานกับ กลุ่มเครือข่าย</w:t>
            </w:r>
          </w:p>
          <w:p w:rsidR="00432C25" w:rsidRPr="005D56E7" w:rsidRDefault="00AF0E84">
            <w:pPr>
              <w:pStyle w:val="TableParagraph"/>
              <w:spacing w:before="2" w:line="237" w:lineRule="auto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6.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มีการจัดกิจกรรมกลุ่ม สื่อมวลชนสมพันธ์</w:t>
            </w: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7.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มีการพัฒนาบุคลากรด้วย รูปแบบต่างๆ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8.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จัดทำแผนประชาสัมพันธ์ เชิงรุก</w:t>
            </w:r>
          </w:p>
        </w:tc>
        <w:tc>
          <w:tcPr>
            <w:tcW w:w="1680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 w:right="96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กิจกรรมการควบคุม ที่กำหนดไว้มีการ ปฏิบัติซึ่งสามารถ ลดความเสี่ยงได้ 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  <w:r w:rsidR="00F26430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ต่ยัง</w:t>
            </w:r>
            <w:r w:rsidR="00F26430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 บรรลุวัตถุประสงค์ ที่กำหนดไว้</w:t>
            </w:r>
          </w:p>
        </w:tc>
        <w:tc>
          <w:tcPr>
            <w:tcW w:w="2011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7" w:right="9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การดำเนินงานการ เผยแพร่ข้อมูลข่าวสารยัง ไม่บรรลุวัตถุประสงค์ และเป้าหมาย เนื่องจาก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ผู้รบผิดชอบดำเนิน กิจกรรม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โครงการไม่ เป็นไปตามแผน</w:t>
            </w:r>
          </w:p>
          <w:p w:rsidR="00432C25" w:rsidRPr="005D56E7" w:rsidRDefault="00AF0E84">
            <w:pPr>
              <w:pStyle w:val="TableParagraph"/>
              <w:ind w:left="107" w:right="9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การกำกับติดตาม ไม่ต่อเนื่อง</w:t>
            </w:r>
          </w:p>
        </w:tc>
        <w:tc>
          <w:tcPr>
            <w:tcW w:w="2254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8" w:right="23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กำหนดมาตรการ ดำเนินงานอย่างชัดเจน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แจ้งแนวทางการปฏิบัติ ให้ผู้เกี่ยวข้องทราบ</w:t>
            </w:r>
          </w:p>
          <w:p w:rsidR="00432C25" w:rsidRPr="005D56E7" w:rsidRDefault="00AF0E84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กำหนดปฏิทินการ ติดตามการดำเนินงานและ นำผลการตดตาม มาปรับปรุงและพัฒนา</w:t>
            </w:r>
          </w:p>
        </w:tc>
        <w:tc>
          <w:tcPr>
            <w:tcW w:w="1586" w:type="dxa"/>
          </w:tcPr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กลุ่มอำนวยการ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15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spacing w:before="2" w:line="237" w:lineRule="auto"/>
              <w:ind w:left="108" w:right="139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กลุ่มอำนวยการ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spacing w:before="1"/>
              <w:ind w:left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</w:tc>
      </w:tr>
    </w:tbl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5840" w:h="12240" w:orient="landscape"/>
          <w:pgMar w:top="560" w:right="340" w:bottom="280" w:left="340" w:header="720" w:footer="720" w:gutter="0"/>
          <w:cols w:space="720"/>
        </w:sectPr>
      </w:pPr>
    </w:p>
    <w:p w:rsidR="00432C25" w:rsidRPr="005D56E7" w:rsidRDefault="00AF0E84">
      <w:pPr>
        <w:spacing w:before="107"/>
        <w:ind w:right="478"/>
        <w:jc w:val="right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.5</w:t>
      </w:r>
    </w:p>
    <w:p w:rsidR="00432C25" w:rsidRPr="005D56E7" w:rsidRDefault="00432C25">
      <w:pPr>
        <w:pStyle w:val="a3"/>
        <w:spacing w:before="7"/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264"/>
        <w:gridCol w:w="2451"/>
        <w:gridCol w:w="1667"/>
        <w:gridCol w:w="1986"/>
        <w:gridCol w:w="2270"/>
        <w:gridCol w:w="1559"/>
      </w:tblGrid>
      <w:tr w:rsidR="00432C25" w:rsidRPr="005D56E7">
        <w:trPr>
          <w:trHeight w:val="1897"/>
        </w:trPr>
        <w:tc>
          <w:tcPr>
            <w:tcW w:w="2696" w:type="dxa"/>
          </w:tcPr>
          <w:p w:rsidR="00432C25" w:rsidRPr="005D56E7" w:rsidRDefault="00AF0E84">
            <w:pPr>
              <w:pStyle w:val="TableParagraph"/>
              <w:ind w:left="172" w:right="165" w:firstLine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ภารกิจตามกฎหมายที่จัดตั้ง หน่วยงานของรัฐหรือภารกิจตาม แผนการดำเนินการหรือภารกิจ 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>
            <w:pPr>
              <w:pStyle w:val="TableParagraph"/>
              <w:spacing w:line="305" w:lineRule="exact"/>
              <w:ind w:left="1219" w:right="115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264" w:type="dxa"/>
          </w:tcPr>
          <w:p w:rsidR="00432C25" w:rsidRPr="005D56E7" w:rsidRDefault="00AF0E84">
            <w:pPr>
              <w:pStyle w:val="TableParagraph"/>
              <w:spacing w:line="306" w:lineRule="exact"/>
              <w:ind w:left="687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686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451" w:type="dxa"/>
          </w:tcPr>
          <w:p w:rsidR="00432C25" w:rsidRPr="005D56E7" w:rsidRDefault="00AF0E84">
            <w:pPr>
              <w:pStyle w:val="TableParagraph"/>
              <w:spacing w:line="306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667" w:type="dxa"/>
          </w:tcPr>
          <w:p w:rsidR="00432C25" w:rsidRPr="005D56E7" w:rsidRDefault="00AF0E84">
            <w:pPr>
              <w:pStyle w:val="TableParagraph"/>
              <w:ind w:left="164" w:right="157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671" w:right="67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986" w:type="dxa"/>
          </w:tcPr>
          <w:p w:rsidR="00432C25" w:rsidRPr="005D56E7" w:rsidRDefault="00AF0E84">
            <w:pPr>
              <w:pStyle w:val="TableParagraph"/>
              <w:spacing w:line="306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ความเสยงที่ยังมีอยู่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270" w:type="dxa"/>
          </w:tcPr>
          <w:p w:rsidR="00432C25" w:rsidRPr="005D56E7" w:rsidRDefault="00AF0E84">
            <w:pPr>
              <w:pStyle w:val="TableParagraph"/>
              <w:ind w:left="464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461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ind w:left="331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327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>
        <w:trPr>
          <w:trHeight w:val="7280"/>
        </w:trPr>
        <w:tc>
          <w:tcPr>
            <w:tcW w:w="2696" w:type="dxa"/>
          </w:tcPr>
          <w:p w:rsidR="00432C25" w:rsidRPr="005D56E7" w:rsidRDefault="00AF0E84">
            <w:pPr>
              <w:pStyle w:val="TableParagraph"/>
              <w:spacing w:line="29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มาตรฐานสำนักงานเขตพื้นที่</w:t>
            </w:r>
          </w:p>
          <w:p w:rsidR="00432C25" w:rsidRPr="005D56E7" w:rsidRDefault="00AF0E84">
            <w:pPr>
              <w:pStyle w:val="TableParagraph"/>
              <w:spacing w:line="328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การศึกษา</w:t>
            </w:r>
          </w:p>
          <w:p w:rsidR="00432C25" w:rsidRPr="005D56E7" w:rsidRDefault="00AF0E84">
            <w:pPr>
              <w:pStyle w:val="TableParagraph"/>
              <w:spacing w:before="1"/>
              <w:ind w:left="107" w:firstLine="180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เพื่อให้สำนักงานเขตพื้นที่ การศึกษา สามารถบริหารจัดการ ตามภารกิจ ได้มาตรฐาน มีประสิทธิภาพเกิดประสิทธิผล ตามเป้าหมาย ผู้รับบริการ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พึงพอใจและมีการพัฒนาสู่ ความเป็นเลิศ</w:t>
            </w:r>
          </w:p>
        </w:tc>
        <w:tc>
          <w:tcPr>
            <w:tcW w:w="2264" w:type="dxa"/>
          </w:tcPr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การดำเนินงานตาม มาตรฐานสำนักงาน เขตพื้นที่การศึกษาไม่เป็นไป ตามมาตรฐาน</w:t>
            </w:r>
          </w:p>
        </w:tc>
        <w:tc>
          <w:tcPr>
            <w:tcW w:w="2451" w:type="dxa"/>
          </w:tcPr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จัดประชุมเชิงปฏิบัติการ แนวทางการปฏิบัติงาน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ศึกษาคู่มือด้วยตนเอง</w:t>
            </w:r>
          </w:p>
          <w:p w:rsidR="00432C25" w:rsidRPr="005D56E7" w:rsidRDefault="00AF0E84">
            <w:pPr>
              <w:pStyle w:val="TableParagraph"/>
              <w:ind w:left="107" w:right="14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มีคำสั่งแต่งตั้งคณะทำงาน และสร้างทีมงานผู้รับผดชอบ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มีการประชุมชี้แจงสร้าง ความรู้ความเข้าใจและ ความสำคัญของมาตรฐาน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สพท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ให้แก่บุคลากรทุกคน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5.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มีการเผยแพร่ สื่อสาร หลากหลายช่องทาง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6.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คณะทำงานศึกษา วิเคราะห์ ข้อมูลพื้นฐานที่เกี่ยวข้องเพื่อ กำหนดเป้าหมายและผลผลติ และ กำหนดปฏิทินปฏิบัติงาน</w:t>
            </w:r>
          </w:p>
        </w:tc>
        <w:tc>
          <w:tcPr>
            <w:tcW w:w="1667" w:type="dxa"/>
          </w:tcPr>
          <w:p w:rsidR="00432C25" w:rsidRPr="005D56E7" w:rsidRDefault="00AF0E84">
            <w:pPr>
              <w:pStyle w:val="TableParagraph"/>
              <w:ind w:left="104" w:right="10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กิจกรรมการควบคุม ที่กำหนดไว้มีการ ปฏิบัติซึ่งสามารถ ลดความเสี่ยงได้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 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ต่ยัง</w:t>
            </w:r>
            <w:r w:rsidR="00F26430"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ไม่ บรรลุวัตถุประสงค์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ที่กำหนดไว้</w:t>
            </w:r>
          </w:p>
        </w:tc>
        <w:tc>
          <w:tcPr>
            <w:tcW w:w="1986" w:type="dxa"/>
          </w:tcPr>
          <w:p w:rsidR="00432C25" w:rsidRPr="005D56E7" w:rsidRDefault="00AF0E84">
            <w:pPr>
              <w:pStyle w:val="TableParagraph"/>
              <w:ind w:left="105" w:right="98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จากการดำเนินงาน มาตรฐานสำนักงาน เขตพื้นที่การศึกษาไม่ บรรลุวัตถุประสงค์ เนื่องจากการดำเนินงาน และรายงานผลไม่เป็นไป ตามเป้าหมายที่กำหนด</w:t>
            </w:r>
          </w:p>
        </w:tc>
        <w:tc>
          <w:tcPr>
            <w:tcW w:w="2270" w:type="dxa"/>
          </w:tcPr>
          <w:p w:rsidR="00432C25" w:rsidRPr="005D56E7" w:rsidRDefault="00AF0E84">
            <w:pPr>
              <w:pStyle w:val="TableParagraph"/>
              <w:ind w:left="104" w:right="21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ประชุม กำชับ กำหนด มาตรการให้ดำเนินการ ตามที่กำหนดไว้</w:t>
            </w:r>
          </w:p>
          <w:p w:rsidR="00432C25" w:rsidRPr="005D56E7" w:rsidRDefault="00AF0E84">
            <w:pPr>
              <w:pStyle w:val="TableParagraph"/>
              <w:ind w:left="104" w:right="343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ตั้งคณะกรรมการสอบ ทานข้อมูลสารสนเทศให้ ถูกต้องเป็นปัจจุบัน</w:t>
            </w:r>
          </w:p>
          <w:p w:rsidR="00432C25" w:rsidRPr="005D56E7" w:rsidRDefault="00AF0E84">
            <w:pPr>
              <w:pStyle w:val="TableParagraph"/>
              <w:ind w:left="104" w:right="114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ติดตามผลการดำเนินงาน อย่างเป็นระบบและต่อเนื่อง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spacing w:line="306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16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65</w:t>
            </w:r>
          </w:p>
          <w:p w:rsidR="00432C25" w:rsidRPr="005D56E7" w:rsidRDefault="00AF0E84">
            <w:pPr>
              <w:pStyle w:val="TableParagraph"/>
              <w:spacing w:line="316" w:lineRule="exact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432C25" w:rsidRPr="005D56E7" w:rsidRDefault="00432C25">
            <w:pPr>
              <w:pStyle w:val="TableParagraph"/>
              <w:spacing w:before="3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66</w:t>
            </w: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</w:tc>
      </w:tr>
    </w:tbl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340" w:bottom="280" w:left="340" w:header="751" w:footer="0" w:gutter="0"/>
          <w:cols w:space="720"/>
        </w:sectPr>
      </w:pPr>
    </w:p>
    <w:p w:rsidR="00432C25" w:rsidRPr="005D56E7" w:rsidRDefault="007325BD">
      <w:pPr>
        <w:spacing w:before="2"/>
        <w:ind w:right="552"/>
        <w:jc w:val="right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lastRenderedPageBreak/>
        <w:pict>
          <v:rect id="Rectangle 3" o:spid="_x0000_s2051" style="position:absolute;left:0;text-align:left;margin-left:692.25pt;margin-top:-1.65pt;width:69pt;height:24.75pt;z-index:-17349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3H5gEAALQDAAAOAAAAZHJzL2Uyb0RvYy54bWysU9tu2zAMfR+wfxD0vjhO0suMOEWRIsOA&#10;7gJ0+wBGlm1hsqhRSpzu60cpaRpsb8P8IIgidcRzeLy8OwxW7DUFg66W5WQqhXYKG+O6Wn7/tnl3&#10;K0WI4Bqw6HQtn3WQd6u3b5ajr/QMe7SNJsEgLlSjr2Ufo6+KIqheDxAm6LXjZIs0QOSQuqIhGBl9&#10;sMVsOr0uRqTGEyodAp8+HJNylfHbVqv4pW2DjsLWknuLeaW8btNarJZQdQS+N+rUBvxDFwMYx4+e&#10;oR4ggtiR+QtqMIowYBsnCocC29YonTkwm3L6B5unHrzOXFic4M8yhf8Hqz7vn/xXSq0H/4jqRxAO&#10;1z24Tt8T4dhraPi5MglVjD5U5wspCHxVbMdP2PBoYRcxa3BoaUiAzE4cstTPZ6n1IQrFh7c31/Mp&#10;D0Rxal4u5rOr/AJUL5c9hfhB4yDSppbEk8zgsH8MMTUD1UtJbh6taTbG2hxQt11bEnvgqW/yd0IP&#10;l2XWpWKH6doRMZ1klolY8lCottg8M0nCo3XY6rzpkX5JMbJtahl+7oC0FPajY6Hel4tF8lkOFlc3&#10;Mw7oMrO9zIBTDFXLKMVxu45Hb+48ma7nl8pM2uE9i9uaTPy1q1OzbI2sx8nGyXuXca56/dlWvwEA&#10;AP//AwBQSwMEFAAGAAgAAAAhAIMlb0PfAAAACwEAAA8AAABkcnMvZG93bnJldi54bWxMj01PwzAM&#10;hu+T+A+RkbhtKf3SKE0nhLQTcNiGxNVrsraicUqTbuXf453Y8bUfvX5cbmbbi7MZfedIweMqAmGo&#10;drqjRsHnYbtcg/ABSWPvyCj4NR421d2ixEK7C+3MeR8awSXkC1TQhjAUUvq6NRb9yg2GeHdyo8XA&#10;cWykHvHC5baXcRTl0mJHfKHFwby2pv7eT1YB5qn++Tgl74e3KcenZo622Vek1MP9/PIMIpg5/MNw&#10;1Wd1qNjp6CbSXvSck3WaMatgmSQgrkQWxzw5KkjzGGRVytsfqj8AAAD//wMAUEsBAi0AFAAGAAgA&#10;AAAhALaDOJL+AAAA4QEAABMAAAAAAAAAAAAAAAAAAAAAAFtDb250ZW50X1R5cGVzXS54bWxQSwEC&#10;LQAUAAYACAAAACEAOP0h/9YAAACUAQAACwAAAAAAAAAAAAAAAAAvAQAAX3JlbHMvLnJlbHNQSwEC&#10;LQAUAAYACAAAACEA/zU9x+YBAAC0AwAADgAAAAAAAAAAAAAAAAAuAgAAZHJzL2Uyb0RvYy54bWxQ&#10;SwECLQAUAAYACAAAACEAgyVvQ98AAAALAQAADwAAAAAAAAAAAAAAAABABAAAZHJzL2Rvd25yZXYu&#10;eG1sUEsFBgAAAAAEAAQA8wAAAEwFAAAAAA==&#10;" stroked="f">
            <w10:wrap anchorx="page"/>
          </v:rect>
        </w:pic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แบบ </w:t>
      </w:r>
      <w:proofErr w:type="spellStart"/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="00FE2AFB"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๕</w:t>
      </w:r>
    </w:p>
    <w:p w:rsidR="00432C25" w:rsidRPr="005D56E7" w:rsidRDefault="00432C25">
      <w:pPr>
        <w:pStyle w:val="a3"/>
        <w:spacing w:before="4" w:after="1"/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264"/>
        <w:gridCol w:w="2579"/>
        <w:gridCol w:w="1667"/>
        <w:gridCol w:w="1986"/>
        <w:gridCol w:w="2270"/>
        <w:gridCol w:w="1559"/>
      </w:tblGrid>
      <w:tr w:rsidR="00432C25" w:rsidRPr="005D56E7" w:rsidTr="00C05D64">
        <w:trPr>
          <w:trHeight w:val="1897"/>
        </w:trPr>
        <w:tc>
          <w:tcPr>
            <w:tcW w:w="2696" w:type="dxa"/>
          </w:tcPr>
          <w:p w:rsidR="00432C25" w:rsidRPr="005D56E7" w:rsidRDefault="00AF0E84">
            <w:pPr>
              <w:pStyle w:val="TableParagraph"/>
              <w:ind w:left="172" w:right="165" w:firstLine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ภารกิจตามกฎหมายที่จัดตั้ง หน่วยงานของรัฐหรือภารกิจตาม แผนการดำเนินการหรือภารกิจ 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>
            <w:pPr>
              <w:pStyle w:val="TableParagraph"/>
              <w:spacing w:line="305" w:lineRule="exact"/>
              <w:ind w:left="1219" w:right="115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264" w:type="dxa"/>
          </w:tcPr>
          <w:p w:rsidR="00432C25" w:rsidRPr="005D56E7" w:rsidRDefault="00AF0E84">
            <w:pPr>
              <w:pStyle w:val="TableParagraph"/>
              <w:spacing w:line="306" w:lineRule="exact"/>
              <w:ind w:left="687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686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579" w:type="dxa"/>
          </w:tcPr>
          <w:p w:rsidR="00432C25" w:rsidRPr="005D56E7" w:rsidRDefault="00AF0E84">
            <w:pPr>
              <w:pStyle w:val="TableParagraph"/>
              <w:spacing w:line="306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667" w:type="dxa"/>
          </w:tcPr>
          <w:p w:rsidR="00432C25" w:rsidRPr="005D56E7" w:rsidRDefault="00AF0E84">
            <w:pPr>
              <w:pStyle w:val="TableParagraph"/>
              <w:spacing w:line="237" w:lineRule="auto"/>
              <w:ind w:left="164" w:right="157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8" w:line="308" w:lineRule="exact"/>
              <w:ind w:left="671" w:right="67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986" w:type="dxa"/>
          </w:tcPr>
          <w:p w:rsidR="00432C25" w:rsidRPr="005D56E7" w:rsidRDefault="00AF0E84">
            <w:pPr>
              <w:pStyle w:val="TableParagraph"/>
              <w:spacing w:line="306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ความเสยงที่ยังมีอยู่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270" w:type="dxa"/>
          </w:tcPr>
          <w:p w:rsidR="00432C25" w:rsidRPr="005D56E7" w:rsidRDefault="00AF0E84">
            <w:pPr>
              <w:pStyle w:val="TableParagraph"/>
              <w:spacing w:line="237" w:lineRule="auto"/>
              <w:ind w:left="464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8" w:line="308" w:lineRule="exact"/>
              <w:ind w:left="461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spacing w:line="237" w:lineRule="auto"/>
              <w:ind w:left="331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8" w:line="308" w:lineRule="exact"/>
              <w:ind w:left="327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 w:rsidTr="00C05D64">
        <w:trPr>
          <w:trHeight w:val="7277"/>
        </w:trPr>
        <w:tc>
          <w:tcPr>
            <w:tcW w:w="2696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4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579" w:type="dxa"/>
          </w:tcPr>
          <w:p w:rsidR="00432C25" w:rsidRPr="005D56E7" w:rsidRDefault="00AF0E84" w:rsidP="00C05D64">
            <w:pPr>
              <w:pStyle w:val="TableParagraph"/>
              <w:ind w:left="23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7.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มีการดำเนินงานและรายงานผล</w:t>
            </w: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8.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ประชุมประเมินตนเองและ จัดทำรายงานส่ง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สพฐ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ภายใน เวลากำหนด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9.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ประชุมพิจารณาผลการ ประเมินเพื่อจัดทำ แผนยุทธศาสตร์แลแผนพัฒนา การบริหารและจัดการศึกษา ของ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สพท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ในปีต่อไป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10.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ดำเนินการติดตาม และสรุปการรายงานผล</w:t>
            </w:r>
          </w:p>
        </w:tc>
        <w:tc>
          <w:tcPr>
            <w:tcW w:w="1667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6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70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340" w:bottom="280" w:left="340" w:header="751" w:footer="0" w:gutter="0"/>
          <w:cols w:space="720"/>
        </w:sectPr>
      </w:pPr>
    </w:p>
    <w:p w:rsidR="00432C25" w:rsidRPr="005D56E7" w:rsidRDefault="00AF0E84">
      <w:pPr>
        <w:spacing w:before="107"/>
        <w:ind w:right="432"/>
        <w:jc w:val="right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t>.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๕</w:t>
      </w:r>
    </w:p>
    <w:p w:rsidR="00432C25" w:rsidRPr="005D56E7" w:rsidRDefault="00432C25">
      <w:pPr>
        <w:pStyle w:val="a3"/>
        <w:spacing w:before="7"/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2264"/>
        <w:gridCol w:w="2451"/>
        <w:gridCol w:w="1667"/>
        <w:gridCol w:w="1986"/>
        <w:gridCol w:w="2270"/>
        <w:gridCol w:w="1559"/>
      </w:tblGrid>
      <w:tr w:rsidR="00432C25" w:rsidRPr="005D56E7">
        <w:trPr>
          <w:trHeight w:val="1897"/>
        </w:trPr>
        <w:tc>
          <w:tcPr>
            <w:tcW w:w="2696" w:type="dxa"/>
          </w:tcPr>
          <w:p w:rsidR="00432C25" w:rsidRPr="005D56E7" w:rsidRDefault="00AF0E84">
            <w:pPr>
              <w:pStyle w:val="TableParagraph"/>
              <w:ind w:left="172" w:right="165" w:firstLine="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ภารกิจตามกฎหมายที่จัดตั้ง หน่วยงานของรัฐหรือภารกิจตาม แผนการดำเนินการหรือภารกิจ อื่นๆที่สำคัญของหน่วยงาน ของรัฐ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432C25" w:rsidRPr="005D56E7" w:rsidRDefault="00AF0E84">
            <w:pPr>
              <w:pStyle w:val="TableParagraph"/>
              <w:spacing w:line="305" w:lineRule="exact"/>
              <w:ind w:left="1219" w:right="1152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(1)</w:t>
            </w:r>
          </w:p>
        </w:tc>
        <w:tc>
          <w:tcPr>
            <w:tcW w:w="2264" w:type="dxa"/>
          </w:tcPr>
          <w:p w:rsidR="00432C25" w:rsidRPr="005D56E7" w:rsidRDefault="00AF0E84">
            <w:pPr>
              <w:pStyle w:val="TableParagraph"/>
              <w:spacing w:line="306" w:lineRule="exact"/>
              <w:ind w:left="687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2E410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686" w:right="679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(2)</w:t>
            </w:r>
          </w:p>
        </w:tc>
        <w:tc>
          <w:tcPr>
            <w:tcW w:w="2451" w:type="dxa"/>
          </w:tcPr>
          <w:p w:rsidR="00432C25" w:rsidRPr="005D56E7" w:rsidRDefault="00AF0E84">
            <w:pPr>
              <w:pStyle w:val="TableParagraph"/>
              <w:spacing w:line="306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การควบคุมภายในที่มีอยู่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63" w:right="25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(3)</w:t>
            </w:r>
          </w:p>
        </w:tc>
        <w:tc>
          <w:tcPr>
            <w:tcW w:w="1667" w:type="dxa"/>
          </w:tcPr>
          <w:p w:rsidR="00432C25" w:rsidRPr="005D56E7" w:rsidRDefault="00AF0E84">
            <w:pPr>
              <w:pStyle w:val="TableParagraph"/>
              <w:ind w:left="164" w:right="157" w:hanging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การประเมินผล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671" w:right="67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(4)</w:t>
            </w:r>
          </w:p>
        </w:tc>
        <w:tc>
          <w:tcPr>
            <w:tcW w:w="1986" w:type="dxa"/>
          </w:tcPr>
          <w:p w:rsidR="00432C25" w:rsidRPr="005D56E7" w:rsidRDefault="00AF0E84">
            <w:pPr>
              <w:pStyle w:val="TableParagraph"/>
              <w:spacing w:line="306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ความเ</w:t>
            </w:r>
            <w:r w:rsidR="00F26430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สี่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ยงที่ยังมีอยู่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spacing w:before="9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line="308" w:lineRule="exact"/>
              <w:ind w:left="294" w:right="29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(5)</w:t>
            </w:r>
          </w:p>
        </w:tc>
        <w:tc>
          <w:tcPr>
            <w:tcW w:w="2270" w:type="dxa"/>
          </w:tcPr>
          <w:p w:rsidR="00432C25" w:rsidRPr="005D56E7" w:rsidRDefault="00AF0E84">
            <w:pPr>
              <w:pStyle w:val="TableParagraph"/>
              <w:ind w:left="464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การปรับปรุง การควบคุมภายใน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461" w:right="460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(6)</w:t>
            </w:r>
          </w:p>
        </w:tc>
        <w:tc>
          <w:tcPr>
            <w:tcW w:w="1559" w:type="dxa"/>
          </w:tcPr>
          <w:p w:rsidR="00432C25" w:rsidRPr="005D56E7" w:rsidRDefault="00AF0E84">
            <w:pPr>
              <w:pStyle w:val="TableParagraph"/>
              <w:ind w:left="331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หน่วยงาน ที่รับผิดชอบ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212" w:line="308" w:lineRule="exact"/>
              <w:ind w:left="327" w:right="328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(7)</w:t>
            </w:r>
          </w:p>
        </w:tc>
      </w:tr>
      <w:tr w:rsidR="00432C25" w:rsidRPr="005D56E7" w:rsidTr="00F26430">
        <w:trPr>
          <w:trHeight w:val="5311"/>
        </w:trPr>
        <w:tc>
          <w:tcPr>
            <w:tcW w:w="2696" w:type="dxa"/>
          </w:tcPr>
          <w:p w:rsidR="00432C25" w:rsidRPr="005D56E7" w:rsidRDefault="00AF0E84">
            <w:pPr>
              <w:pStyle w:val="TableParagraph"/>
              <w:spacing w:line="305" w:lineRule="exact"/>
              <w:ind w:left="107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  <w:t xml:space="preserve">3. </w:t>
            </w:r>
            <w:r w:rsidRPr="005D56E7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สารสนเทศและการสื่อสาร</w:t>
            </w:r>
          </w:p>
          <w:p w:rsidR="00432C25" w:rsidRPr="005D56E7" w:rsidRDefault="00AF0E84">
            <w:pPr>
              <w:pStyle w:val="TableParagraph"/>
              <w:spacing w:before="1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เพื่อให้จัดทำข้อมูลสารสนเทศ ที่ครอบคลุมเพียงพอสามารถ นำไปใช้ในการบริหารงาน ได้อย่างมีประสิทธิภาพ</w:t>
            </w:r>
          </w:p>
        </w:tc>
        <w:tc>
          <w:tcPr>
            <w:tcW w:w="2264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07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การจัดทำข้อมูล สารสนเทศ ยังไม่ครบถ้วน ถูกต้องและ เป็นปัจจุบัน</w:t>
            </w:r>
          </w:p>
        </w:tc>
        <w:tc>
          <w:tcPr>
            <w:tcW w:w="2451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-1" w:firstLine="10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1.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ศึกษาวิเคราะห์นโยบายและ แผนสารสนเทศและการสื่อสาร ของ 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สพฐ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และหน่วยงาน ที่เกี่ยวข้อง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2.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ศึกษาวิเคราะห์ความต้องการ ด้านเทคโนโลยีสารสนเทศและ การสื่อสาร</w:t>
            </w:r>
            <w:proofErr w:type="spellStart"/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ของสพป</w:t>
            </w:r>
            <w:proofErr w:type="spellEnd"/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และ สถานศึกษา 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3.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จัดทำแผนการดำเนินงาน</w:t>
            </w:r>
          </w:p>
          <w:p w:rsidR="00432C25" w:rsidRPr="005D56E7" w:rsidRDefault="00AF0E84">
            <w:pPr>
              <w:pStyle w:val="TableParagraph"/>
              <w:ind w:left="-1" w:firstLine="2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>4.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มีการสื่อสารหลากหลาย ช่องทาง</w:t>
            </w:r>
          </w:p>
        </w:tc>
        <w:tc>
          <w:tcPr>
            <w:tcW w:w="1667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F26430" w:rsidRDefault="00AF0E84">
            <w:pPr>
              <w:pStyle w:val="TableParagraph"/>
              <w:ind w:left="104" w:right="10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กิจกรรมการควบคุม ที่กำหนดไว้มีการ ปฏิบัติซึ่งสามารถ ลดความเสี่ยงได้ </w:t>
            </w:r>
          </w:p>
          <w:p w:rsidR="00432C25" w:rsidRPr="005D56E7" w:rsidRDefault="00F26430">
            <w:pPr>
              <w:pStyle w:val="TableParagraph"/>
              <w:ind w:left="104" w:right="101"/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แ</w:t>
            </w:r>
            <w: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ต่ยัง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 บรรลุวัตถุประสงค์ ที่กำหนดไว้</w:t>
            </w:r>
          </w:p>
        </w:tc>
        <w:tc>
          <w:tcPr>
            <w:tcW w:w="1986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05" w:right="218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การปฏิบัติงานไม่บรรลุ วัตถุประสงค์ เนื่องจาก บุคลากรยังขาดความรู้ และทักษะในการ จัดระบบสารสนเทศ</w:t>
            </w:r>
          </w:p>
        </w:tc>
        <w:tc>
          <w:tcPr>
            <w:tcW w:w="2270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1.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ส่งผู้รับ</w:t>
            </w:r>
            <w:r w:rsidR="00F264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ผิ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ดชอบเข้ารับการ อบรมเกี่ยวกับการจัดระบบ สารสนเทศ</w:t>
            </w:r>
          </w:p>
          <w:p w:rsidR="00432C25" w:rsidRPr="005D56E7" w:rsidRDefault="00AF0E84">
            <w:pPr>
              <w:pStyle w:val="TableParagraph"/>
              <w:ind w:left="104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2.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ศึกษาดูงานเพื่อฝึกทักษะ การจัดทำระบบสารสนเทศ ด้วยระบบอิเล็กทรอนิกส์</w:t>
            </w:r>
          </w:p>
        </w:tc>
        <w:tc>
          <w:tcPr>
            <w:tcW w:w="1559" w:type="dxa"/>
          </w:tcPr>
          <w:p w:rsidR="00432C25" w:rsidRPr="005D56E7" w:rsidRDefault="00432C25">
            <w:pPr>
              <w:pStyle w:val="TableParagraph"/>
              <w:spacing w:before="4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  <w:p w:rsidR="00432C25" w:rsidRPr="005D56E7" w:rsidRDefault="00432C25">
            <w:pPr>
              <w:pStyle w:val="TableParagraph"/>
              <w:rPr>
                <w:rFonts w:ascii="TH Sarabun New" w:hAnsi="TH Sarabun New" w:cs="TH Sarabun New"/>
                <w:b/>
                <w:sz w:val="28"/>
                <w:szCs w:val="28"/>
              </w:rPr>
            </w:pPr>
          </w:p>
          <w:p w:rsidR="00432C25" w:rsidRPr="005D56E7" w:rsidRDefault="00AF0E84">
            <w:pPr>
              <w:pStyle w:val="TableParagraph"/>
              <w:spacing w:before="1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</w:rPr>
              <w:t xml:space="preserve">31 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</w:t>
            </w:r>
            <w:r w:rsidRPr="005D56E7">
              <w:rPr>
                <w:rFonts w:ascii="TH Sarabun New" w:hAnsi="TH Sarabun New" w:cs="TH Sarabun New"/>
                <w:sz w:val="28"/>
                <w:szCs w:val="28"/>
              </w:rPr>
              <w:t>. 2566</w:t>
            </w:r>
          </w:p>
          <w:p w:rsidR="00432C25" w:rsidRPr="005D56E7" w:rsidRDefault="00AF0E84">
            <w:pPr>
              <w:pStyle w:val="TableParagraph"/>
              <w:ind w:left="102"/>
              <w:rPr>
                <w:rFonts w:ascii="TH Sarabun New" w:hAnsi="TH Sarabun New" w:cs="TH Sarabun New"/>
                <w:sz w:val="28"/>
                <w:szCs w:val="28"/>
              </w:rPr>
            </w:pPr>
            <w:r w:rsidRPr="005D56E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กลุ่มอำนวยการ</w:t>
            </w:r>
          </w:p>
        </w:tc>
      </w:tr>
    </w:tbl>
    <w:p w:rsidR="00432C25" w:rsidRPr="005D56E7" w:rsidRDefault="00AF0E84">
      <w:pPr>
        <w:spacing w:before="102"/>
        <w:ind w:left="12432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</w:t>
      </w:r>
    </w:p>
    <w:p w:rsidR="00432C25" w:rsidRPr="005D56E7" w:rsidRDefault="00AF0E84">
      <w:pPr>
        <w:spacing w:before="113"/>
        <w:ind w:left="12737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นายมิตร โปรงใส</w:t>
      </w:r>
      <w:r w:rsidRPr="005D56E7">
        <w:rPr>
          <w:rFonts w:ascii="TH Sarabun New" w:hAnsi="TH Sarabun New" w:cs="TH Sarabun New"/>
          <w:sz w:val="28"/>
          <w:szCs w:val="28"/>
        </w:rPr>
        <w:t>)</w:t>
      </w:r>
    </w:p>
    <w:p w:rsidR="00432C25" w:rsidRPr="005D56E7" w:rsidRDefault="00AF0E84">
      <w:pPr>
        <w:spacing w:before="110"/>
        <w:ind w:left="1251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ตา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แหน่ง</w:t>
      </w:r>
      <w:proofErr w:type="spellEnd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ผอ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สพท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.........................</w:t>
      </w:r>
    </w:p>
    <w:p w:rsidR="00432C25" w:rsidRPr="005D56E7" w:rsidRDefault="00AF0E84">
      <w:pPr>
        <w:spacing w:before="110"/>
        <w:ind w:left="12518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วนที่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30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เดือนพฤศจิกายน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>.2565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pgSz w:w="15840" w:h="12240" w:orient="landscape"/>
          <w:pgMar w:top="960" w:right="340" w:bottom="280" w:left="340" w:header="751" w:footer="0" w:gutter="0"/>
          <w:cols w:space="720"/>
        </w:sectPr>
      </w:pPr>
    </w:p>
    <w:p w:rsidR="00432C25" w:rsidRPr="005D56E7" w:rsidRDefault="00AF0E84">
      <w:pPr>
        <w:spacing w:line="354" w:lineRule="exact"/>
        <w:ind w:left="100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</w:rPr>
        <w:lastRenderedPageBreak/>
        <w:t xml:space="preserve">(4)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 xml:space="preserve">นำกิจกรรมที่ปรากฏอยู่ในแบบ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</w:rPr>
        <w:t xml:space="preserve">. 5 </w:t>
      </w:r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 xml:space="preserve">มาใส่ในแบบ </w:t>
      </w:r>
      <w:proofErr w:type="spellStart"/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  <w:cs/>
          <w:lang w:bidi="th-TH"/>
        </w:rPr>
        <w:t>ปค</w:t>
      </w:r>
      <w:proofErr w:type="spellEnd"/>
      <w:r w:rsidRPr="005D56E7">
        <w:rPr>
          <w:rFonts w:ascii="TH Sarabun New" w:eastAsia="Tahoma" w:hAnsi="TH Sarabun New" w:cs="TH Sarabun New"/>
          <w:b/>
          <w:bCs/>
          <w:sz w:val="28"/>
          <w:szCs w:val="28"/>
          <w:u w:val="single"/>
        </w:rPr>
        <w:t>.1</w:t>
      </w:r>
    </w:p>
    <w:p w:rsidR="00432C25" w:rsidRPr="005D56E7" w:rsidRDefault="007325BD">
      <w:pPr>
        <w:pStyle w:val="a3"/>
        <w:rPr>
          <w:rFonts w:ascii="TH Sarabun New" w:hAnsi="TH Sarabun New" w:cs="TH Sarabun New"/>
          <w:b/>
          <w:sz w:val="28"/>
          <w:szCs w:val="28"/>
        </w:rPr>
      </w:pPr>
      <w:r w:rsidRPr="007325BD">
        <w:rPr>
          <w:rFonts w:ascii="TH Sarabun New" w:hAnsi="TH Sarabun New" w:cs="TH Sarabun New"/>
          <w:noProof/>
          <w:sz w:val="28"/>
          <w:szCs w:val="28"/>
        </w:rPr>
        <w:pict>
          <v:shape id="Text Box 2" o:spid="_x0000_s2050" type="#_x0000_t202" style="position:absolute;margin-left:88.9pt;margin-top:8.7pt;width:190.3pt;height:28.05pt;z-index:-17348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LgGgIAABQEAAAOAAAAZHJzL2Uyb0RvYy54bWysU8GO0zAQvSPxD5bvNGm3raqo6aq0LEJa&#10;WKSFD3Adp7FwPGbsNilfz9hpuiu4IXywxp7xm5k3z+v7vjXsrNBrsCWfTnLOlJVQaXss+fdvD+9W&#10;nPkgbCUMWFXyi/L8fvP2zbpzhZpBA6ZSyAjE+qJzJW9CcEWWedmoVvgJOGXJWQO2ItARj1mFoiP0&#10;1mSzPF9mHWDlEKTynm73g5NvEn5dKxme6tqrwEzJqbaQdkz7Ie7ZZi2KIwrXaHktQ/xDFa3QlpLe&#10;oPYiCHZC/RdUqyWChzpMJLQZ1LWWKvVA3UzzP7p5boRTqRcix7sbTf7/wcov52f3FVno30NPA0xN&#10;ePcI8odnFnaNsEe1RYSuUaKixNNIWdY5X1yfRqp94SPIofsMFQ1ZnAIkoL7GNrJCfTJCpwFcbqSr&#10;PjBJl7P5dLmakkuS726xnN0tUgpRjK8d+vBRQcuiUXKkoSZ0cX70IVYjijEkJrPwoI1JgzWWdZRh&#10;Mc/zoTEwuoreGOfxeNgZZGdB2phvt7vdmNi/DovQe+GbIS65BtW0OpB0jW5LvsrjGq4jTx9slfIH&#10;oc1gU43GXomLXA2shf7QM10Rq4nWSOQBqgtRiTBIlb4WGQ3gL846kmnJ/c+TQMWZ+WRpHFHTo4Gj&#10;cRgNYSU9LXngbDB3YdD+yaE+NoQ8DNzClkZW68TmSxXXekl6ieTrN4nafn1OUS+fefMbAAD//wMA&#10;UEsDBBQABgAIAAAAIQCcQ/M03wAAAAkBAAAPAAAAZHJzL2Rvd25yZXYueG1sTI/NTsMwEITvSLyD&#10;tUhcELX5CSkhToVQkeiBQwsXbk68JFHjdbDdNvD0bE9wm9GOZr8pF5MbxB5D7D1puJopEEiNtz21&#10;Gt7fni/nIGIyZM3gCTV8Y4RFdXpSmsL6A61xv0mt4BKKhdHQpTQWUsamQ2fizI9IfPv0wZnENrTS&#10;BnPgcjfIa6XupDM98YfOjPjUYbPd7JyGjx+UX+uluhhwpbbL+iXF+/Cq9fnZ9PgAIuGU/sJwxGd0&#10;qJip9juyUQzs85zR01HcguBAls1Z1BrymwxkVcr/C6pfAAAA//8DAFBLAQItABQABgAIAAAAIQC2&#10;gziS/gAAAOEBAAATAAAAAAAAAAAAAAAAAAAAAABbQ29udGVudF9UeXBlc10ueG1sUEsBAi0AFAAG&#10;AAgAAAAhADj9If/WAAAAlAEAAAsAAAAAAAAAAAAAAAAALwEAAF9yZWxzLy5yZWxzUEsBAi0AFAAG&#10;AAgAAAAhANY1IuAaAgAAFAQAAA4AAAAAAAAAAAAAAAAALgIAAGRycy9lMm9Eb2MueG1sUEsBAi0A&#10;FAAGAAgAAAAhAJxD8zTfAAAACQEAAA8AAAAAAAAAAAAAAAAAdAQAAGRycy9kb3ducmV2LnhtbFBL&#10;BQYAAAAABAAEAPMAAACABQAAAAA=&#10;" filled="f" strokecolor="#4aacc5" strokeweight="2pt">
            <v:textbox inset="0,0,0,0">
              <w:txbxContent>
                <w:p w:rsidR="00093850" w:rsidRDefault="00093850">
                  <w:pPr>
                    <w:spacing w:before="36"/>
                    <w:ind w:left="144"/>
                    <w:rPr>
                      <w:rFonts w:ascii="Tahoma" w:eastAsia="Tahoma" w:hAnsi="Tahoma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 xml:space="preserve">จากข้อมูลข้างต้นนำไปจัดทำแบบ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  <w:cs/>
                      <w:lang w:bidi="th-TH"/>
                    </w:rPr>
                    <w:t>ปค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bCs/>
                      <w:w w:val="65"/>
                      <w:sz w:val="32"/>
                      <w:szCs w:val="32"/>
                    </w:rPr>
                    <w:t>.1</w:t>
                  </w:r>
                </w:p>
              </w:txbxContent>
            </v:textbox>
            <w10:wrap anchorx="page"/>
          </v:shape>
        </w:pict>
      </w:r>
    </w:p>
    <w:p w:rsidR="00432C25" w:rsidRPr="005D56E7" w:rsidRDefault="00432C25">
      <w:pPr>
        <w:pStyle w:val="a3"/>
        <w:spacing w:before="11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headerReference w:type="default" r:id="rId16"/>
          <w:pgSz w:w="12240" w:h="15840"/>
          <w:pgMar w:top="960" w:right="1080" w:bottom="280" w:left="1340" w:header="751" w:footer="0" w:gutter="0"/>
          <w:pgNumType w:start="27"/>
          <w:cols w:space="720"/>
        </w:sectPr>
      </w:pPr>
    </w:p>
    <w:p w:rsidR="00432C25" w:rsidRPr="005D56E7" w:rsidRDefault="00AF0E84">
      <w:pPr>
        <w:spacing w:before="102"/>
        <w:ind w:left="2476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lastRenderedPageBreak/>
        <w:t>หนังสือรับรองการประเมินผลการควบคุมภายใน</w:t>
      </w:r>
    </w:p>
    <w:p w:rsidR="00432C25" w:rsidRPr="005D56E7" w:rsidRDefault="00AF0E84">
      <w:pPr>
        <w:pStyle w:val="a3"/>
        <w:spacing w:before="2"/>
        <w:ind w:left="10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 xml:space="preserve">เรียน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เลขาธิการคณะกรรมการการศึกษาขั้นพื้นฐาน</w:t>
      </w:r>
    </w:p>
    <w:p w:rsidR="00432C25" w:rsidRPr="005D56E7" w:rsidRDefault="00AF0E84">
      <w:pPr>
        <w:pStyle w:val="a3"/>
        <w:spacing w:before="76"/>
        <w:ind w:left="10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br w:type="column"/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 xml:space="preserve">แบบ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ปค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๑</w:t>
      </w:r>
    </w:p>
    <w:p w:rsidR="00432C25" w:rsidRPr="005D56E7" w:rsidRDefault="00432C25">
      <w:pPr>
        <w:rPr>
          <w:rFonts w:ascii="TH Sarabun New" w:hAnsi="TH Sarabun New" w:cs="TH Sarabun New"/>
          <w:sz w:val="28"/>
          <w:szCs w:val="28"/>
        </w:rPr>
        <w:sectPr w:rsidR="00432C25" w:rsidRPr="005D56E7">
          <w:type w:val="continuous"/>
          <w:pgSz w:w="12240" w:h="15840"/>
          <w:pgMar w:top="560" w:right="1080" w:bottom="280" w:left="1340" w:header="720" w:footer="720" w:gutter="0"/>
          <w:cols w:num="2" w:space="720" w:equalWidth="0">
            <w:col w:w="7119" w:space="1494"/>
            <w:col w:w="1207"/>
          </w:cols>
        </w:sectPr>
      </w:pPr>
    </w:p>
    <w:p w:rsidR="00432C25" w:rsidRPr="005D56E7" w:rsidRDefault="00AF0E84">
      <w:pPr>
        <w:pStyle w:val="a3"/>
        <w:tabs>
          <w:tab w:val="left" w:leader="dot" w:pos="5579"/>
        </w:tabs>
        <w:spacing w:line="361" w:lineRule="exact"/>
        <w:ind w:left="1540"/>
        <w:jc w:val="both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lastRenderedPageBreak/>
        <w:t>สำนักงานเขตพื้นที่การศึกษา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eastAsia="Times New Roman" w:hAnsi="TH Sarabun New" w:cs="TH Sarabun New"/>
          <w:sz w:val="28"/>
          <w:szCs w:val="28"/>
        </w:rPr>
        <w:t xml:space="preserve"> </w:t>
      </w:r>
      <w:r w:rsidRPr="005D56E7">
        <w:rPr>
          <w:rFonts w:ascii="TH Sarabun New" w:eastAsia="Times New Roman" w:hAnsi="TH Sarabun New" w:cs="TH Sarabun New"/>
          <w:sz w:val="28"/>
          <w:szCs w:val="28"/>
        </w:rPr>
        <w:tab/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ได้ประเมินผลการควบคุมภายในของหน่วยงาน</w:t>
      </w:r>
    </w:p>
    <w:p w:rsidR="00432C25" w:rsidRPr="005D56E7" w:rsidRDefault="00AF0E84" w:rsidP="00F26430">
      <w:pPr>
        <w:pStyle w:val="a3"/>
        <w:spacing w:line="361" w:lineRule="exact"/>
        <w:ind w:left="100"/>
        <w:jc w:val="thaiDistribute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สำหรับปีสิ้นสุดวันที่ </w:t>
      </w:r>
      <w:r w:rsidRPr="005D56E7">
        <w:rPr>
          <w:rFonts w:ascii="TH Sarabun New" w:hAnsi="TH Sarabun New" w:cs="TH Sarabun New"/>
          <w:sz w:val="28"/>
          <w:szCs w:val="28"/>
        </w:rPr>
        <w:t>.............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</w:t>
      </w:r>
      <w:r w:rsidRPr="005D56E7">
        <w:rPr>
          <w:rFonts w:ascii="TH Sarabun New" w:hAnsi="TH Sarabun New" w:cs="TH Sarabun New"/>
          <w:sz w:val="28"/>
          <w:szCs w:val="28"/>
        </w:rPr>
        <w:t xml:space="preserve">...............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 ด้วยวิธีการที่หน่วยงานกำหนดซึ่งเป็นไปตามหลักเกณฑ์</w:t>
      </w:r>
    </w:p>
    <w:p w:rsidR="00432C25" w:rsidRPr="005D56E7" w:rsidRDefault="00AF0E84" w:rsidP="00F26430">
      <w:pPr>
        <w:pStyle w:val="a3"/>
        <w:ind w:left="100" w:right="373"/>
        <w:jc w:val="thaiDistribute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กระทรวงการคลังว่าด้วยมาตรฐานและหลักเกณฑ์ปฏิบัติการควบคุมภายในสำหรับหน่วยงานของรัฐ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.2561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 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 การเงินที่เชื่อถือได้ ทันเวลา และโปร่งใสรวมทั้งด้านการปฏิบัติตามกฎหมาย ระเบียบและข้อบังคับที่เกี่ยวข้องกับ การดำเนินงาน</w:t>
      </w:r>
    </w:p>
    <w:p w:rsidR="00432C25" w:rsidRPr="005D56E7" w:rsidRDefault="00AF0E84">
      <w:pPr>
        <w:pStyle w:val="a3"/>
        <w:tabs>
          <w:tab w:val="left" w:leader="dot" w:pos="7358"/>
        </w:tabs>
        <w:spacing w:line="361" w:lineRule="exact"/>
        <w:ind w:left="15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จากผลการประเมินดังกล่าวสำนักงานเขตพื้นที่การศึกษา</w:t>
      </w:r>
      <w:r w:rsidRPr="005D56E7">
        <w:rPr>
          <w:rFonts w:ascii="TH Sarabun New" w:hAnsi="TH Sarabun New" w:cs="TH Sarabun New"/>
          <w:sz w:val="28"/>
          <w:szCs w:val="28"/>
        </w:rPr>
        <w:tab/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เห็นว่าการควบคุมภายใน</w:t>
      </w:r>
    </w:p>
    <w:p w:rsidR="00432C25" w:rsidRPr="005D56E7" w:rsidRDefault="00AF0E84" w:rsidP="00F26430">
      <w:pPr>
        <w:pStyle w:val="a3"/>
        <w:ind w:left="100" w:right="363"/>
        <w:jc w:val="thaiDistribute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ของหน่วยงานมีความเพียงพอ ปฏิบัติตามอย่างต่อเนื่อง และเป็นไปตามหลักเกณฑ์กระทรวงการคลังว่าด้วย มาตรฐานและหลักเกณฑ์ปฏิบัติการควบคุมภายในสำหรับหน่วยงานของรัฐ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 xml:space="preserve">.2561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ภายใต้การกำกับดูแล ของ</w:t>
      </w:r>
      <w:r w:rsidRPr="005D56E7">
        <w:rPr>
          <w:rFonts w:ascii="TH Sarabun New" w:hAnsi="TH Sarabun New" w:cs="TH Sarabun New"/>
          <w:sz w:val="28"/>
          <w:szCs w:val="28"/>
        </w:rPr>
        <w:t>……………………………………………………..</w:t>
      </w:r>
    </w:p>
    <w:p w:rsidR="00432C25" w:rsidRPr="005D56E7" w:rsidRDefault="00AF0E84">
      <w:pPr>
        <w:pStyle w:val="a3"/>
        <w:spacing w:line="348" w:lineRule="exact"/>
        <w:ind w:left="1540"/>
        <w:jc w:val="both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อย่างไรก็ดี มีความเสี่ยงและได้กำหนดปรับปรุงการควบคุมภายใน ในปีงบประมาณ</w:t>
      </w:r>
      <w:r w:rsidRPr="005D56E7">
        <w:rPr>
          <w:rFonts w:ascii="TH Sarabun New" w:hAnsi="TH Sarabun New" w:cs="TH Sarabun New"/>
          <w:sz w:val="28"/>
          <w:szCs w:val="28"/>
        </w:rPr>
        <w:t>…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สรุปได้ดังนี้</w:t>
      </w:r>
    </w:p>
    <w:p w:rsidR="00432C25" w:rsidRPr="005D56E7" w:rsidRDefault="00AF0E84">
      <w:pPr>
        <w:pStyle w:val="1"/>
        <w:spacing w:before="5" w:line="225" w:lineRule="auto"/>
        <w:ind w:left="1540" w:right="3629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กลุ่มอำนวยการ งานเผยแพร่ข้อมูลข่าวสารและผลงาน</w:t>
      </w:r>
    </w:p>
    <w:p w:rsidR="00F26430" w:rsidRDefault="00AF0E84">
      <w:pPr>
        <w:pStyle w:val="a3"/>
        <w:spacing w:before="3" w:line="256" w:lineRule="auto"/>
        <w:ind w:left="1749" w:right="453" w:hanging="209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ความเสี่ยงที่มีอยู่ที่ต้องกำหนดปรับปรุงการควบคุมภายใน การดำเนินงานการเผยแพร่ข้อมูลข่าวสารยังไม่บรรลุวัตถุประสงค์และเป้าหมาย  เนื่องจาก</w:t>
      </w:r>
    </w:p>
    <w:p w:rsidR="00F26430" w:rsidRDefault="00F26430" w:rsidP="00F26430">
      <w:pPr>
        <w:pStyle w:val="a3"/>
        <w:spacing w:before="3" w:line="256" w:lineRule="auto"/>
        <w:ind w:left="1749" w:right="453" w:hanging="209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  </w:t>
      </w:r>
      <w:r w:rsidRPr="005D56E7">
        <w:rPr>
          <w:rFonts w:ascii="TH Sarabun New" w:hAnsi="TH Sarabun New" w:cs="TH Sarabun New"/>
          <w:sz w:val="28"/>
          <w:szCs w:val="28"/>
        </w:rPr>
        <w:t xml:space="preserve"> 1.</w:t>
      </w:r>
      <w:r w:rsidRPr="00F26430">
        <w:rPr>
          <w:rFonts w:ascii="TH Sarabun New" w:hAnsi="TH Sarabun New" w:cs="TH Sarabun New"/>
          <w:sz w:val="28"/>
          <w:szCs w:val="28"/>
        </w:rPr>
        <w:t xml:space="preserve">1 </w:t>
      </w:r>
      <w:r w:rsidRPr="00F26430">
        <w:rPr>
          <w:rFonts w:ascii="TH Sarabun New" w:hAnsi="TH Sarabun New" w:cs="TH Sarabun New"/>
          <w:sz w:val="28"/>
          <w:szCs w:val="28"/>
          <w:cs/>
          <w:lang w:bidi="th-TH"/>
        </w:rPr>
        <w:t>ผู้ร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ั</w:t>
      </w:r>
      <w:r w:rsidRPr="00F26430">
        <w:rPr>
          <w:rFonts w:ascii="TH Sarabun New" w:hAnsi="TH Sarabun New" w:cs="TH Sarabun New"/>
          <w:sz w:val="28"/>
          <w:szCs w:val="28"/>
          <w:cs/>
          <w:lang w:bidi="th-TH"/>
        </w:rPr>
        <w:t>บผิดชอบดำเนิน กิจกรรม/โครงการไม่ เป็นไปตามแผน</w:t>
      </w:r>
    </w:p>
    <w:p w:rsidR="00BF27A0" w:rsidRDefault="00F26430" w:rsidP="00F26430">
      <w:pPr>
        <w:pStyle w:val="a3"/>
        <w:spacing w:before="3" w:line="256" w:lineRule="auto"/>
        <w:ind w:left="1749" w:right="453" w:hanging="209"/>
        <w:rPr>
          <w:rFonts w:ascii="TH Sarabun New" w:hAnsi="TH Sarabun New" w:cs="TH Sarabun New"/>
          <w:sz w:val="28"/>
          <w:szCs w:val="28"/>
          <w:lang w:val="en-US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  </w:t>
      </w:r>
      <w:r>
        <w:rPr>
          <w:rFonts w:ascii="TH Sarabun New" w:hAnsi="TH Sarabun New" w:cs="TH Sarabun New"/>
          <w:sz w:val="28"/>
          <w:szCs w:val="28"/>
          <w:lang w:val="en-US" w:bidi="th-TH"/>
        </w:rPr>
        <w:t>1.2</w:t>
      </w:r>
      <w:r w:rsidRPr="00F26430">
        <w:rPr>
          <w:rFonts w:ascii="TH Sarabun New" w:hAnsi="TH Sarabun New" w:cs="TH Sarabun New"/>
          <w:sz w:val="28"/>
          <w:szCs w:val="28"/>
        </w:rPr>
        <w:t xml:space="preserve"> </w:t>
      </w:r>
      <w:r w:rsidRPr="00F26430">
        <w:rPr>
          <w:rFonts w:ascii="TH Sarabun New" w:hAnsi="TH Sarabun New" w:cs="TH Sarabun New"/>
          <w:sz w:val="28"/>
          <w:szCs w:val="28"/>
          <w:cs/>
          <w:lang w:bidi="th-TH"/>
        </w:rPr>
        <w:t>การกำกับติดตาม ไม่ต่อเนื่อง</w:t>
      </w:r>
    </w:p>
    <w:p w:rsidR="00432C25" w:rsidRPr="005D56E7" w:rsidRDefault="00F26430" w:rsidP="00F26430">
      <w:pPr>
        <w:pStyle w:val="a3"/>
        <w:spacing w:before="3" w:line="256" w:lineRule="auto"/>
        <w:ind w:left="1749" w:right="453" w:hanging="209"/>
        <w:rPr>
          <w:rFonts w:ascii="TH Sarabun New" w:hAnsi="TH Sarabun New" w:cs="TH Sarabun New"/>
          <w:sz w:val="28"/>
          <w:szCs w:val="28"/>
          <w:lang w:bidi="th-TH"/>
        </w:rPr>
      </w:pPr>
      <w:r w:rsidRPr="00F26430">
        <w:rPr>
          <w:rFonts w:ascii="TH Sarabun New" w:hAnsi="TH Sarabun New" w:cs="TH Sarabun New"/>
          <w:sz w:val="28"/>
          <w:szCs w:val="28"/>
        </w:rPr>
        <w:t xml:space="preserve">2. </w:t>
      </w:r>
      <w:r w:rsidRPr="00F26430">
        <w:rPr>
          <w:rFonts w:ascii="TH Sarabun New" w:hAnsi="TH Sarabun New" w:cs="TH Sarabun New"/>
          <w:sz w:val="28"/>
          <w:szCs w:val="28"/>
          <w:cs/>
          <w:lang w:bidi="th-TH"/>
        </w:rPr>
        <w:t>การปรับปรุงการควบคุมภายใน</w:t>
      </w:r>
    </w:p>
    <w:p w:rsidR="00BF27A0" w:rsidRDefault="00BF27A0" w:rsidP="00F26430">
      <w:pPr>
        <w:pStyle w:val="1"/>
        <w:spacing w:before="30" w:line="386" w:lineRule="exact"/>
        <w:ind w:left="1540"/>
        <w:rPr>
          <w:rFonts w:ascii="TH Sarabun New" w:eastAsia="Microsoft Sans Serif" w:hAnsi="TH Sarabun New" w:cs="TH Sarabun New"/>
          <w:b w:val="0"/>
          <w:bCs w:val="0"/>
          <w:sz w:val="28"/>
          <w:szCs w:val="28"/>
          <w:lang w:val="en-US"/>
        </w:rPr>
      </w:pPr>
      <w:r>
        <w:rPr>
          <w:rFonts w:ascii="TH Sarabun New" w:eastAsia="Microsoft Sans Serif" w:hAnsi="TH Sarabun New" w:cs="TH Sarabun New"/>
          <w:b w:val="0"/>
          <w:bCs w:val="0"/>
          <w:sz w:val="28"/>
          <w:szCs w:val="28"/>
        </w:rPr>
        <w:t xml:space="preserve">    2.</w:t>
      </w:r>
      <w:r w:rsidR="00F26430" w:rsidRPr="00F26430">
        <w:rPr>
          <w:rFonts w:ascii="TH Sarabun New" w:eastAsia="Microsoft Sans Serif" w:hAnsi="TH Sarabun New" w:cs="TH Sarabun New"/>
          <w:b w:val="0"/>
          <w:bCs w:val="0"/>
          <w:sz w:val="28"/>
          <w:szCs w:val="28"/>
        </w:rPr>
        <w:t xml:space="preserve">1 </w:t>
      </w:r>
      <w:r w:rsidR="00F26430" w:rsidRPr="00F26430">
        <w:rPr>
          <w:rFonts w:ascii="TH Sarabun New" w:eastAsia="Microsoft Sans Serif" w:hAnsi="TH Sarabun New" w:cs="TH Sarabun New"/>
          <w:b w:val="0"/>
          <w:bCs w:val="0"/>
          <w:sz w:val="28"/>
          <w:szCs w:val="28"/>
          <w:cs/>
          <w:lang w:bidi="th-TH"/>
        </w:rPr>
        <w:t xml:space="preserve">กำหนดมาตรการ ดำเนินงานอย่างชัดเจน </w:t>
      </w:r>
    </w:p>
    <w:p w:rsidR="00F26430" w:rsidRPr="00F26430" w:rsidRDefault="00BF27A0" w:rsidP="00F26430">
      <w:pPr>
        <w:pStyle w:val="1"/>
        <w:spacing w:before="30" w:line="386" w:lineRule="exact"/>
        <w:ind w:left="1540"/>
        <w:rPr>
          <w:rFonts w:ascii="TH Sarabun New" w:eastAsia="Microsoft Sans Serif" w:hAnsi="TH Sarabun New" w:cs="TH Sarabun New"/>
          <w:b w:val="0"/>
          <w:bCs w:val="0"/>
          <w:sz w:val="28"/>
          <w:szCs w:val="28"/>
        </w:rPr>
      </w:pPr>
      <w:r>
        <w:rPr>
          <w:rFonts w:ascii="TH Sarabun New" w:eastAsia="Microsoft Sans Serif" w:hAnsi="TH Sarabun New" w:cs="TH Sarabun New"/>
          <w:b w:val="0"/>
          <w:bCs w:val="0"/>
          <w:sz w:val="28"/>
          <w:szCs w:val="28"/>
          <w:lang w:val="en-US"/>
        </w:rPr>
        <w:t xml:space="preserve">    2.</w:t>
      </w:r>
      <w:r w:rsidR="00F26430" w:rsidRPr="00F26430">
        <w:rPr>
          <w:rFonts w:ascii="TH Sarabun New" w:eastAsia="Microsoft Sans Serif" w:hAnsi="TH Sarabun New" w:cs="TH Sarabun New"/>
          <w:b w:val="0"/>
          <w:bCs w:val="0"/>
          <w:sz w:val="28"/>
          <w:szCs w:val="28"/>
        </w:rPr>
        <w:t xml:space="preserve">2 </w:t>
      </w:r>
      <w:r w:rsidR="00F26430" w:rsidRPr="00F26430">
        <w:rPr>
          <w:rFonts w:ascii="TH Sarabun New" w:eastAsia="Microsoft Sans Serif" w:hAnsi="TH Sarabun New" w:cs="TH Sarabun New"/>
          <w:b w:val="0"/>
          <w:bCs w:val="0"/>
          <w:sz w:val="28"/>
          <w:szCs w:val="28"/>
          <w:cs/>
          <w:lang w:bidi="th-TH"/>
        </w:rPr>
        <w:t>แจ้งแนวทางการปฏิบัติ ให้ผู้เกี่ยวข้องทราบ</w:t>
      </w:r>
    </w:p>
    <w:p w:rsidR="00432C25" w:rsidRPr="00BF27A0" w:rsidRDefault="00AF0E84" w:rsidP="00F26430">
      <w:pPr>
        <w:pStyle w:val="1"/>
        <w:spacing w:before="30" w:line="386" w:lineRule="exact"/>
        <w:ind w:left="1540"/>
        <w:rPr>
          <w:rFonts w:ascii="TH Sarabun New" w:hAnsi="TH Sarabun New" w:cs="TH Sarabun New"/>
          <w:sz w:val="28"/>
          <w:szCs w:val="28"/>
          <w:lang w:val="en-US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การดำเนินงานตามมาตรฐานสำนักงานเขตพื้นที่การศึกษา</w:t>
      </w:r>
    </w:p>
    <w:p w:rsidR="00432C25" w:rsidRDefault="00AF0E84">
      <w:pPr>
        <w:pStyle w:val="a3"/>
        <w:spacing w:line="361" w:lineRule="exact"/>
        <w:ind w:left="15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ความเสี่ยงที่มีอยู่ที่ต้องกำหนดปรับปรุงการควบคุมภายใน</w:t>
      </w:r>
    </w:p>
    <w:p w:rsidR="00BF27A0" w:rsidRPr="005D56E7" w:rsidRDefault="00BF27A0">
      <w:pPr>
        <w:pStyle w:val="a3"/>
        <w:spacing w:line="361" w:lineRule="exact"/>
        <w:ind w:left="1540"/>
        <w:rPr>
          <w:rFonts w:ascii="TH Sarabun New" w:hAnsi="TH Sarabun New" w:cs="TH Sarabun New"/>
          <w:sz w:val="28"/>
          <w:szCs w:val="28"/>
          <w:lang w:bidi="th-TH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 </w:t>
      </w:r>
      <w:r w:rsidRPr="00BF27A0">
        <w:rPr>
          <w:rFonts w:ascii="TH Sarabun New" w:hAnsi="TH Sarabun New" w:cs="TH Sarabun New"/>
          <w:sz w:val="28"/>
          <w:szCs w:val="28"/>
          <w:cs/>
          <w:lang w:bidi="th-TH"/>
        </w:rPr>
        <w:t>การดำเนินงานการตามมาตรฐานสำนักงานเขตพื้นที่การศึกษา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ยัง</w:t>
      </w:r>
      <w:r w:rsidRPr="00BF27A0">
        <w:rPr>
          <w:rFonts w:ascii="TH Sarabun New" w:hAnsi="TH Sarabun New" w:cs="TH Sarabun New"/>
          <w:sz w:val="28"/>
          <w:szCs w:val="28"/>
          <w:cs/>
          <w:lang w:bidi="th-TH"/>
        </w:rPr>
        <w:t>ไม่บรรลุวัตถุประสงค์และเป้าหมาย  เนื่องจาก</w:t>
      </w:r>
    </w:p>
    <w:p w:rsidR="00432C25" w:rsidRPr="005D56E7" w:rsidRDefault="00BF27A0" w:rsidP="00BF27A0">
      <w:pPr>
        <w:pStyle w:val="a3"/>
        <w:spacing w:before="53"/>
        <w:ind w:left="1701"/>
        <w:rPr>
          <w:rFonts w:ascii="TH Sarabun New" w:hAnsi="TH Sarabun New" w:cs="TH Sarabun New"/>
          <w:sz w:val="28"/>
          <w:szCs w:val="28"/>
          <w:lang w:bidi="th-TH"/>
        </w:rPr>
      </w:pPr>
      <w:r w:rsidRPr="00BF27A0">
        <w:rPr>
          <w:rFonts w:ascii="TH Sarabun New" w:hAnsi="TH Sarabun New" w:cs="TH Sarabun New"/>
          <w:sz w:val="28"/>
          <w:szCs w:val="28"/>
          <w:cs/>
          <w:lang w:bidi="th-TH"/>
        </w:rPr>
        <w:t>การดำเนินงาน และรายงานผลไม่เป็นไป ตามเป้าหมายที่กำหนด</w:t>
      </w:r>
    </w:p>
    <w:p w:rsidR="00BF27A0" w:rsidRPr="005D56E7" w:rsidRDefault="00BF27A0" w:rsidP="00BF27A0">
      <w:pPr>
        <w:pStyle w:val="a3"/>
        <w:spacing w:before="3" w:line="256" w:lineRule="auto"/>
        <w:ind w:left="1749" w:right="453" w:hanging="209"/>
        <w:rPr>
          <w:rFonts w:ascii="TH Sarabun New" w:hAnsi="TH Sarabun New" w:cs="TH Sarabun New"/>
          <w:sz w:val="28"/>
          <w:szCs w:val="28"/>
          <w:lang w:bidi="th-TH"/>
        </w:rPr>
      </w:pPr>
      <w:r w:rsidRPr="00F26430">
        <w:rPr>
          <w:rFonts w:ascii="TH Sarabun New" w:hAnsi="TH Sarabun New" w:cs="TH Sarabun New"/>
          <w:sz w:val="28"/>
          <w:szCs w:val="28"/>
        </w:rPr>
        <w:t xml:space="preserve">2. </w:t>
      </w:r>
      <w:r w:rsidRPr="00F26430">
        <w:rPr>
          <w:rFonts w:ascii="TH Sarabun New" w:hAnsi="TH Sarabun New" w:cs="TH Sarabun New"/>
          <w:sz w:val="28"/>
          <w:szCs w:val="28"/>
          <w:cs/>
          <w:lang w:bidi="th-TH"/>
        </w:rPr>
        <w:t>การปรับปรุงการควบคุมภายใน</w:t>
      </w:r>
    </w:p>
    <w:p w:rsidR="00BF27A0" w:rsidRPr="005D56E7" w:rsidRDefault="00BF27A0" w:rsidP="00BF27A0">
      <w:pPr>
        <w:pStyle w:val="TableParagraph"/>
        <w:ind w:left="824" w:right="212" w:firstLine="616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  </w:t>
      </w:r>
      <w:r>
        <w:rPr>
          <w:rFonts w:ascii="TH Sarabun New" w:hAnsi="TH Sarabun New" w:cs="TH Sarabun New"/>
          <w:sz w:val="28"/>
          <w:szCs w:val="28"/>
          <w:lang w:val="en-US"/>
        </w:rPr>
        <w:t>2.</w:t>
      </w:r>
      <w:r w:rsidRPr="005D56E7">
        <w:rPr>
          <w:rFonts w:ascii="TH Sarabun New" w:hAnsi="TH Sarabun New" w:cs="TH Sarabun New"/>
          <w:sz w:val="28"/>
          <w:szCs w:val="28"/>
        </w:rPr>
        <w:t xml:space="preserve">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ประชุม กำชับ</w:t>
      </w:r>
      <w:r w:rsidRPr="005D56E7">
        <w:rPr>
          <w:rFonts w:ascii="TH Sarabun New" w:hAnsi="TH Sarabun New" w:cs="TH Sarabun New"/>
          <w:sz w:val="28"/>
          <w:szCs w:val="28"/>
        </w:rPr>
        <w:t xml:space="preserve">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กำหนด มาตรการให้ดำเนินการ ตามที่กำหนดไว้</w:t>
      </w:r>
    </w:p>
    <w:p w:rsidR="00BF27A0" w:rsidRPr="005D56E7" w:rsidRDefault="00BF27A0" w:rsidP="00BF27A0">
      <w:pPr>
        <w:pStyle w:val="TableParagraph"/>
        <w:ind w:left="824" w:right="343" w:firstLine="616"/>
        <w:jc w:val="both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2.</w:t>
      </w:r>
      <w:r w:rsidRPr="005D56E7">
        <w:rPr>
          <w:rFonts w:ascii="TH Sarabun New" w:hAnsi="TH Sarabun New" w:cs="TH Sarabun New"/>
          <w:sz w:val="28"/>
          <w:szCs w:val="28"/>
        </w:rPr>
        <w:t xml:space="preserve">2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ตั้งคณะกรรมการสอบ ทานข้อมูลสารสนเทศให้ ถูกต้องเป็นปัจจุบัน</w:t>
      </w:r>
    </w:p>
    <w:p w:rsidR="00BF27A0" w:rsidRPr="005D56E7" w:rsidRDefault="00BF27A0" w:rsidP="00BF27A0">
      <w:pPr>
        <w:ind w:left="720" w:firstLine="720"/>
        <w:rPr>
          <w:rFonts w:ascii="TH Sarabun New" w:hAnsi="TH Sarabun New" w:cs="TH Sarabun New"/>
          <w:sz w:val="28"/>
          <w:szCs w:val="28"/>
        </w:rPr>
        <w:sectPr w:rsidR="00BF27A0" w:rsidRPr="005D56E7">
          <w:type w:val="continuous"/>
          <w:pgSz w:w="12240" w:h="15840"/>
          <w:pgMar w:top="560" w:right="1080" w:bottom="280" w:left="1340" w:header="720" w:footer="720" w:gutter="0"/>
          <w:cols w:space="720"/>
        </w:sectPr>
      </w:pPr>
      <w:r>
        <w:rPr>
          <w:rFonts w:ascii="TH Sarabun New" w:hAnsi="TH Sarabun New" w:cs="TH Sarabun New"/>
          <w:sz w:val="28"/>
          <w:szCs w:val="28"/>
        </w:rPr>
        <w:t xml:space="preserve">    2.</w:t>
      </w:r>
      <w:r w:rsidRPr="005D56E7">
        <w:rPr>
          <w:rFonts w:ascii="TH Sarabun New" w:hAnsi="TH Sarabun New" w:cs="TH Sarabun New"/>
          <w:sz w:val="28"/>
          <w:szCs w:val="28"/>
        </w:rPr>
        <w:t xml:space="preserve">3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ติดตามผลการดำเนินงาน อย่างเป็นระบบและต่อเนื่อง</w:t>
      </w:r>
    </w:p>
    <w:p w:rsidR="00432C25" w:rsidRPr="005D56E7" w:rsidRDefault="00432C25">
      <w:pPr>
        <w:pStyle w:val="a3"/>
        <w:spacing w:before="4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AF0E84">
      <w:pPr>
        <w:pStyle w:val="1"/>
        <w:spacing w:before="51"/>
        <w:ind w:left="15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การจัดทำระบบข้อมูลสารสนเทศและการสื่อสาร</w:t>
      </w:r>
    </w:p>
    <w:p w:rsidR="00432C25" w:rsidRPr="005D56E7" w:rsidRDefault="00AF0E84">
      <w:pPr>
        <w:pStyle w:val="a3"/>
        <w:spacing w:before="1" w:line="361" w:lineRule="exact"/>
        <w:ind w:left="1540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1.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ความเสี่ยงที่มีอยู่ที่ต้องกำหนดปรับปรุงการควบคุมภายใน</w:t>
      </w:r>
    </w:p>
    <w:p w:rsidR="00BF27A0" w:rsidRDefault="00BF27A0">
      <w:pPr>
        <w:pStyle w:val="a3"/>
        <w:spacing w:before="53"/>
        <w:ind w:left="1554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</w:t>
      </w:r>
      <w:r w:rsidRPr="00BF27A0">
        <w:rPr>
          <w:rFonts w:ascii="TH Sarabun New" w:hAnsi="TH Sarabun New" w:cs="TH Sarabun New"/>
          <w:sz w:val="28"/>
          <w:szCs w:val="28"/>
          <w:cs/>
          <w:lang w:bidi="th-TH"/>
        </w:rPr>
        <w:t>การดำเนินงานการจัดทำระบบข้อมูลสารสนเทศและการสื่อสาร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ยัง</w:t>
      </w:r>
      <w:r w:rsidRPr="00BF27A0">
        <w:rPr>
          <w:rFonts w:ascii="TH Sarabun New" w:hAnsi="TH Sarabun New" w:cs="TH Sarabun New"/>
          <w:sz w:val="28"/>
          <w:szCs w:val="28"/>
          <w:cs/>
          <w:lang w:bidi="th-TH"/>
        </w:rPr>
        <w:t>ไม่บรรลุวัตถุประสงค์และเป้าหมาย  เนื่องจาก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บุคลากรยังขาดความรู้ และทักษะในการจัดระบบสารสนเทศ</w:t>
      </w:r>
    </w:p>
    <w:p w:rsidR="00432C25" w:rsidRPr="005D56E7" w:rsidRDefault="00AF0E84">
      <w:pPr>
        <w:pStyle w:val="a3"/>
        <w:spacing w:before="53"/>
        <w:ind w:left="1554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</w:rPr>
        <w:t xml:space="preserve">2.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การปรับปรุงการควบคุมภายใน</w:t>
      </w:r>
    </w:p>
    <w:p w:rsidR="00BF27A0" w:rsidRPr="005D56E7" w:rsidRDefault="00BF27A0" w:rsidP="00BF27A0">
      <w:pPr>
        <w:pStyle w:val="TableParagraph"/>
        <w:ind w:left="1544" w:firstLine="1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2.</w:t>
      </w:r>
      <w:r w:rsidRPr="005D56E7">
        <w:rPr>
          <w:rFonts w:ascii="TH Sarabun New" w:hAnsi="TH Sarabun New" w:cs="TH Sarabun New"/>
          <w:sz w:val="28"/>
          <w:szCs w:val="28"/>
        </w:rPr>
        <w:t xml:space="preserve">1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ส่งผู้รับ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ผิ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ดชอบเข้ารับการ อบรมเกี่ยวกับการจัดระบบ สารสนเทศ</w:t>
      </w:r>
    </w:p>
    <w:p w:rsidR="00432C25" w:rsidRPr="005D56E7" w:rsidRDefault="00BF27A0" w:rsidP="00BF27A0">
      <w:pPr>
        <w:pStyle w:val="a3"/>
        <w:spacing w:before="10"/>
        <w:ind w:left="702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     2.</w:t>
      </w:r>
      <w:r w:rsidRPr="005D56E7">
        <w:rPr>
          <w:rFonts w:ascii="TH Sarabun New" w:hAnsi="TH Sarabun New" w:cs="TH Sarabun New"/>
          <w:sz w:val="28"/>
          <w:szCs w:val="28"/>
        </w:rPr>
        <w:t xml:space="preserve">2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ศึกษาดูงานเพื่อฝึกทักษะ การจัดทำระบบสารสนเทศ ด้วยระบบอิเล็กทรอนิกส์</w:t>
      </w:r>
    </w:p>
    <w:p w:rsidR="00432C25" w:rsidRPr="005D56E7" w:rsidRDefault="00AF0E84">
      <w:pPr>
        <w:pStyle w:val="1"/>
        <w:spacing w:line="373" w:lineRule="exact"/>
        <w:ind w:left="1422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กลุ่ม</w:t>
      </w:r>
      <w:r w:rsidRPr="005D56E7">
        <w:rPr>
          <w:rFonts w:ascii="TH Sarabun New" w:hAnsi="TH Sarabun New" w:cs="TH Sarabun New"/>
          <w:sz w:val="28"/>
          <w:szCs w:val="28"/>
        </w:rPr>
        <w:t>.......................</w:t>
      </w:r>
    </w:p>
    <w:p w:rsidR="00432C25" w:rsidRPr="005D56E7" w:rsidRDefault="00AF0E84">
      <w:pPr>
        <w:spacing w:line="373" w:lineRule="exact"/>
        <w:ind w:left="2466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ฯลฯ</w:t>
      </w:r>
    </w:p>
    <w:p w:rsidR="00432C25" w:rsidRPr="005D56E7" w:rsidRDefault="00432C25">
      <w:pPr>
        <w:pStyle w:val="a3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AF0E84">
      <w:pPr>
        <w:ind w:left="1329"/>
        <w:rPr>
          <w:rFonts w:ascii="TH Sarabun New" w:eastAsia="Tahoma" w:hAnsi="TH Sarabun New" w:cs="TH Sarabun New"/>
          <w:b/>
          <w:bCs/>
          <w:sz w:val="28"/>
          <w:szCs w:val="28"/>
        </w:rPr>
      </w:pPr>
      <w:r w:rsidRPr="005D56E7">
        <w:rPr>
          <w:rFonts w:ascii="TH Sarabun New" w:eastAsia="Tahoma" w:hAnsi="TH Sarabun New" w:cs="TH Sarabun New"/>
          <w:b/>
          <w:bCs/>
          <w:sz w:val="28"/>
          <w:szCs w:val="28"/>
          <w:cs/>
          <w:lang w:bidi="th-TH"/>
        </w:rPr>
        <w:t>โรงเรียนในสังกัด</w:t>
      </w:r>
    </w:p>
    <w:p w:rsidR="00432C25" w:rsidRPr="005D56E7" w:rsidRDefault="00432C25">
      <w:pPr>
        <w:pStyle w:val="a3"/>
        <w:spacing w:before="12"/>
        <w:rPr>
          <w:rFonts w:ascii="TH Sarabun New" w:hAnsi="TH Sarabun New" w:cs="TH Sarabun New"/>
          <w:b/>
          <w:sz w:val="28"/>
          <w:szCs w:val="28"/>
        </w:rPr>
      </w:pPr>
    </w:p>
    <w:p w:rsidR="00432C25" w:rsidRPr="005D56E7" w:rsidRDefault="00AF0E84">
      <w:pPr>
        <w:pStyle w:val="a3"/>
        <w:spacing w:line="480" w:lineRule="auto"/>
        <w:ind w:left="1749" w:right="5700" w:firstLine="21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งานวิชาการ งานงบประมาณ งานบริหารบุคคล งานบริหารทั่วไป</w:t>
      </w:r>
    </w:p>
    <w:p w:rsidR="00432C25" w:rsidRPr="005D56E7" w:rsidRDefault="00432C25">
      <w:pPr>
        <w:pStyle w:val="a3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432C25">
      <w:pPr>
        <w:pStyle w:val="a3"/>
        <w:rPr>
          <w:rFonts w:ascii="TH Sarabun New" w:hAnsi="TH Sarabun New" w:cs="TH Sarabun New"/>
          <w:sz w:val="28"/>
          <w:szCs w:val="28"/>
        </w:rPr>
      </w:pPr>
    </w:p>
    <w:p w:rsidR="00432C25" w:rsidRPr="005D56E7" w:rsidRDefault="00AF0E84">
      <w:pPr>
        <w:pStyle w:val="a3"/>
        <w:ind w:left="5554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ลายมือชื่อ</w:t>
      </w:r>
      <w:r w:rsidRPr="005D56E7">
        <w:rPr>
          <w:rFonts w:ascii="TH Sarabun New" w:hAnsi="TH Sarabun New" w:cs="TH Sarabun New"/>
          <w:sz w:val="28"/>
          <w:szCs w:val="28"/>
        </w:rPr>
        <w:t>..............................................</w:t>
      </w:r>
    </w:p>
    <w:p w:rsidR="00B16ED2" w:rsidRDefault="00AF0E84">
      <w:pPr>
        <w:pStyle w:val="a3"/>
        <w:spacing w:before="54" w:line="276" w:lineRule="auto"/>
        <w:ind w:left="5554" w:right="756" w:firstLine="1245"/>
        <w:rPr>
          <w:rFonts w:ascii="TH Sarabun New" w:hAnsi="TH Sarabun New" w:cs="TH Sarabun New"/>
          <w:sz w:val="28"/>
          <w:szCs w:val="28"/>
          <w:lang w:bidi="th-TH"/>
        </w:rPr>
      </w:pPr>
      <w:r w:rsidRPr="005D56E7">
        <w:rPr>
          <w:rFonts w:ascii="TH Sarabun New" w:hAnsi="TH Sarabun New" w:cs="TH Sarabun New"/>
          <w:sz w:val="28"/>
          <w:szCs w:val="28"/>
        </w:rPr>
        <w:t>(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นายมิตร โปร่งใส</w:t>
      </w:r>
      <w:r w:rsidRPr="005D56E7">
        <w:rPr>
          <w:rFonts w:ascii="TH Sarabun New" w:hAnsi="TH Sarabun New" w:cs="TH Sarabun New"/>
          <w:sz w:val="28"/>
          <w:szCs w:val="28"/>
        </w:rPr>
        <w:t xml:space="preserve">) </w:t>
      </w:r>
    </w:p>
    <w:p w:rsidR="00432C25" w:rsidRPr="005D56E7" w:rsidRDefault="00AF0E84" w:rsidP="00B16ED2">
      <w:pPr>
        <w:pStyle w:val="a3"/>
        <w:spacing w:before="54" w:line="276" w:lineRule="auto"/>
        <w:ind w:left="5554" w:right="756" w:hanging="25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ตำแหน่ง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ผอ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 xml:space="preserve">. </w:t>
      </w:r>
      <w:proofErr w:type="spellStart"/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สพท</w:t>
      </w:r>
      <w:proofErr w:type="spellEnd"/>
      <w:r w:rsidRPr="005D56E7">
        <w:rPr>
          <w:rFonts w:ascii="TH Sarabun New" w:hAnsi="TH Sarabun New" w:cs="TH Sarabun New"/>
          <w:sz w:val="28"/>
          <w:szCs w:val="28"/>
        </w:rPr>
        <w:t>..................................</w:t>
      </w:r>
    </w:p>
    <w:p w:rsidR="00432C25" w:rsidRPr="005D56E7" w:rsidRDefault="00AF0E84">
      <w:pPr>
        <w:pStyle w:val="a3"/>
        <w:spacing w:before="2"/>
        <w:ind w:left="5554"/>
        <w:rPr>
          <w:rFonts w:ascii="TH Sarabun New" w:hAnsi="TH Sarabun New" w:cs="TH Sarabun New"/>
          <w:sz w:val="28"/>
          <w:szCs w:val="28"/>
        </w:rPr>
      </w:pP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Pr="005D56E7">
        <w:rPr>
          <w:rFonts w:ascii="TH Sarabun New" w:hAnsi="TH Sarabun New" w:cs="TH Sarabun New"/>
          <w:sz w:val="28"/>
          <w:szCs w:val="28"/>
        </w:rPr>
        <w:t xml:space="preserve">30 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เดือนพฤศจิกายน พ</w:t>
      </w:r>
      <w:r w:rsidRPr="005D56E7">
        <w:rPr>
          <w:rFonts w:ascii="TH Sarabun New" w:hAnsi="TH Sarabun New" w:cs="TH Sarabun New"/>
          <w:sz w:val="28"/>
          <w:szCs w:val="28"/>
        </w:rPr>
        <w:t>.</w:t>
      </w:r>
      <w:r w:rsidRPr="005D56E7">
        <w:rPr>
          <w:rFonts w:ascii="TH Sarabun New" w:hAnsi="TH Sarabun New" w:cs="TH Sarabun New"/>
          <w:sz w:val="28"/>
          <w:szCs w:val="28"/>
          <w:cs/>
          <w:lang w:bidi="th-TH"/>
        </w:rPr>
        <w:t>ศ</w:t>
      </w:r>
      <w:r w:rsidRPr="005D56E7">
        <w:rPr>
          <w:rFonts w:ascii="TH Sarabun New" w:hAnsi="TH Sarabun New" w:cs="TH Sarabun New"/>
          <w:sz w:val="28"/>
          <w:szCs w:val="28"/>
        </w:rPr>
        <w:t>. 2565</w:t>
      </w:r>
    </w:p>
    <w:sectPr w:rsidR="00432C25" w:rsidRPr="005D56E7" w:rsidSect="008D6054">
      <w:pgSz w:w="12240" w:h="15840"/>
      <w:pgMar w:top="960" w:right="1080" w:bottom="280" w:left="134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D8" w:rsidRDefault="002B0AD8">
      <w:r>
        <w:separator/>
      </w:r>
    </w:p>
  </w:endnote>
  <w:endnote w:type="continuationSeparator" w:id="0">
    <w:p w:rsidR="002B0AD8" w:rsidRDefault="002B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D8" w:rsidRDefault="002B0AD8">
      <w:r>
        <w:separator/>
      </w:r>
    </w:p>
  </w:footnote>
  <w:footnote w:type="continuationSeparator" w:id="0">
    <w:p w:rsidR="002B0AD8" w:rsidRDefault="002B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43" type="#_x0000_t202" style="position:absolute;margin-left:711.6pt;margin-top:36.55pt;width:11.6pt;height:13.05pt;z-index:-1735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iM7nU4AAAAAsBAAAPAAAAZHJzL2Rvd25yZXYueG1sTI/BTsMwEETvSPyDtZW4UadpFEgap6oQ&#10;nJAQaThwdOJtYjVeh9htw9/jnuhxtE8zb4vtbAZ2xslpSwJWywgYUmuVpk7AV/32+AzMeUlKDpZQ&#10;wC862Jb3d4XMlb1Qhee971goIZdLAb33Y865a3s00i3tiBRuBzsZ6UOcOq4meQnlZuBxFKXcSE1h&#10;oZcjvvTYHvcnI2D3TdWr/vloPqtDpes6i+g9PQrxsJh3G2AeZ/8Pw1U/qEMZnBp7IuXYEHISr+PA&#10;Cnhar4BdiSRJE2CNgCyLgZcFv/2h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i&#10;M7nU4AAAAAsBAAAPAAAAAAAAAAAAAAAAAC8EAABkcnMvZG93bnJldi54bWxQSwUGAAAAAAQABADz&#10;AAAAPAUAAAAA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44" type="#_x0000_t202" style="position:absolute;margin-left:544.4pt;margin-top:36.55pt;width:11.6pt;height:13.05pt;z-index:-17358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M/x9dvfAAAACwEAAA8AAABkcnMvZG93bnJldi54bWxMjzFPwzAUhHck/oP1kNionSCVJMSp&#10;KgQTEiINA6MTu4nV+DnEbhv+Pa8THU93uvuu3CxuZCczB+tRQrISwAx2XlvsJXw1bw8ZsBAVajV6&#10;NBJ+TYBNdXtTqkL7M9bmtIs9oxIMhZIwxDgVnIduME6FlZ8Mkrf3s1OR5NxzPaszlbuRp0KsuVMW&#10;aWFQk3kZTHfYHZ2E7TfWr/bno/2s97Vtmlzg+/og5f3dsn0GFs0S/8NwwSd0qIip9UfUgY2kRZYR&#10;e5Tw9JgAuySSJKV7rYQ8T4FXJb/+UP0BAAD//wMAUEsBAi0AFAAGAAgAAAAhALaDOJL+AAAA4QEA&#10;ABMAAAAAAAAAAAAAAAAAAAAAAFtDb250ZW50X1R5cGVzXS54bWxQSwECLQAUAAYACAAAACEAOP0h&#10;/9YAAACUAQAACwAAAAAAAAAAAAAAAAAvAQAAX3JlbHMvLnJlbHNQSwECLQAUAAYACAAAACEAgvi2&#10;8NcBAACXAwAADgAAAAAAAAAAAAAAAAAuAgAAZHJzL2Uyb0RvYy54bWxQSwECLQAUAAYACAAAACEA&#10;z/H1298AAAALAQAADwAAAAAAAAAAAAAAAAAxBAAAZHJzL2Rvd25yZXYueG1sUEsFBgAAAAAEAAQA&#10;8wAAAD0FAAAAAA=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45" type="#_x0000_t202" style="position:absolute;margin-left:72.45pt;margin-top:28.15pt;width:616.8pt;height:19.6pt;z-index:-1735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M92gEAAJgDAAAOAAAAZHJzL2Uyb0RvYy54bWysU9tu2zAMfR+wfxD0vtgxuqI14hRdiw4D&#10;uq1Atw9QZNkWZosaqcTOvn6UHKe7vA17EWhSOjznkN7cTEMvDgbJgqvkepVLYZyG2rq2kl+/PLy5&#10;koKCcrXqwZlKHg3Jm+3rV5vRl6aADvraoGAQR+XoK9mF4MssI92ZQdEKvHFcbAAHFfgT26xGNTL6&#10;0GdFnl9mI2DtEbQh4uz9XJTbhN80RofPTUMmiL6SzC2kE9O5i2e23aiyReU7q0801D+wGJR13PQM&#10;da+CEnu0f0ENViMQNGGlYcigaaw2SQOrWed/qHnulDdJC5tD/mwT/T9Y/enw7J9QhOkdTDzAJIL8&#10;I+hvJBzcdcq15hYRxs6omhuvo2XZ6Kk8PY1WU0kRZDd+hJqHrPYBEtDU4BBdYZ2C0XkAx7PpZgpC&#10;c/KyeJtfX3BJc624uLou0lQyVS6vPVJ4b2AQMagk8lATujo8UohsVLlcic0cPNi+T4Pt3W8Jvhgz&#10;iX0kPFMP024StubmUVoUs4P6yHIQ5nXh9eagA/whxcirUkn6vldopOg/OLYk7tUS4BLslkA5zU8r&#10;GaSYw7sw79/eo207Rp5Nd3DLtjU2KXphcaLL409CT6sa9+vX73Tr5Yfa/gQAAP//AwBQSwMEFAAG&#10;AAgAAAAhAOmagzzfAAAACgEAAA8AAABkcnMvZG93bnJldi54bWxMj8FOg0AQhu8mvsNmTLzZpbUQ&#10;QZamMXoyMVI8eFzYKZCys8huW3x7p6d6mz/z5Z9v8s1sB3HCyfeOFCwXEQikxpmeWgVf1dvDEwgf&#10;NBk9OEIFv+hhU9ze5Doz7kwlnnahFVxCPtMKuhDGTErfdGi1X7gRiXd7N1kdOE6tNJM+c7kd5CqK&#10;Eml1T3yh0yO+dNgcdkerYPtN5Wv/81F/lvuyr6o0ovfkoNT93bx9BhFwDlcYLvqsDgU71e5IxouB&#10;83qdMqogTh5BXIDlKuWpVpDGMcgil/9fKP4AAAD//wMAUEsBAi0AFAAGAAgAAAAhALaDOJL+AAAA&#10;4QEAABMAAAAAAAAAAAAAAAAAAAAAAFtDb250ZW50X1R5cGVzXS54bWxQSwECLQAUAAYACAAAACEA&#10;OP0h/9YAAACUAQAACwAAAAAAAAAAAAAAAAAvAQAAX3JlbHMvLnJlbHNQSwECLQAUAAYACAAAACEA&#10;ihnjPdoBAACYAwAADgAAAAAAAAAAAAAAAAAuAgAAZHJzL2Uyb0RvYy54bWxQSwECLQAUAAYACAAA&#10;ACEA6ZqDPN8AAAAKAQAADwAAAAAAAAAAAAAAAAA0BAAAZHJzL2Rvd25yZXYueG1sUEsFBgAAAAAE&#10;AAQA8wAAAEAFAAAAAA==&#10;" filled="f" stroked="f">
          <v:textbox inset="0,0,0,0">
            <w:txbxContent>
              <w:p w:rsidR="00093850" w:rsidRPr="00FC4862" w:rsidRDefault="00093850">
                <w:pPr>
                  <w:spacing w:line="357" w:lineRule="exact"/>
                  <w:ind w:left="20"/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</w:pP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  <w:t xml:space="preserve">(3) 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  <w:cs/>
                    <w:lang w:bidi="th-TH"/>
                  </w:rPr>
                  <w:t xml:space="preserve">นำกิจกรรมที่ยังไม่ลดความเสี่ยงจากข้อ 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  <w:t>(1) (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  <w:cs/>
                    <w:lang w:bidi="th-TH"/>
                  </w:rPr>
                  <w:t>ถ้ามี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  <w:t xml:space="preserve">) + 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  <w:cs/>
                    <w:lang w:bidi="th-TH"/>
                  </w:rPr>
                  <w:t xml:space="preserve">สิ่งที่พบจากการประเมินในข้อ 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  <w:t xml:space="preserve">(2) </w:t>
                </w:r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  <w:cs/>
                    <w:lang w:bidi="th-TH"/>
                  </w:rPr>
                  <w:t xml:space="preserve">มาสรุปลงใน แบบ </w:t>
                </w:r>
                <w:proofErr w:type="spellStart"/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  <w:cs/>
                    <w:lang w:bidi="th-TH"/>
                  </w:rPr>
                  <w:t>ปค</w:t>
                </w:r>
                <w:proofErr w:type="spellEnd"/>
                <w:r w:rsidRPr="00FC4862">
                  <w:rPr>
                    <w:rFonts w:ascii="TH Sarabun New" w:eastAsia="Tahoma" w:hAnsi="TH Sarabun New" w:cs="TH Sarabun New"/>
                    <w:b/>
                    <w:bCs/>
                    <w:sz w:val="32"/>
                    <w:szCs w:val="32"/>
                  </w:rPr>
                  <w:t>.5</w:t>
                </w:r>
              </w:p>
            </w:txbxContent>
          </v:textbox>
          <w10:wrap anchorx="page" anchory="page"/>
        </v:shape>
      </w:pict>
    </w:r>
    <w:r w:rsidRPr="007325BD">
      <w:rPr>
        <w:noProof/>
      </w:rPr>
      <w:pict>
        <v:shape id="_x0000_s1046" type="#_x0000_t202" style="position:absolute;margin-left:705.95pt;margin-top:36.55pt;width:17.3pt;height:13.05pt;z-index:-17357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BgtAN3gAAAACwEAAA8AAABkcnMvZG93bnJldi54bWxMj8FOwzAQRO9I/IO1SNyokxJC&#10;k8apKgQnJNQ0HDg68TaxGq9D7Lbh73FPcBzt08zbYjObgZ1xctqSgHgRAUNqrdLUCfis3x5WwJyX&#10;pORgCQX8oINNeXtTyFzZC1V43vuOhRJyuRTQez/mnLu2RyPdwo5I4Xawk5E+xKnjapKXUG4Gvoyi&#10;lBupKSz0csSXHtvj/mQEbL+oetXfH82uOlS6rrOI3tOjEPd383YNzOPs/2C46gd1KINTY0+kHBtC&#10;TuI4C6yA58cY2JVIkvQJWCMgy5bAy4L//6H8BQAA//8DAFBLAQItABQABgAIAAAAIQC2gziS/gAA&#10;AOEBAAATAAAAAAAAAAAAAAAAAAAAAABbQ29udGVudF9UeXBlc10ueG1sUEsBAi0AFAAGAAgAAAAh&#10;ADj9If/WAAAAlAEAAAsAAAAAAAAAAAAAAAAALwEAAF9yZWxzLy5yZWxzUEsBAi0AFAAGAAgAAAAh&#10;AFk3VVLaAQAAlwMAAA4AAAAAAAAAAAAAAAAALgIAAGRycy9lMm9Eb2MueG1sUEsBAi0AFAAGAAgA&#10;AAAhABgtAN3gAAAACwEAAA8AAAAAAAAAAAAAAAAANAQAAGRycy9kb3ducmV2LnhtbFBLBQYAAAAA&#10;BAAEAPMAAABBBQAAAAA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19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705.95pt;margin-top:36.55pt;width:17.3pt;height:13.05pt;z-index:-1735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BgtAN3gAAAACwEAAA8AAABkcnMvZG93bnJldi54bWxMj8FOwzAQRO9I/IO1SNyokxJC&#10;k8apKgQnJNQ0HDg68TaxGq9D7Lbh73FPcBzt08zbYjObgZ1xctqSgHgRAUNqrdLUCfis3x5WwJyX&#10;pORgCQX8oINNeXtTyFzZC1V43vuOhRJyuRTQez/mnLu2RyPdwo5I4Xawk5E+xKnjapKXUG4Gvoyi&#10;lBupKSz0csSXHtvj/mQEbL+oetXfH82uOlS6rrOI3tOjEPd383YNzOPs/2C46gd1KINTY0+kHBtC&#10;TuI4C6yA58cY2JVIkvQJWCMgy5bAy4L//6H8BQAA//8DAFBLAQItABQABgAIAAAAIQC2gziS/gAA&#10;AOEBAAATAAAAAAAAAAAAAAAAAAAAAABbQ29udGVudF9UeXBlc10ueG1sUEsBAi0AFAAGAAgAAAAh&#10;ADj9If/WAAAAlAEAAAsAAAAAAAAAAAAAAAAALwEAAF9yZWxzLy5yZWxzUEsBAi0AFAAGAAgAAAAh&#10;AAHscCHaAQAAlwMAAA4AAAAAAAAAAAAAAAAALgIAAGRycy9lMm9Eb2MueG1sUEsBAi0AFAAGAAgA&#10;AAAhABgtAN3gAAAACwEAAA8AAAAAAAAAAAAAAAAANAQAAGRycy9kb3ducmV2LnhtbFBLBQYAAAAA&#10;BAAEAPMAAABBBQAAAAA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093850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56pt;margin-top:22.4pt;width:17.3pt;height:13.05pt;z-index:-17356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j/t+SOAAAAALAQAADwAAAGRycy9kb3ducmV2LnhtbEyPwU7DMBBE70j8g7WVuFG7VRpo&#10;GqeqEJyQEGk4cHTibWI1XofYbcPf457ocbSj2ffy7WR7dsbRG0cSFnMBDKlx2lAr4at6e3wG5oMi&#10;rXpHKOEXPWyL+7tcZdpdqMTzPrQsjpDPlIQuhCHj3DcdWuXnbkCKt4MbrQoxji3Xo7rEcdvzpRAp&#10;t8pQ/NCpAV86bI77k5Ww+6by1fx81J/loTRVtRb0nh6lfJhNuw2wgFP4L8MVP6JDEZlqdyLtWR/z&#10;arGMMkFCkkSHa2OVpCmwWsKTWAMvcn7rUPwBAAD//wMAUEsBAi0AFAAGAAgAAAAhALaDOJL+AAAA&#10;4QEAABMAAAAAAAAAAAAAAAAAAAAAAFtDb250ZW50X1R5cGVzXS54bWxQSwECLQAUAAYACAAAACEA&#10;OP0h/9YAAACUAQAACwAAAAAAAAAAAAAAAAAvAQAAX3JlbHMvLnJlbHNQSwECLQAUAAYACAAAACEA&#10;sh7adNkBAACXAwAADgAAAAAAAAAAAAAAAAAuAgAAZHJzL2Uyb0RvYy54bWxQSwECLQAUAAYACAAA&#10;ACEAj/t+SOAAAAALAQAADwAAAAAAAAAAAAAAAAAzBAAAZHJzL2Rvd25yZXYueG1sUEsFBgAAAAAE&#10;AAQA8wAAAEAFAAAAAA=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49" type="#_x0000_t202" style="position:absolute;margin-left:525.95pt;margin-top:36.55pt;width:17.3pt;height:13.05pt;z-index:-1735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O6eY13gAAAACwEAAA8AAABkcnMvZG93bnJldi54bWxMj8FOwzAQRO9I/IO1SNyonaKG&#10;JsSpKgQnJEQaDhydeJtYjdchdtvw97gnehzt08zbYjPbgZ1w8saRhGQhgCG1ThvqJHzVbw9rYD4o&#10;0mpwhBJ+0cOmvL0pVK7dmSo87ULHYgn5XEnoQxhzzn3bo1V+4UakeNu7yaoQ49RxPalzLLcDXwqR&#10;cqsMxYVejfjSY3vYHa2E7TdVr+bno/ms9pWp60zQe3qQ8v5u3j4DCziHfxgu+lEdyujUuCNpz4aY&#10;xSrJIivh6TEBdiHEOl0BayRk2RJ4WfDrH8o/AAAA//8DAFBLAQItABQABgAIAAAAIQC2gziS/gAA&#10;AOEBAAATAAAAAAAAAAAAAAAAAAAAAABbQ29udGVudF9UeXBlc10ueG1sUEsBAi0AFAAGAAgAAAAh&#10;ADj9If/WAAAAlAEAAAsAAAAAAAAAAAAAAAAALwEAAF9yZWxzLy5yZWxzUEsBAi0AFAAGAAgAAAAh&#10;AGcJJYraAQAAlwMAAA4AAAAAAAAAAAAAAAAALgIAAGRycy9lMm9Eb2MueG1sUEsBAi0AFAAGAAgA&#10;AAAhAO6eY13gAAAACwEAAA8AAAAAAAAAAAAAAAAANAQAAGRycy9kb3ducmV2LnhtbFBLBQYAAAAA&#10;BAAEAPMAAABBBQAAAAA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05.95pt;margin-top:36.55pt;width:17.3pt;height:13.05pt;z-index:-17355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BgtAN3gAAAACwEAAA8AAABkcnMvZG93bnJldi54bWxMj8FOwzAQRO9I/IO1SNyokxJC&#10;k8apKgQnJNQ0HDg68TaxGq9D7Lbh73FPcBzt08zbYjObgZ1xctqSgHgRAUNqrdLUCfis3x5WwJyX&#10;pORgCQX8oINNeXtTyFzZC1V43vuOhRJyuRTQez/mnLu2RyPdwo5I4Xawk5E+xKnjapKXUG4Gvoyi&#10;lBupKSz0csSXHtvj/mQEbL+oetXfH82uOlS6rrOI3tOjEPd383YNzOPs/2C46gd1KINTY0+kHBtC&#10;TuI4C6yA58cY2JVIkvQJWCMgy5bAy4L//6H8BQAA//8DAFBLAQItABQABgAIAAAAIQC2gziS/gAA&#10;AOEBAAATAAAAAAAAAAAAAAAAAAAAAABbQ29udGVudF9UeXBlc10ueG1sUEsBAi0AFAAGAAgAAAAh&#10;ADj9If/WAAAAlAEAAAsAAAAAAAAAAAAAAAAALwEAAF9yZWxzLy5yZWxzUEsBAi0AFAAGAAgAAAAh&#10;ANT7j9/aAQAAlwMAAA4AAAAAAAAAAAAAAAAALgIAAGRycy9lMm9Eb2MueG1sUEsBAi0AFAAGAAgA&#10;AAAhABgtAN3gAAAACwEAAA8AAAAAAAAAAAAAAAAANAQAAGRycy9kb3ducmV2LnhtbFBLBQYAAAAA&#10;BAAEAPMAAABBBQAAAAA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850" w:rsidRDefault="007325BD">
    <w:pPr>
      <w:pStyle w:val="a3"/>
      <w:spacing w:line="14" w:lineRule="auto"/>
      <w:rPr>
        <w:sz w:val="20"/>
      </w:rPr>
    </w:pPr>
    <w:r w:rsidRPr="007325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51" type="#_x0000_t202" style="position:absolute;margin-left:525.95pt;margin-top:36.55pt;width:17.3pt;height:13.05pt;z-index:-1735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O6eY13gAAAACwEAAA8AAABkcnMvZG93bnJldi54bWxMj8FOwzAQRO9I/IO1SNyonaKG&#10;JsSpKgQnJEQaDhydeJtYjdchdtvw97gnehzt08zbYjPbgZ1w8saRhGQhgCG1ThvqJHzVbw9rYD4o&#10;0mpwhBJ+0cOmvL0pVK7dmSo87ULHYgn5XEnoQxhzzn3bo1V+4UakeNu7yaoQ49RxPalzLLcDXwqR&#10;cqsMxYVejfjSY3vYHa2E7TdVr+bno/ms9pWp60zQe3qQ8v5u3j4DCziHfxgu+lEdyujUuCNpz4aY&#10;xSrJIivh6TEBdiHEOl0BayRk2RJ4WfDrH8o/AAAA//8DAFBLAQItABQABgAIAAAAIQC2gziS/gAA&#10;AOEBAAATAAAAAAAAAAAAAAAAAAAAAABbQ29udGVudF9UeXBlc10ueG1sUEsBAi0AFAAGAAgAAAAh&#10;ADj9If/WAAAAlAEAAAsAAAAAAAAAAAAAAAAALwEAAF9yZWxzLy5yZWxzUEsBAi0AFAAGAAgAAAAh&#10;ANe/bmzaAQAAlwMAAA4AAAAAAAAAAAAAAAAALgIAAGRycy9lMm9Eb2MueG1sUEsBAi0AFAAGAAgA&#10;AAAhAO6eY13gAAAACwEAAA8AAAAAAAAAAAAAAAAANAQAAGRycy9kb3ducmV2LnhtbFBLBQYAAAAA&#10;BAAEAPMAAABBBQAAAAA=&#10;" filled="f" stroked="f">
          <v:textbox inset="0,0,0,0">
            <w:txbxContent>
              <w:p w:rsidR="00093850" w:rsidRDefault="007325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9385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3F05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#00b0f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</w:compat>
  <w:rsids>
    <w:rsidRoot w:val="00432C25"/>
    <w:rsid w:val="00081990"/>
    <w:rsid w:val="00093850"/>
    <w:rsid w:val="00103A90"/>
    <w:rsid w:val="00103D0C"/>
    <w:rsid w:val="00130671"/>
    <w:rsid w:val="001650D9"/>
    <w:rsid w:val="00172B38"/>
    <w:rsid w:val="001A70AA"/>
    <w:rsid w:val="001D7539"/>
    <w:rsid w:val="001F5836"/>
    <w:rsid w:val="001F5E8F"/>
    <w:rsid w:val="0022652C"/>
    <w:rsid w:val="00287C03"/>
    <w:rsid w:val="002B0AD8"/>
    <w:rsid w:val="002E410B"/>
    <w:rsid w:val="00311CC1"/>
    <w:rsid w:val="00333093"/>
    <w:rsid w:val="00333368"/>
    <w:rsid w:val="0033491A"/>
    <w:rsid w:val="00371141"/>
    <w:rsid w:val="00376A0A"/>
    <w:rsid w:val="00403271"/>
    <w:rsid w:val="004108C9"/>
    <w:rsid w:val="0043050F"/>
    <w:rsid w:val="00432C25"/>
    <w:rsid w:val="00475506"/>
    <w:rsid w:val="004936E4"/>
    <w:rsid w:val="004A691C"/>
    <w:rsid w:val="004A7640"/>
    <w:rsid w:val="004F2B60"/>
    <w:rsid w:val="00554820"/>
    <w:rsid w:val="005A2868"/>
    <w:rsid w:val="005D56E7"/>
    <w:rsid w:val="005E0D2C"/>
    <w:rsid w:val="005F46F0"/>
    <w:rsid w:val="00602235"/>
    <w:rsid w:val="00650392"/>
    <w:rsid w:val="006E0D02"/>
    <w:rsid w:val="00714195"/>
    <w:rsid w:val="007325BD"/>
    <w:rsid w:val="00746360"/>
    <w:rsid w:val="00796361"/>
    <w:rsid w:val="007A2255"/>
    <w:rsid w:val="00857A0F"/>
    <w:rsid w:val="0088754E"/>
    <w:rsid w:val="008C1CE8"/>
    <w:rsid w:val="008D6054"/>
    <w:rsid w:val="008F4BA3"/>
    <w:rsid w:val="00926616"/>
    <w:rsid w:val="00A87A46"/>
    <w:rsid w:val="00AC5E6C"/>
    <w:rsid w:val="00AC6D53"/>
    <w:rsid w:val="00AC71C9"/>
    <w:rsid w:val="00AF0E84"/>
    <w:rsid w:val="00B104C0"/>
    <w:rsid w:val="00B111EC"/>
    <w:rsid w:val="00B16ED2"/>
    <w:rsid w:val="00B969D8"/>
    <w:rsid w:val="00BB6101"/>
    <w:rsid w:val="00BD63DC"/>
    <w:rsid w:val="00BF27A0"/>
    <w:rsid w:val="00C00C73"/>
    <w:rsid w:val="00C05D64"/>
    <w:rsid w:val="00CC21F5"/>
    <w:rsid w:val="00D72D59"/>
    <w:rsid w:val="00DA5410"/>
    <w:rsid w:val="00DC5BE9"/>
    <w:rsid w:val="00DD0D71"/>
    <w:rsid w:val="00E12BF9"/>
    <w:rsid w:val="00E23204"/>
    <w:rsid w:val="00E63250"/>
    <w:rsid w:val="00EA4315"/>
    <w:rsid w:val="00EA7394"/>
    <w:rsid w:val="00EE09A0"/>
    <w:rsid w:val="00F26430"/>
    <w:rsid w:val="00F43B36"/>
    <w:rsid w:val="00F71B08"/>
    <w:rsid w:val="00FC3F05"/>
    <w:rsid w:val="00FC4862"/>
    <w:rsid w:val="00FE2AFB"/>
    <w:rsid w:val="00FE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00b0f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54"/>
    <w:rPr>
      <w:rFonts w:ascii="Microsoft Sans Serif" w:eastAsia="Microsoft Sans Serif" w:hAnsi="Microsoft Sans Serif" w:cs="Microsoft Sans Serif"/>
      <w:lang w:val="hu-HU" w:eastAsia="hu-HU" w:bidi="hu-HU"/>
    </w:rPr>
  </w:style>
  <w:style w:type="paragraph" w:styleId="1">
    <w:name w:val="heading 1"/>
    <w:basedOn w:val="a"/>
    <w:uiPriority w:val="9"/>
    <w:qFormat/>
    <w:rsid w:val="008D6054"/>
    <w:pPr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6054"/>
    <w:rPr>
      <w:sz w:val="32"/>
      <w:szCs w:val="32"/>
    </w:rPr>
  </w:style>
  <w:style w:type="paragraph" w:styleId="a4">
    <w:name w:val="Title"/>
    <w:basedOn w:val="a"/>
    <w:uiPriority w:val="10"/>
    <w:qFormat/>
    <w:rsid w:val="008D6054"/>
    <w:pPr>
      <w:ind w:left="4541" w:right="4039"/>
      <w:jc w:val="center"/>
    </w:pPr>
    <w:rPr>
      <w:rFonts w:ascii="Tahoma" w:eastAsia="Tahoma" w:hAnsi="Tahoma" w:cs="Tahoma"/>
      <w:b/>
      <w:b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rsid w:val="008D6054"/>
  </w:style>
  <w:style w:type="paragraph" w:customStyle="1" w:styleId="TableParagraph">
    <w:name w:val="Table Paragraph"/>
    <w:basedOn w:val="a"/>
    <w:uiPriority w:val="1"/>
    <w:qFormat/>
    <w:rsid w:val="008D6054"/>
  </w:style>
  <w:style w:type="paragraph" w:styleId="a6">
    <w:name w:val="header"/>
    <w:basedOn w:val="a"/>
    <w:link w:val="a7"/>
    <w:uiPriority w:val="99"/>
    <w:unhideWhenUsed/>
    <w:rsid w:val="00FC486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FC4862"/>
    <w:rPr>
      <w:rFonts w:ascii="Microsoft Sans Serif" w:eastAsia="Microsoft Sans Serif" w:hAnsi="Microsoft Sans Serif" w:cs="Microsoft Sans Serif"/>
      <w:lang w:val="hu-HU" w:eastAsia="hu-HU" w:bidi="hu-HU"/>
    </w:rPr>
  </w:style>
  <w:style w:type="paragraph" w:styleId="a8">
    <w:name w:val="footer"/>
    <w:basedOn w:val="a"/>
    <w:link w:val="a9"/>
    <w:uiPriority w:val="99"/>
    <w:unhideWhenUsed/>
    <w:rsid w:val="00FC486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FC4862"/>
    <w:rPr>
      <w:rFonts w:ascii="Microsoft Sans Serif" w:eastAsia="Microsoft Sans Serif" w:hAnsi="Microsoft Sans Serif" w:cs="Microsoft Sans Serif"/>
      <w:lang w:val="hu-HU" w:eastAsia="hu-HU" w:bidi="hu-HU"/>
    </w:rPr>
  </w:style>
  <w:style w:type="paragraph" w:styleId="aa">
    <w:name w:val="Balloon Text"/>
    <w:basedOn w:val="a"/>
    <w:link w:val="ab"/>
    <w:uiPriority w:val="99"/>
    <w:semiHidden/>
    <w:unhideWhenUsed/>
    <w:rsid w:val="00FE49B4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E49B4"/>
    <w:rPr>
      <w:rFonts w:ascii="Tahoma" w:eastAsia="Microsoft Sans Serif" w:hAnsi="Tahoma" w:cs="Tahoma"/>
      <w:sz w:val="16"/>
      <w:szCs w:val="16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28</Pages>
  <Words>5671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lenovo001</dc:creator>
  <cp:lastModifiedBy>ASUS_BM6330</cp:lastModifiedBy>
  <cp:revision>14</cp:revision>
  <dcterms:created xsi:type="dcterms:W3CDTF">2022-08-23T08:13:00Z</dcterms:created>
  <dcterms:modified xsi:type="dcterms:W3CDTF">2022-08-25T08:36:00Z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2022-07-22T00:00:00Z</vt:filetime>
  </property>
</Properties>
</file>